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9D" w:rsidRDefault="00AD1D19" w:rsidP="00C33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72040" cy="7245935"/>
            <wp:effectExtent l="0" t="0" r="0" b="0"/>
            <wp:docPr id="2" name="Рисунок 2" descr="F:\программы-сайт -18-19\РАБОЧИЕ ПРОГРАММЫ БИО -19\титульные -19\2019-06-24 АРП 5-9кл-1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-сайт -18-19\РАБОЧИЕ ПРОГРАММЫ БИО -19\титульные -19\2019-06-24 АРП 5-9кл-19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19" w:rsidRDefault="00AD1D19" w:rsidP="00C33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69D" w:rsidRPr="008E5E09" w:rsidRDefault="00A9069D" w:rsidP="00AD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 w:rsidRPr="008E5E09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Бюджетное общеобразовательно учреждение г. Кудымкара «СОШ №2»</w:t>
      </w:r>
    </w:p>
    <w:p w:rsidR="00A9069D" w:rsidRPr="008E5E09" w:rsidRDefault="00A9069D" w:rsidP="00A906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A9069D" w:rsidRPr="008E5E09" w:rsidRDefault="00A9069D" w:rsidP="00A906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5"/>
        <w:gridCol w:w="7033"/>
      </w:tblGrid>
      <w:tr w:rsidR="00A9069D" w:rsidRPr="008E5E09" w:rsidTr="000A7DD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D" w:rsidRPr="008E5E09" w:rsidRDefault="00A9069D" w:rsidP="000A7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Рассмо</w:t>
            </w:r>
            <w:r w:rsidR="00DA7FD3"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трена на заседании ШМО от 31 .05.19</w:t>
            </w:r>
            <w:r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  <w:p w:rsidR="00A9069D" w:rsidRPr="008E5E09" w:rsidRDefault="00DA7FD3" w:rsidP="000A7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Протокол №5</w:t>
            </w:r>
          </w:p>
          <w:p w:rsidR="00A9069D" w:rsidRPr="008E5E09" w:rsidRDefault="00A9069D" w:rsidP="000A7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Руководитель ШМО:              /Т.Д.Найданова/</w:t>
            </w:r>
          </w:p>
        </w:tc>
        <w:tc>
          <w:tcPr>
            <w:tcW w:w="7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D" w:rsidRPr="008E5E09" w:rsidRDefault="00A9069D" w:rsidP="000A7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Утверждено</w:t>
            </w:r>
          </w:p>
          <w:p w:rsidR="00A9069D" w:rsidRPr="008E5E09" w:rsidRDefault="00A9069D" w:rsidP="000A7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Директор МБОУ г.Кудымкара «СОШ №2»</w:t>
            </w:r>
          </w:p>
          <w:p w:rsidR="00A9069D" w:rsidRPr="008E5E09" w:rsidRDefault="00DA7FD3" w:rsidP="000A7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Приказ от 31.05.19г. №191</w:t>
            </w:r>
            <w:r w:rsidR="00A9069D"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-ОД</w:t>
            </w:r>
          </w:p>
          <w:p w:rsidR="00A9069D" w:rsidRPr="008E5E09" w:rsidRDefault="00A9069D" w:rsidP="000A7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__________________ /О.Л. Быкова/</w:t>
            </w:r>
          </w:p>
        </w:tc>
      </w:tr>
      <w:tr w:rsidR="00A9069D" w:rsidRPr="008E5E09" w:rsidTr="000A7DD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D" w:rsidRPr="008E5E09" w:rsidRDefault="00A9069D" w:rsidP="000A7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Согласовано </w:t>
            </w:r>
          </w:p>
          <w:p w:rsidR="00A9069D" w:rsidRPr="008E5E09" w:rsidRDefault="00A9069D" w:rsidP="000A7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Зам. директора по УВР:                /Е.Л.Ванькова /</w:t>
            </w:r>
          </w:p>
        </w:tc>
        <w:tc>
          <w:tcPr>
            <w:tcW w:w="7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D" w:rsidRPr="008E5E09" w:rsidRDefault="00A9069D" w:rsidP="000A7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9069D" w:rsidRPr="008E5E09" w:rsidRDefault="00A9069D" w:rsidP="00A9069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9069D" w:rsidRPr="008E5E09" w:rsidRDefault="00A9069D" w:rsidP="00A9069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9069D" w:rsidRPr="008E5E09" w:rsidRDefault="00A9069D" w:rsidP="00A9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09">
        <w:rPr>
          <w:rFonts w:ascii="Times New Roman" w:hAnsi="Times New Roman" w:cs="Times New Roman"/>
          <w:b/>
          <w:sz w:val="24"/>
          <w:szCs w:val="24"/>
        </w:rPr>
        <w:t>Адаптированная  рабочая программа по биологи</w:t>
      </w:r>
    </w:p>
    <w:p w:rsidR="00A9069D" w:rsidRPr="008E5E09" w:rsidRDefault="00A9069D" w:rsidP="00A9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09">
        <w:rPr>
          <w:rFonts w:ascii="Times New Roman" w:hAnsi="Times New Roman" w:cs="Times New Roman"/>
          <w:b/>
          <w:sz w:val="24"/>
          <w:szCs w:val="24"/>
        </w:rPr>
        <w:t>Для обучающихся 5-9 классов</w:t>
      </w:r>
    </w:p>
    <w:p w:rsidR="00A9069D" w:rsidRPr="008E5E09" w:rsidRDefault="00A9069D" w:rsidP="00A9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09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A9069D" w:rsidRPr="008E5E09" w:rsidRDefault="00A9069D" w:rsidP="00A90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69D" w:rsidRPr="008E5E09" w:rsidRDefault="00A9069D" w:rsidP="00A90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69D" w:rsidRPr="008E5E09" w:rsidRDefault="00A9069D" w:rsidP="00A9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69D" w:rsidRPr="008E5E09" w:rsidRDefault="00A9069D" w:rsidP="00A9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69D" w:rsidRPr="008E5E09" w:rsidRDefault="00A9069D" w:rsidP="00A9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69D" w:rsidRPr="008E5E09" w:rsidRDefault="00A9069D" w:rsidP="00A9069D">
      <w:pPr>
        <w:jc w:val="right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sz w:val="24"/>
          <w:szCs w:val="24"/>
        </w:rPr>
        <w:t xml:space="preserve">Составитель: Найданова Т.Д., </w:t>
      </w:r>
    </w:p>
    <w:p w:rsidR="00A9069D" w:rsidRPr="008E5E09" w:rsidRDefault="00A9069D" w:rsidP="00A9069D">
      <w:pPr>
        <w:jc w:val="right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A9069D" w:rsidRPr="008E5E09" w:rsidRDefault="00A9069D" w:rsidP="00A90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9D" w:rsidRPr="008E5E09" w:rsidRDefault="00A9069D" w:rsidP="00A90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9D" w:rsidRPr="008E5E09" w:rsidRDefault="00DA7FD3" w:rsidP="00A90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sz w:val="24"/>
          <w:szCs w:val="24"/>
        </w:rPr>
        <w:t>2019</w:t>
      </w:r>
    </w:p>
    <w:p w:rsidR="00A9069D" w:rsidRPr="008E5E09" w:rsidRDefault="00A9069D" w:rsidP="00C33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B0B" w:rsidRPr="008E5E09" w:rsidRDefault="00BA5B0B" w:rsidP="00C33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BD1" w:rsidRPr="008E5E09" w:rsidRDefault="008D6BD1" w:rsidP="008D6BD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5E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1.Пояснительная записка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Данная адаптированная рабочая программа по биологии ориентирована на учащихся 5-9 класса с задержкой психического развития и реализуется на основе следующих документов: 1.Федеральный закон «Об образовании в Российской Федерации» № 273-ФЗ от 29.12.2012 2.Федеральной государственный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 3. Федеральный компонент государственного образовательного стандарта базового уровня общего образования (приказ Министерства образования и науки Российской Федерации от 09.03.2004 г №1312) 4. Проект (концепция) специальных государственных образовательных стандартов для детей с ОВЗ 5. Авторская программа по биологии для общеобразовательных школ </w:t>
      </w:r>
      <w:r w:rsidRPr="008E5E09">
        <w:rPr>
          <w:i/>
          <w:iCs/>
        </w:rPr>
        <w:t xml:space="preserve">И.Н. </w:t>
      </w:r>
      <w:r w:rsidRPr="008E5E09">
        <w:t xml:space="preserve">Пономарѐвой, В.С. Кучменко, О.А.Корниловой и др. Биология: 5-9 классы: программа. — М.: Вентана-Граф, 2012. 6.Основная образовательная программа основного общего образования МБОУ «СОШ №2». 7. Положение о рабочей программе МБОУ «СОШ №2»г. Кудымкара </w:t>
      </w:r>
    </w:p>
    <w:p w:rsidR="008D6BD1" w:rsidRPr="008E5E09" w:rsidRDefault="008D6BD1" w:rsidP="008D6BD1">
      <w:pPr>
        <w:pStyle w:val="Default"/>
        <w:ind w:firstLine="708"/>
        <w:jc w:val="both"/>
      </w:pPr>
      <w:r w:rsidRPr="008E5E09">
        <w:t xml:space="preserve">В данной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биологии для основной школы. </w:t>
      </w:r>
    </w:p>
    <w:p w:rsidR="008D6BD1" w:rsidRPr="008E5E09" w:rsidRDefault="008D6BD1" w:rsidP="008D6BD1">
      <w:pPr>
        <w:pStyle w:val="Default"/>
        <w:ind w:firstLine="708"/>
        <w:jc w:val="both"/>
      </w:pPr>
      <w:r w:rsidRPr="008E5E09">
        <w:t xml:space="preserve">Преподавание курса биологии для детей, занимающихся по </w:t>
      </w:r>
      <w:r w:rsidRPr="008E5E09">
        <w:rPr>
          <w:b/>
          <w:bCs/>
        </w:rPr>
        <w:t>адаптированным образовательным программам</w:t>
      </w:r>
      <w:r w:rsidRPr="008E5E09">
        <w:t xml:space="preserve">,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практикоориентированной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науки биологии.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Предмет призван способствовать возможно большей самореализации личностного потенциала детей с ОВЗ.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rPr>
          <w:b/>
          <w:bCs/>
        </w:rPr>
        <w:t xml:space="preserve">Цель данного учебного предмета </w:t>
      </w:r>
      <w:r w:rsidRPr="008E5E09">
        <w:t xml:space="preserve">–создание условий для социальной адаптации учащихся, формирование интереса и положительной мотивации учащихся к изучению предметов естественного цикла, а также способствовать реализации возможностей и интересов учащихся.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Данная программа ставит следующие </w:t>
      </w:r>
      <w:r w:rsidRPr="008E5E09">
        <w:rPr>
          <w:b/>
          <w:bCs/>
        </w:rPr>
        <w:t>цели</w:t>
      </w:r>
      <w:r w:rsidRPr="008E5E09">
        <w:t xml:space="preserve">: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 быть в максимальной степени ориентированы на реализацию потенциала предмета в достижении современных образовательных результатов;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 конкретизироваться с учетом возрастных особенностей учащихся.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 коррекционное воздействие изучаемого материала на личность ученика;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 формирование личностных качеств современного человека;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 подготовка подростка с ОВЗ к жизни,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Адаптированная образовательная программа призвана решать ряд задач: </w:t>
      </w:r>
      <w:r w:rsidRPr="008E5E09">
        <w:rPr>
          <w:b/>
          <w:bCs/>
        </w:rPr>
        <w:t xml:space="preserve">образовательных, воспитательных, коррекционно –развивающих.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lastRenderedPageBreak/>
        <w:t xml:space="preserve">Изучение биологии вносит значительный вклад в достижение главных целей основного общего образования, способствуя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rPr>
          <w:b/>
          <w:bCs/>
        </w:rPr>
        <w:t xml:space="preserve">в 5—6 классах: </w:t>
      </w:r>
    </w:p>
    <w:p w:rsidR="008D6BD1" w:rsidRPr="008E5E09" w:rsidRDefault="008D6BD1" w:rsidP="008D6BD1">
      <w:pPr>
        <w:jc w:val="both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E5E09">
        <w:rPr>
          <w:rFonts w:ascii="Times New Roman" w:hAnsi="Times New Roman" w:cs="Times New Roman"/>
          <w:sz w:val="24"/>
          <w:szCs w:val="24"/>
        </w:rPr>
        <w:t>пониманию ценности знаний о своеобразии царств: растений, бактерий, грибов в системе биологических знаний научной картины мира;</w:t>
      </w:r>
    </w:p>
    <w:p w:rsidR="008D6BD1" w:rsidRPr="008E5E09" w:rsidRDefault="008D6BD1" w:rsidP="008D6BD1">
      <w:pPr>
        <w:pStyle w:val="Default"/>
        <w:numPr>
          <w:ilvl w:val="0"/>
          <w:numId w:val="1"/>
        </w:numPr>
        <w:jc w:val="both"/>
      </w:pPr>
      <w:r w:rsidRPr="008E5E09">
        <w:t xml:space="preserve">формированию основополагающих понятий о клеточном строении живых организмов, об организме и биогеоценозе как особых уровнях организации жизни;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 xml:space="preserve">• </w:t>
      </w:r>
      <w:r w:rsidRPr="008E5E09">
        <w:t xml:space="preserve">изучению биологического разнообразия в природе Земли как результате эволюции и основе еѐ устойчивого развития, воспитанию бережного отношения к ней.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 xml:space="preserve">в 7—9 классах: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 xml:space="preserve">• </w:t>
      </w:r>
      <w:r w:rsidRPr="008E5E09">
        <w:t xml:space="preserve">освоению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 xml:space="preserve">• </w:t>
      </w:r>
      <w:r w:rsidRPr="008E5E09">
        <w:t xml:space="preserve">овладению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 xml:space="preserve">• </w:t>
      </w:r>
      <w:r w:rsidRPr="008E5E09">
        <w:t xml:space="preserve">развитию познавательных интересов, интеллектуальных и творческих способностей в процессе проведения наблюдений за живыми организмами, за собственным организмом, биологических экспериментов, работы с различными источниками информации;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 xml:space="preserve">• </w:t>
      </w:r>
      <w:r w:rsidRPr="008E5E09">
        <w:t xml:space="preserve">воспитанию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 xml:space="preserve">• </w:t>
      </w:r>
      <w:r w:rsidRPr="008E5E09">
        <w:t xml:space="preserve">использованию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</w:p>
    <w:p w:rsidR="008D6BD1" w:rsidRPr="008E5E09" w:rsidRDefault="008D6BD1" w:rsidP="008D6BD1">
      <w:pPr>
        <w:jc w:val="both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УЧЕБНОГО ПРЕДМЕТА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еѐ многообразии и эволюции, человеке как биосоциальном существе. Отбор содержания проведѐн с учѐтом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Биология как учебная дисциплина предметной области «Естественнонаучные предметы» обеспечивает: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>•</w:t>
      </w:r>
      <w:r w:rsidRPr="008E5E09">
        <w:t xml:space="preserve">формирование системы биологических знаний как компонента целостности научной карты мира;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>•</w:t>
      </w:r>
      <w:r w:rsidRPr="008E5E09">
        <w:t xml:space="preserve">овладение научным подходом к решению различных задач;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>•</w:t>
      </w:r>
      <w:r w:rsidRPr="008E5E09"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>•</w:t>
      </w:r>
      <w:r w:rsidRPr="008E5E09"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8D6BD1" w:rsidRPr="008E5E09" w:rsidRDefault="008D6BD1" w:rsidP="008D6B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E5E09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8D6BD1" w:rsidRPr="008E5E09" w:rsidRDefault="008D6BD1" w:rsidP="008D6BD1">
      <w:pPr>
        <w:jc w:val="both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путѐм применения межпредметного анализа учебных задач.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lastRenderedPageBreak/>
        <w:t xml:space="preserve">Курс биологии 5 класса </w:t>
      </w:r>
      <w:r w:rsidRPr="008E5E09">
        <w:t xml:space="preserve">нацелен на создание у учащихся мотивации к дальнейшему изучению предмета в основной школе. Он представляет собой введение в биологию и содержит общие представления о разнообразных формах жизни на Земле, о взаимосвязях организмов и среды обитания, о роли человека в живой природе.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Курс биологии 6 класса имеет комплексный характер, так как включает основы различных биологических наук о растениях: морфологии, анатомии, физиологии, экологии, фитоценологии, микробиологии, растениеводства. Содержание и структура этого раздела обеспечивают выполнение требований к 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растении к надорганизменному — биогеоценотическому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Содержание раздела направлено на обеспечение эмоционально-ценностного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разнообразия в природе как результата эволюции и как основы ее устойчивого развития, а также на формирование способности использовать приобретенные знания в практической деятельности.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В программе за счет некоторого сокращения анатомического и морфологического материала расширен экологический аспект. Экологические понятия вводятся с первых уроков при ознакомлении учащихся с многообразными проявлениями свойств организмов, взаимосвязями растений, бактерий и грибов с окружающей средой; при изучении значения растений в природе.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Животных изучают в 7 классе. Раздел «Животные»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раздела ««Растения. Бактерии. Грибы. Лишайники» и частью специального цикла биологических дисциплин о животном мире.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В процессе изучения животных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о том, что животные связаны с окружающей средой.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 мира.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в эволюционной последовательности по мере усложнения от простейших организмов к млекопитающим.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Структура раздела «Человек и его здоровье» в 8 классе складывается из трех частей. В первой раскрывается биосоциальная природа человека, определяется место человека в природе, дается топография органов, раскрываются предмет и методы анатомии, физиологии и гигиены, проводится знакомство с разноуровневой организацией организма, рассматриваются клеточное строение, ткани и повторяется материал 7 класса о нервно-гуморальной регуляции органов. 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психике. В третьей, завершающей части рассматриваютсяиндивидуальное развитие человека, наследственные и приобретенные качества личности: темперамент, характер, способности и др. </w:t>
      </w:r>
    </w:p>
    <w:p w:rsidR="008D6BD1" w:rsidRPr="008E5E09" w:rsidRDefault="008D6BD1" w:rsidP="008D6BD1">
      <w:pPr>
        <w:pStyle w:val="Default"/>
        <w:jc w:val="both"/>
      </w:pPr>
      <w:r w:rsidRPr="008E5E09">
        <w:lastRenderedPageBreak/>
        <w:t xml:space="preserve">В программе предусмотрены лабораторные и практические работы. По желанию учителя часть их может быть выполнена в классе, часть задана на дом (в классе проверяются и интерпретируются полученные результаты). Среди практических работ большое внимание уделяется функциональным пробам, позволяющим каждому школьнику оценить свои физические возможности путем сравнения личных результатов с нормативными. Включены также тренировочные задания, способствующие развитию наблюдательности, внимания, памяти, воображения.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Изучение раздела «Основы общей биологии» проводится в течение одного учебного года в 9 классе. Это обусловлено тем, что для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раздела включены основы различных областей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явлений и роли их в культуре человечества.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Содержание программы отражает состояние науки и ее вклад в решение современных проблем общества.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Учитывая, что проблема экологического образования приобрела в наши дни первостепенное значение, в программе данного раздела существенное место занимает тема «Основы экологии», экологический аспект введен и в другие темы курса.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Значительное место в разделе «Основы общей биологии» отведено лабораторным работам и экскурсиям, которые позволяют подкрепить теорию наблюдениями и выполнением простейших исследований свойств живой природы и состояния окружающей среды. 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i/>
          <w:iCs/>
        </w:rPr>
        <w:t>МЕСТО УЧЕБНОГО ПРЕДМЕТА В УЧЕБНОМ ПЛАНЕ</w:t>
      </w:r>
    </w:p>
    <w:p w:rsidR="008D6BD1" w:rsidRPr="008E5E09" w:rsidRDefault="008D6BD1" w:rsidP="008D6BD1">
      <w:pPr>
        <w:jc w:val="both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sz w:val="24"/>
          <w:szCs w:val="24"/>
        </w:rPr>
        <w:t>В соответствии с учебным планом МБОУ «СОШ№2» г.Кудымкара предмет «Биология» изучается: в 5 - 6 классах по 1 часу в неделю , в 7 – 9 классах по 2 часа в неделю. Итого на курс «Биологии» 5-9 классов отводится 272 часа.</w:t>
      </w:r>
    </w:p>
    <w:p w:rsidR="008E6906" w:rsidRPr="008E5E09" w:rsidRDefault="008E6906" w:rsidP="008D6BD1">
      <w:pPr>
        <w:pStyle w:val="Default"/>
        <w:jc w:val="both"/>
        <w:rPr>
          <w:i/>
          <w:iCs/>
        </w:rPr>
      </w:pPr>
    </w:p>
    <w:p w:rsidR="008E6906" w:rsidRPr="008E5E09" w:rsidRDefault="008E6906" w:rsidP="008D6BD1">
      <w:pPr>
        <w:pStyle w:val="Default"/>
        <w:jc w:val="both"/>
        <w:rPr>
          <w:i/>
          <w:iCs/>
        </w:rPr>
      </w:pPr>
    </w:p>
    <w:p w:rsidR="008D6BD1" w:rsidRPr="008E5E09" w:rsidRDefault="008D6BD1" w:rsidP="008D6BD1">
      <w:pPr>
        <w:pStyle w:val="Default"/>
        <w:jc w:val="both"/>
      </w:pPr>
      <w:r w:rsidRPr="008E5E09">
        <w:rPr>
          <w:i/>
          <w:iCs/>
        </w:rPr>
        <w:t xml:space="preserve">ОСОБЕННОСТИ, ПРЕДПОЧТИТЕЛЬНЫЕ ФОРМЫ ОРГАНИЗАЦИИ УЧЕБНОГО ПРОЦЕССА 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Основная особенность подросткового возраста — начало перехода от детства к взрослости. В возрасте от 11 до 14—15 лет происходит развитие познавательной сферы, учебная деятельность приобретает черты деятельности по саморазвитию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идентич-ности, коммуникативных, познавательных качеств личности. На этапе основного общего среднего образования происходит включение обучаемых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rPr>
          <w:i/>
          <w:iCs/>
        </w:rPr>
        <w:t xml:space="preserve">Основные методические принципы коррекционной работы с учащимися ОВЗ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1. Усиление практической направленности учебного материала (нового).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2. Выделение существенных признаков изучаемых явлений (умение анализировать, выделять главного в материале).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3. Опора на объективные внутренние связи, содержание изучаемого материала (в рамках предмета и нескольких предметов)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lastRenderedPageBreak/>
        <w:t xml:space="preserve">4. Соблюдение в определение объѐма изучаемого материала, принципов необходимости и достаточности.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5. Введение в содержание учебных программ коррекционных разделов для активизации познавательной деятельности.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6. учет индивидуальных особенностей ребенка, т. е. обеспечение личностно-ориентированного обучения;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7. практико- ориентированная направленность учебного процесса;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8. связь предметного содержания с жизнью; - проектирование жизненных компетенций обучающегося с ОВЗ.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9. включение всего коллектива учащихся в совместную деятельность по оказанию помощи друг другу;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10. ориентация на постоянное развитие через проектирование раздела программы коррекционная работа.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11. привлечение дополнительных ресурсов (специальная индивидуальная помощь, обстановка, оборудование, другие вспомогательные средства)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rPr>
          <w:b/>
          <w:bCs/>
        </w:rPr>
        <w:t xml:space="preserve">Коррекционные методы на уроках: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1. Наглядная опора в обучении; алгоритмы.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2. Комментированное управление.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3. Поэтапное формирование умственных действий.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4. Опережающее консультирование по трудным темам, т.е. пропедевтика.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5. Безусловное принятие ребѐнка (да он, такой как есть).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6. Игнорирование некоторых негативных проступков.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7. Обязательно эмоциональное поглаживание.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8. Метод ожидания завтрашней радости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rPr>
          <w:b/>
          <w:bCs/>
        </w:rPr>
        <w:t xml:space="preserve">Проектирование основных образовательных задач урока и индивидуальных образовательных задач для детей с ОВЗ.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Для проектирования индивидуальных образовательных задач нужно руководствоваться следующими принципами обучения детей с ОВЗ: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rPr>
          <w:b/>
          <w:bCs/>
        </w:rPr>
        <w:t xml:space="preserve">1. </w:t>
      </w:r>
      <w:r w:rsidRPr="008E5E09">
        <w:t xml:space="preserve">Динамичность восприятия, предполагает обучение, таким образом, в ходе которого у ученика должны создаваться возможности упражняться во всѐ более усложняющихся заданий и тем самым создавались бы условия для развития меж -реализаторских связей на уроке.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Методы реализации на уроке: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а) задания по степени нарастающих трудностей;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б) включение в урок заданий включающих различные доминантные характеры;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в) разнообразные типы структур уроков для смены видов деятельности урока.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rPr>
          <w:b/>
          <w:bCs/>
        </w:rPr>
        <w:t xml:space="preserve">2. </w:t>
      </w:r>
      <w:r w:rsidRPr="008E5E09">
        <w:t xml:space="preserve">Продуктивной обработке учебной информации предполагает организации учебной деятельности в ходе, которой ученики упражнялись бы в освоении только что показанных способов работы с информацией, но только на своѐм индивидуальном задании.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Методы: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а) задания, предполагающие самостоятельную обработку информации;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б) дозированная поэтапная помощь педагога;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в) перенос способов обработки информации на своѐ индивидуальное задание.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rPr>
          <w:b/>
          <w:bCs/>
        </w:rPr>
        <w:t xml:space="preserve">3. </w:t>
      </w:r>
      <w:r w:rsidRPr="008E5E09">
        <w:t xml:space="preserve">Принцип развития и коррекции высших психических функций, т.е. включение в урок специальных упражнений для развития памяти, внимания, мышления, моторики. Нельзя корректировать на уроке всѐ нужно выбрать две функции. </w:t>
      </w:r>
    </w:p>
    <w:p w:rsidR="008D6BD1" w:rsidRPr="008E5E09" w:rsidRDefault="008D6BD1" w:rsidP="008D6BD1">
      <w:pPr>
        <w:pStyle w:val="Default"/>
        <w:contextualSpacing/>
        <w:jc w:val="both"/>
      </w:pPr>
    </w:p>
    <w:p w:rsidR="008D6BD1" w:rsidRPr="008E5E09" w:rsidRDefault="008D6BD1" w:rsidP="008D6BD1">
      <w:pPr>
        <w:pStyle w:val="Default"/>
        <w:contextualSpacing/>
        <w:jc w:val="both"/>
      </w:pPr>
      <w:r w:rsidRPr="008E5E09">
        <w:rPr>
          <w:b/>
          <w:bCs/>
        </w:rPr>
        <w:t xml:space="preserve">4. </w:t>
      </w:r>
      <w:r w:rsidRPr="008E5E09">
        <w:t xml:space="preserve">Принцип мотивации к учению.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Методы: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>а) постановка лаконичных закономерных условий;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б) создание условий для достижения, а не получения оценки;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в) включение в урок проблемных заданий, познавательных вопросов; 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 xml:space="preserve">Для детей с задержкой психического развития используются те же учебники, по которым обучаются и дети без особенностей в развитии. </w:t>
      </w:r>
    </w:p>
    <w:p w:rsidR="008D6BD1" w:rsidRPr="008E5E09" w:rsidRDefault="008D6BD1" w:rsidP="008D6BD1">
      <w:pPr>
        <w:pStyle w:val="Default"/>
        <w:contextualSpacing/>
        <w:jc w:val="both"/>
        <w:rPr>
          <w:i/>
          <w:iCs/>
        </w:rPr>
      </w:pPr>
      <w:r w:rsidRPr="008E5E09">
        <w:rPr>
          <w:i/>
          <w:iCs/>
        </w:rPr>
        <w:t>Формы организации контроля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rPr>
          <w:b/>
          <w:bCs/>
        </w:rPr>
        <w:t xml:space="preserve">Формы контроля знаний: </w:t>
      </w:r>
      <w:r w:rsidRPr="008E5E09">
        <w:t>текущие, темати</w:t>
      </w:r>
      <w:r w:rsidR="008E6906" w:rsidRPr="008E5E09">
        <w:t xml:space="preserve">ческие, промежуточные, </w:t>
      </w:r>
      <w:r w:rsidRPr="008E5E09">
        <w:t xml:space="preserve"> итоговые тестовые работы, контрольные работы, проверочные работы, самостоятельные работы; фронтальный и индивидуальный опрос, уроки – зачѐты, отчеты по практическим и лабораторным работам, творческие задания (защита рефератов и проектов, моделирование процессов и объектов).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rPr>
          <w:i/>
          <w:iCs/>
        </w:rPr>
        <w:t>Формы обучения</w:t>
      </w:r>
    </w:p>
    <w:p w:rsidR="008D6BD1" w:rsidRPr="008E5E09" w:rsidRDefault="008D6BD1" w:rsidP="008D6BD1">
      <w:pPr>
        <w:pStyle w:val="Default"/>
        <w:jc w:val="both"/>
      </w:pPr>
      <w:r w:rsidRPr="008E5E09">
        <w:t xml:space="preserve">Используются такие </w:t>
      </w:r>
      <w:r w:rsidRPr="008E5E09">
        <w:rPr>
          <w:b/>
          <w:bCs/>
        </w:rPr>
        <w:t xml:space="preserve">формы обучения, </w:t>
      </w:r>
      <w:r w:rsidRPr="008E5E09">
        <w:t xml:space="preserve">как диалог, беседа, лекция, дискуссия, диспут. Применяются варианты индивидуального, индивидуально-группового, группового и коллективного способа обучения. </w:t>
      </w: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65702C" w:rsidRPr="008E5E09" w:rsidRDefault="0065702C" w:rsidP="008D6BD1">
      <w:pPr>
        <w:pStyle w:val="Default"/>
        <w:jc w:val="both"/>
        <w:rPr>
          <w:b/>
          <w:bCs/>
        </w:rPr>
      </w:pPr>
    </w:p>
    <w:p w:rsidR="00B84297" w:rsidRPr="008E5E09" w:rsidRDefault="00B84297" w:rsidP="008D6BD1">
      <w:pPr>
        <w:pStyle w:val="Default"/>
        <w:jc w:val="both"/>
        <w:rPr>
          <w:b/>
          <w:bCs/>
        </w:rPr>
      </w:pP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>СОДЕРЖАНИЕ УЧЕБНОГО ПРЕДМЕТА</w:t>
      </w:r>
    </w:p>
    <w:p w:rsidR="008D6BD1" w:rsidRPr="008E5E09" w:rsidRDefault="008D6BD1" w:rsidP="008D6BD1">
      <w:pPr>
        <w:pStyle w:val="Default"/>
        <w:jc w:val="both"/>
      </w:pPr>
      <w:r w:rsidRPr="008E5E09">
        <w:rPr>
          <w:b/>
          <w:bCs/>
        </w:rPr>
        <w:t>5 КЛАСС</w:t>
      </w:r>
    </w:p>
    <w:p w:rsidR="008D6BD1" w:rsidRPr="008E5E09" w:rsidRDefault="008D6BD1" w:rsidP="008D6BD1">
      <w:pPr>
        <w:pStyle w:val="Default"/>
        <w:contextualSpacing/>
        <w:jc w:val="both"/>
        <w:rPr>
          <w:b/>
          <w:bCs/>
        </w:rPr>
      </w:pPr>
      <w:r w:rsidRPr="008E5E09">
        <w:rPr>
          <w:b/>
          <w:bCs/>
        </w:rPr>
        <w:t>Распределение учебных часов по разделам программы</w:t>
      </w:r>
    </w:p>
    <w:p w:rsidR="008D6BD1" w:rsidRPr="008E5E09" w:rsidRDefault="008D6BD1" w:rsidP="008D6BD1">
      <w:pPr>
        <w:pStyle w:val="Default"/>
        <w:contextualSpacing/>
        <w:jc w:val="both"/>
      </w:pPr>
      <w:r w:rsidRPr="008E5E09">
        <w:t>Количество часов, отводимых на изучение каждой темы, и количество контрольных, лабораторных работ по данной 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808"/>
      </w:tblGrid>
      <w:tr w:rsidR="008D6BD1" w:rsidRPr="008E5E09" w:rsidTr="0082267C">
        <w:tc>
          <w:tcPr>
            <w:tcW w:w="3652" w:type="dxa"/>
          </w:tcPr>
          <w:p w:rsidR="008D6BD1" w:rsidRPr="008E5E09" w:rsidRDefault="008D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8D6BD1" w:rsidRPr="008E5E09" w:rsidRDefault="008D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/программа Пономарѐвой/</w:t>
            </w:r>
          </w:p>
        </w:tc>
        <w:tc>
          <w:tcPr>
            <w:tcW w:w="1985" w:type="dxa"/>
          </w:tcPr>
          <w:p w:rsidR="008D6BD1" w:rsidRPr="008E5E09" w:rsidRDefault="008D6BD1" w:rsidP="008D6BD1">
            <w:pPr>
              <w:pStyle w:val="Default"/>
              <w:contextualSpacing/>
              <w:jc w:val="both"/>
              <w:rPr>
                <w:bCs/>
              </w:rPr>
            </w:pPr>
            <w:r w:rsidRPr="008E5E09">
              <w:rPr>
                <w:bCs/>
              </w:rPr>
              <w:t>Количество часов /рабочая программа/</w:t>
            </w:r>
          </w:p>
          <w:p w:rsidR="008D6BD1" w:rsidRPr="008E5E09" w:rsidRDefault="008D6BD1" w:rsidP="008D6BD1">
            <w:pPr>
              <w:pStyle w:val="Default"/>
              <w:contextualSpacing/>
              <w:jc w:val="both"/>
              <w:rPr>
                <w:bCs/>
              </w:rPr>
            </w:pPr>
          </w:p>
          <w:p w:rsidR="008D6BD1" w:rsidRPr="008E5E09" w:rsidRDefault="008D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6BD1" w:rsidRPr="008E5E09" w:rsidRDefault="008D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Контрольные работы</w:t>
            </w:r>
          </w:p>
        </w:tc>
      </w:tr>
      <w:tr w:rsidR="008D6BD1" w:rsidRPr="008E5E09" w:rsidTr="0082267C">
        <w:tc>
          <w:tcPr>
            <w:tcW w:w="3652" w:type="dxa"/>
          </w:tcPr>
          <w:p w:rsidR="008D6BD1" w:rsidRPr="008E5E09" w:rsidRDefault="008D6BD1" w:rsidP="00572891">
            <w:pPr>
              <w:pStyle w:val="Default"/>
            </w:pPr>
            <w:r w:rsidRPr="008E5E09">
              <w:lastRenderedPageBreak/>
              <w:t>Биология-наука о живом</w:t>
            </w:r>
          </w:p>
        </w:tc>
        <w:tc>
          <w:tcPr>
            <w:tcW w:w="2126" w:type="dxa"/>
          </w:tcPr>
          <w:p w:rsidR="008D6BD1" w:rsidRPr="008E5E09" w:rsidRDefault="008D6BD1" w:rsidP="00572891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8E5E09">
              <w:t>8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"/>
            </w:tblGrid>
            <w:tr w:rsidR="008D6BD1" w:rsidRPr="008E5E09" w:rsidTr="00572891">
              <w:trPr>
                <w:trHeight w:val="452"/>
              </w:trPr>
              <w:tc>
                <w:tcPr>
                  <w:tcW w:w="0" w:type="auto"/>
                </w:tcPr>
                <w:p w:rsidR="008D6BD1" w:rsidRPr="008E5E09" w:rsidRDefault="0082267C" w:rsidP="00572891">
                  <w:pPr>
                    <w:pStyle w:val="Default"/>
                  </w:pPr>
                  <w:r w:rsidRPr="008E5E09">
                    <w:t>8</w:t>
                  </w:r>
                </w:p>
              </w:tc>
            </w:tr>
          </w:tbl>
          <w:p w:rsidR="008D6BD1" w:rsidRPr="008E5E09" w:rsidRDefault="008D6BD1" w:rsidP="00572891">
            <w:pPr>
              <w:pStyle w:val="Defaul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808" w:type="dxa"/>
          </w:tcPr>
          <w:p w:rsidR="008D6BD1" w:rsidRPr="008E5E09" w:rsidRDefault="008D6BD1" w:rsidP="00572891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8E5E09">
              <w:t>1</w:t>
            </w:r>
          </w:p>
        </w:tc>
      </w:tr>
      <w:tr w:rsidR="008D6BD1" w:rsidRPr="008E5E09" w:rsidTr="0082267C">
        <w:tc>
          <w:tcPr>
            <w:tcW w:w="3652" w:type="dxa"/>
          </w:tcPr>
          <w:p w:rsidR="008D6BD1" w:rsidRPr="008E5E09" w:rsidRDefault="008D6BD1" w:rsidP="00572891">
            <w:pPr>
              <w:pStyle w:val="Default"/>
            </w:pPr>
            <w:r w:rsidRPr="008E5E09">
              <w:t>Многообразие живых организмов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8D6BD1" w:rsidRPr="008E5E09" w:rsidTr="00572891">
              <w:trPr>
                <w:trHeight w:val="455"/>
              </w:trPr>
              <w:tc>
                <w:tcPr>
                  <w:tcW w:w="0" w:type="auto"/>
                </w:tcPr>
                <w:p w:rsidR="008D6BD1" w:rsidRPr="008E5E09" w:rsidRDefault="008D6BD1" w:rsidP="00572891">
                  <w:pPr>
                    <w:pStyle w:val="Default"/>
                  </w:pPr>
                  <w:r w:rsidRPr="008E5E09">
                    <w:t xml:space="preserve">11 </w:t>
                  </w:r>
                </w:p>
              </w:tc>
            </w:tr>
          </w:tbl>
          <w:p w:rsidR="008D6BD1" w:rsidRPr="008E5E09" w:rsidRDefault="008D6BD1" w:rsidP="00572891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8D6BD1" w:rsidRPr="008E5E09" w:rsidRDefault="008D6BD1" w:rsidP="00572891">
            <w:pPr>
              <w:pStyle w:val="Default"/>
            </w:pPr>
            <w:r w:rsidRPr="008E5E09">
              <w:t>1</w:t>
            </w:r>
            <w:r w:rsidR="0082267C" w:rsidRPr="008E5E09">
              <w:t>1</w:t>
            </w:r>
          </w:p>
        </w:tc>
        <w:tc>
          <w:tcPr>
            <w:tcW w:w="1808" w:type="dxa"/>
          </w:tcPr>
          <w:p w:rsidR="008D6BD1" w:rsidRPr="008E5E09" w:rsidRDefault="008D6BD1" w:rsidP="00572891">
            <w:pPr>
              <w:pStyle w:val="Default"/>
              <w:contextualSpacing/>
              <w:jc w:val="both"/>
            </w:pPr>
            <w:r w:rsidRPr="008E5E09">
              <w:t>1</w:t>
            </w:r>
          </w:p>
        </w:tc>
      </w:tr>
      <w:tr w:rsidR="008D6BD1" w:rsidRPr="008E5E09" w:rsidTr="0082267C">
        <w:tc>
          <w:tcPr>
            <w:tcW w:w="3652" w:type="dxa"/>
          </w:tcPr>
          <w:p w:rsidR="008D6BD1" w:rsidRPr="008E5E09" w:rsidRDefault="008D6BD1" w:rsidP="00572891">
            <w:pPr>
              <w:pStyle w:val="Default"/>
            </w:pPr>
            <w:r w:rsidRPr="008E5E09">
              <w:t>Жизнь организмов на планете Земля</w:t>
            </w:r>
          </w:p>
        </w:tc>
        <w:tc>
          <w:tcPr>
            <w:tcW w:w="2126" w:type="dxa"/>
          </w:tcPr>
          <w:p w:rsidR="008D6BD1" w:rsidRPr="008E5E09" w:rsidRDefault="008D6BD1" w:rsidP="00572891">
            <w:pPr>
              <w:pStyle w:val="Default"/>
            </w:pPr>
            <w:r w:rsidRPr="008E5E09">
              <w:t>7</w:t>
            </w:r>
          </w:p>
        </w:tc>
        <w:tc>
          <w:tcPr>
            <w:tcW w:w="1985" w:type="dxa"/>
          </w:tcPr>
          <w:p w:rsidR="008D6BD1" w:rsidRPr="008E5E09" w:rsidRDefault="0082267C" w:rsidP="00572891">
            <w:pPr>
              <w:pStyle w:val="Default"/>
            </w:pPr>
            <w:r w:rsidRPr="008E5E09">
              <w:t>9</w:t>
            </w:r>
          </w:p>
        </w:tc>
        <w:tc>
          <w:tcPr>
            <w:tcW w:w="1808" w:type="dxa"/>
          </w:tcPr>
          <w:p w:rsidR="008D6BD1" w:rsidRPr="008E5E09" w:rsidRDefault="008D6BD1" w:rsidP="00572891">
            <w:pPr>
              <w:pStyle w:val="Default"/>
              <w:contextualSpacing/>
              <w:jc w:val="both"/>
            </w:pPr>
            <w:r w:rsidRPr="008E5E09">
              <w:t>1</w:t>
            </w:r>
          </w:p>
        </w:tc>
      </w:tr>
      <w:tr w:rsidR="008D6BD1" w:rsidRPr="008E5E09" w:rsidTr="0082267C">
        <w:tc>
          <w:tcPr>
            <w:tcW w:w="3652" w:type="dxa"/>
          </w:tcPr>
          <w:p w:rsidR="008D6BD1" w:rsidRPr="008E5E09" w:rsidRDefault="008D6BD1" w:rsidP="00572891">
            <w:pPr>
              <w:pStyle w:val="Default"/>
            </w:pPr>
            <w:r w:rsidRPr="008E5E09">
              <w:t>Человек на планете Земля</w:t>
            </w:r>
          </w:p>
        </w:tc>
        <w:tc>
          <w:tcPr>
            <w:tcW w:w="2126" w:type="dxa"/>
          </w:tcPr>
          <w:p w:rsidR="008D6BD1" w:rsidRPr="008E5E09" w:rsidRDefault="008D6BD1" w:rsidP="00572891">
            <w:pPr>
              <w:pStyle w:val="Default"/>
            </w:pPr>
            <w:r w:rsidRPr="008E5E09">
              <w:t>6</w:t>
            </w:r>
          </w:p>
        </w:tc>
        <w:tc>
          <w:tcPr>
            <w:tcW w:w="1985" w:type="dxa"/>
          </w:tcPr>
          <w:p w:rsidR="008D6BD1" w:rsidRPr="008E5E09" w:rsidRDefault="0082267C" w:rsidP="00572891">
            <w:pPr>
              <w:pStyle w:val="Default"/>
            </w:pPr>
            <w:r w:rsidRPr="008E5E09">
              <w:t>6</w:t>
            </w:r>
          </w:p>
        </w:tc>
        <w:tc>
          <w:tcPr>
            <w:tcW w:w="1808" w:type="dxa"/>
          </w:tcPr>
          <w:p w:rsidR="008D6BD1" w:rsidRPr="008E5E09" w:rsidRDefault="008D6BD1" w:rsidP="00572891">
            <w:pPr>
              <w:pStyle w:val="Default"/>
              <w:contextualSpacing/>
              <w:jc w:val="both"/>
            </w:pPr>
            <w:r w:rsidRPr="008E5E09">
              <w:t>1</w:t>
            </w:r>
          </w:p>
        </w:tc>
      </w:tr>
      <w:tr w:rsidR="0082267C" w:rsidRPr="008E5E09" w:rsidTr="0082267C">
        <w:tc>
          <w:tcPr>
            <w:tcW w:w="3652" w:type="dxa"/>
          </w:tcPr>
          <w:p w:rsidR="0082267C" w:rsidRPr="008E5E09" w:rsidRDefault="0082267C" w:rsidP="00572891">
            <w:pPr>
              <w:pStyle w:val="Default"/>
            </w:pPr>
            <w:r w:rsidRPr="008E5E09">
              <w:t>Резерв</w:t>
            </w:r>
          </w:p>
        </w:tc>
        <w:tc>
          <w:tcPr>
            <w:tcW w:w="2126" w:type="dxa"/>
          </w:tcPr>
          <w:p w:rsidR="0082267C" w:rsidRPr="008E5E09" w:rsidRDefault="0082267C" w:rsidP="00572891">
            <w:pPr>
              <w:pStyle w:val="Default"/>
            </w:pPr>
            <w:r w:rsidRPr="008E5E09">
              <w:t>3</w:t>
            </w:r>
          </w:p>
        </w:tc>
        <w:tc>
          <w:tcPr>
            <w:tcW w:w="1985" w:type="dxa"/>
          </w:tcPr>
          <w:p w:rsidR="0082267C" w:rsidRPr="008E5E09" w:rsidRDefault="0082267C" w:rsidP="00572891">
            <w:pPr>
              <w:pStyle w:val="Default"/>
            </w:pPr>
            <w:r w:rsidRPr="008E5E09">
              <w:t>0</w:t>
            </w:r>
          </w:p>
        </w:tc>
        <w:tc>
          <w:tcPr>
            <w:tcW w:w="1808" w:type="dxa"/>
          </w:tcPr>
          <w:p w:rsidR="0082267C" w:rsidRPr="008E5E09" w:rsidRDefault="0082267C" w:rsidP="00572891">
            <w:pPr>
              <w:pStyle w:val="Default"/>
              <w:contextualSpacing/>
              <w:jc w:val="both"/>
            </w:pPr>
          </w:p>
        </w:tc>
      </w:tr>
      <w:tr w:rsidR="0082267C" w:rsidRPr="008E5E09" w:rsidTr="0082267C">
        <w:tc>
          <w:tcPr>
            <w:tcW w:w="3652" w:type="dxa"/>
          </w:tcPr>
          <w:p w:rsidR="0082267C" w:rsidRPr="008E5E09" w:rsidRDefault="0082267C" w:rsidP="00572891">
            <w:pPr>
              <w:pStyle w:val="Default"/>
            </w:pPr>
            <w:r w:rsidRPr="008E5E09">
              <w:rPr>
                <w:b/>
                <w:bCs/>
              </w:rPr>
              <w:t>ИТОГО</w:t>
            </w:r>
          </w:p>
        </w:tc>
        <w:tc>
          <w:tcPr>
            <w:tcW w:w="2126" w:type="dxa"/>
          </w:tcPr>
          <w:p w:rsidR="0082267C" w:rsidRPr="008E5E09" w:rsidRDefault="0082267C" w:rsidP="00572891">
            <w:pPr>
              <w:pStyle w:val="Default"/>
            </w:pPr>
            <w:r w:rsidRPr="008E5E09">
              <w:rPr>
                <w:b/>
                <w:bCs/>
              </w:rPr>
              <w:t>35 ч</w:t>
            </w:r>
          </w:p>
        </w:tc>
        <w:tc>
          <w:tcPr>
            <w:tcW w:w="1985" w:type="dxa"/>
          </w:tcPr>
          <w:p w:rsidR="0082267C" w:rsidRPr="008E5E09" w:rsidRDefault="0082267C" w:rsidP="00572891">
            <w:pPr>
              <w:pStyle w:val="Default"/>
            </w:pPr>
            <w:r w:rsidRPr="008E5E09">
              <w:rPr>
                <w:b/>
                <w:bCs/>
              </w:rPr>
              <w:t>34 ч</w:t>
            </w:r>
          </w:p>
        </w:tc>
        <w:tc>
          <w:tcPr>
            <w:tcW w:w="1808" w:type="dxa"/>
          </w:tcPr>
          <w:p w:rsidR="0082267C" w:rsidRPr="008E5E09" w:rsidRDefault="0082267C" w:rsidP="00572891">
            <w:pPr>
              <w:pStyle w:val="Default"/>
              <w:contextualSpacing/>
              <w:jc w:val="both"/>
            </w:pPr>
            <w:r w:rsidRPr="008E5E09">
              <w:rPr>
                <w:b/>
                <w:bCs/>
              </w:rPr>
              <w:t>4</w:t>
            </w:r>
          </w:p>
        </w:tc>
      </w:tr>
    </w:tbl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t xml:space="preserve">Содержание курса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t xml:space="preserve">Тема 1. Биология – наука о живом мире (8 ч)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t xml:space="preserve">Наука о живой природе </w:t>
      </w:r>
    </w:p>
    <w:p w:rsidR="0082267C" w:rsidRPr="008E5E09" w:rsidRDefault="0082267C" w:rsidP="004160E1">
      <w:pPr>
        <w:pStyle w:val="Default"/>
        <w:jc w:val="both"/>
      </w:pPr>
      <w:r w:rsidRPr="008E5E09">
        <w:t xml:space="preserve"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 </w:t>
      </w:r>
    </w:p>
    <w:p w:rsidR="0082267C" w:rsidRPr="008E5E09" w:rsidRDefault="0082267C" w:rsidP="004160E1">
      <w:pPr>
        <w:pStyle w:val="Default"/>
        <w:contextualSpacing/>
        <w:jc w:val="both"/>
        <w:rPr>
          <w:b/>
          <w:bCs/>
        </w:rPr>
      </w:pPr>
      <w:r w:rsidRPr="008E5E09">
        <w:rPr>
          <w:b/>
          <w:bCs/>
        </w:rPr>
        <w:t>Свойства живого</w:t>
      </w:r>
    </w:p>
    <w:p w:rsidR="0082267C" w:rsidRPr="008E5E09" w:rsidRDefault="0082267C" w:rsidP="004160E1">
      <w:pPr>
        <w:pStyle w:val="Default"/>
        <w:jc w:val="both"/>
      </w:pPr>
      <w:r w:rsidRPr="008E5E09">
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целого.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t xml:space="preserve">Методы изучения природы </w:t>
      </w:r>
    </w:p>
    <w:p w:rsidR="0082267C" w:rsidRPr="008E5E09" w:rsidRDefault="0082267C" w:rsidP="004160E1">
      <w:pPr>
        <w:pStyle w:val="Default"/>
        <w:jc w:val="both"/>
      </w:pPr>
      <w:r w:rsidRPr="008E5E09">
        <w:t xml:space="preserve">Использование биологических методов для изучения любого живого объекта. </w:t>
      </w:r>
    </w:p>
    <w:p w:rsidR="0082267C" w:rsidRPr="008E5E09" w:rsidRDefault="0082267C" w:rsidP="004160E1">
      <w:pPr>
        <w:pStyle w:val="Default"/>
        <w:jc w:val="both"/>
      </w:pPr>
      <w:r w:rsidRPr="008E5E09">
        <w:t xml:space="preserve">Общие методы изучения природы: наблюдение, описание, измерение, эксперимент. Использование сравнения и моделирования в лабораторных условиях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t xml:space="preserve">Увеличительные приборы </w:t>
      </w:r>
    </w:p>
    <w:p w:rsidR="0082267C" w:rsidRPr="008E5E09" w:rsidRDefault="0082267C" w:rsidP="004160E1">
      <w:pPr>
        <w:pStyle w:val="Default"/>
        <w:jc w:val="both"/>
      </w:pPr>
      <w:r w:rsidRPr="008E5E09"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Ван Левенгук. Части микроскопа. Микропрепарат. Правила работы с микроскопом.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 № 1. </w:t>
      </w:r>
      <w:r w:rsidRPr="008E5E09">
        <w:t xml:space="preserve">«Изучение устройства увеличительных приборов»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t xml:space="preserve">Строение клетки. Ткани </w:t>
      </w:r>
    </w:p>
    <w:p w:rsidR="0082267C" w:rsidRPr="008E5E09" w:rsidRDefault="0082267C" w:rsidP="004160E1">
      <w:pPr>
        <w:pStyle w:val="Default"/>
        <w:jc w:val="both"/>
      </w:pPr>
      <w:r w:rsidRPr="008E5E09">
        <w:t xml:space="preserve">Клеточное строение живых организмов. Клетка. Части клетки и их назначение. Понятие о ткани. Ткани животных и растений. Их функции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  <w:i/>
          <w:iCs/>
        </w:rPr>
        <w:t>Лабораторная работа № 2</w:t>
      </w:r>
      <w:r w:rsidRPr="008E5E09">
        <w:rPr>
          <w:i/>
          <w:iCs/>
        </w:rPr>
        <w:t xml:space="preserve">. </w:t>
      </w:r>
      <w:r w:rsidRPr="008E5E09">
        <w:t xml:space="preserve">«Знакомство с клетками растений» </w:t>
      </w:r>
    </w:p>
    <w:p w:rsidR="0082267C" w:rsidRPr="008E5E09" w:rsidRDefault="0082267C" w:rsidP="004160E1">
      <w:pPr>
        <w:pStyle w:val="Default"/>
        <w:jc w:val="both"/>
        <w:rPr>
          <w:b/>
          <w:bCs/>
        </w:rPr>
      </w:pPr>
      <w:r w:rsidRPr="008E5E09">
        <w:rPr>
          <w:b/>
          <w:bCs/>
        </w:rPr>
        <w:t xml:space="preserve">Химический состав клетки </w:t>
      </w:r>
    </w:p>
    <w:p w:rsidR="0082267C" w:rsidRPr="008E5E09" w:rsidRDefault="0082267C" w:rsidP="004160E1">
      <w:pPr>
        <w:pStyle w:val="Default"/>
        <w:jc w:val="both"/>
      </w:pPr>
      <w:r w:rsidRPr="008E5E09">
        <w:t xml:space="preserve"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t xml:space="preserve">Процессы жизнедеятельности клетки </w:t>
      </w:r>
    </w:p>
    <w:p w:rsidR="0082267C" w:rsidRPr="008E5E09" w:rsidRDefault="0082267C" w:rsidP="004160E1">
      <w:pPr>
        <w:pStyle w:val="Default"/>
        <w:jc w:val="both"/>
      </w:pPr>
      <w:r w:rsidRPr="008E5E09">
        <w:t xml:space="preserve">Основные процессы, присущие живой клетке: дыхание, питание, обмен веществ, рост, развитие, размножение. Размножение клетки путѐм деления. Передача наследственного материала дочерним клеткам. Взаимосвязанная работа частей клетки, обусловливающая еѐ жизнедеятельность как целостной живой системы – биосистемы.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t xml:space="preserve">Великие естествоиспытатели </w:t>
      </w:r>
    </w:p>
    <w:p w:rsidR="0082267C" w:rsidRPr="008E5E09" w:rsidRDefault="0082267C" w:rsidP="004160E1">
      <w:pPr>
        <w:pStyle w:val="Default"/>
        <w:jc w:val="both"/>
      </w:pPr>
      <w:r w:rsidRPr="008E5E09">
        <w:t xml:space="preserve">Великие учѐные-естествоиспытатели: Аристотель, Теофраст, К. Линней, Ч. Дарвин, В.И. Вернадский, Н.И. Вавилов.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lastRenderedPageBreak/>
        <w:t xml:space="preserve">Обобщение и систематизация знаний по материалам темы «Биология – наука о живом мире»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t xml:space="preserve">Тема 2. Многообразие живых организмов (12 ч)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t xml:space="preserve">Царства живой природы </w:t>
      </w:r>
    </w:p>
    <w:p w:rsidR="0082267C" w:rsidRPr="008E5E09" w:rsidRDefault="0082267C" w:rsidP="004160E1">
      <w:pPr>
        <w:pStyle w:val="Default"/>
        <w:jc w:val="both"/>
      </w:pPr>
      <w:r w:rsidRPr="008E5E09">
        <w:t xml:space="preserve"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 </w:t>
      </w:r>
    </w:p>
    <w:p w:rsidR="0082267C" w:rsidRPr="008E5E09" w:rsidRDefault="0082267C" w:rsidP="004160E1">
      <w:pPr>
        <w:pStyle w:val="Default"/>
        <w:jc w:val="both"/>
      </w:pPr>
      <w:r w:rsidRPr="008E5E09">
        <w:rPr>
          <w:b/>
          <w:bCs/>
        </w:rPr>
        <w:t xml:space="preserve">Бактерии: строение и жизнедеятельность </w:t>
      </w:r>
    </w:p>
    <w:p w:rsidR="0082267C" w:rsidRPr="008E5E09" w:rsidRDefault="0082267C" w:rsidP="004160E1">
      <w:pPr>
        <w:pStyle w:val="Default"/>
        <w:jc w:val="both"/>
      </w:pPr>
      <w:r w:rsidRPr="008E5E09">
        <w:t xml:space="preserve">Бактерии - примитивные одноклеточные организмы. Строение бактерий. Размножение бактерий делениемклетки надвое. Бактерии как самая древняя группа организмов. Процессы жизнедеятельности бактерий. </w:t>
      </w:r>
    </w:p>
    <w:p w:rsidR="004160E1" w:rsidRPr="008E5E09" w:rsidRDefault="004160E1" w:rsidP="004160E1">
      <w:pPr>
        <w:pStyle w:val="Default"/>
        <w:pageBreakBefore/>
        <w:jc w:val="both"/>
      </w:pPr>
      <w:r w:rsidRPr="008E5E09">
        <w:lastRenderedPageBreak/>
        <w:t xml:space="preserve">Понятие об автотрофах и гетеротрофах, прокариотах и эукариотах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Значение бактерий в природе и для человека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Растения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 № 3. </w:t>
      </w:r>
      <w:r w:rsidRPr="008E5E09">
        <w:t xml:space="preserve">«Знакомство с внешним строением побегов растения»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Животные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 № 4. </w:t>
      </w:r>
      <w:r w:rsidRPr="008E5E09">
        <w:t xml:space="preserve">«Наблюдение за передвижением животных»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Грибы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– грибокорень (микориза)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Многообразие и значение грибов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Лишайники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Общая характеристика лишайников. Внешнее и внутреннее строение, питание размножение. Значение лишайников в природе и жизни человека. Лишайники – показатели чистоты воздуха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Значение живых организмов в природе и жизни человека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Обобщение и систематизация знаний по теме «Многообразие живых организмов»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Тема 3. Жизнь организмов на планете Земля (8 ч) </w:t>
      </w:r>
    </w:p>
    <w:p w:rsidR="004160E1" w:rsidRPr="008E5E09" w:rsidRDefault="004160E1" w:rsidP="004160E1">
      <w:pPr>
        <w:pStyle w:val="Default"/>
        <w:pageBreakBefore/>
        <w:jc w:val="both"/>
      </w:pPr>
      <w:r w:rsidRPr="008E5E09">
        <w:rPr>
          <w:b/>
          <w:bCs/>
        </w:rPr>
        <w:lastRenderedPageBreak/>
        <w:t xml:space="preserve">Среды жизни планеты Земля </w:t>
      </w:r>
      <w:r w:rsidRPr="008E5E09">
        <w:t xml:space="preserve"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 </w:t>
      </w:r>
    </w:p>
    <w:p w:rsidR="004160E1" w:rsidRPr="008E5E09" w:rsidRDefault="004160E1" w:rsidP="004160E1">
      <w:pPr>
        <w:pStyle w:val="Default"/>
        <w:jc w:val="both"/>
        <w:rPr>
          <w:b/>
          <w:bCs/>
        </w:rPr>
      </w:pPr>
    </w:p>
    <w:p w:rsidR="004160E1" w:rsidRPr="008E5E09" w:rsidRDefault="004160E1" w:rsidP="004160E1">
      <w:pPr>
        <w:pStyle w:val="Default"/>
        <w:jc w:val="both"/>
        <w:rPr>
          <w:b/>
          <w:bCs/>
        </w:rPr>
      </w:pP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Экологические факторы среды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Приспособления организмов к жизни в природе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Природные сообщества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разлагатели. Понятие о круговороте веществ в природе. Понятие о природном сообществе. Примеры природных сообществ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Природные зоны России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Жизнь организмов на разных материках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Понятие о материке как части суши, окружѐнной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Жизнь организмов в морях и океанах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Условия жизни организмов в водной среде. Обитатели мелководий и средних глубин. Прикреплѐнные организмы. Жизнь организмов на больших глубинах. Приспособленность организмов к условиям обитания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Обобщение и систематизация знаний по теме «Жизнь организмов на планете Земля»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Тема 4. Человек на планете Земля (5 ч)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Как появился человек на Земле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Как человек изменял природу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Изменение человеком окружающей среды. Необходимость знания законов развития живой природы. Мероприятия по охране природы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Важность охраны живого мира планеты </w:t>
      </w:r>
    </w:p>
    <w:p w:rsidR="004160E1" w:rsidRPr="008E5E09" w:rsidRDefault="004160E1" w:rsidP="004160E1">
      <w:pPr>
        <w:pStyle w:val="Default"/>
        <w:pageBreakBefore/>
        <w:jc w:val="both"/>
      </w:pPr>
      <w:r w:rsidRPr="008E5E09">
        <w:lastRenderedPageBreak/>
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Сохраним богатство живого мира </w:t>
      </w:r>
    </w:p>
    <w:p w:rsidR="004160E1" w:rsidRPr="008E5E09" w:rsidRDefault="004160E1" w:rsidP="004160E1">
      <w:pPr>
        <w:pStyle w:val="Default"/>
        <w:jc w:val="both"/>
      </w:pPr>
      <w:r w:rsidRPr="008E5E09">
        <w:t xml:space="preserve"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Обобщение и систематизация знаний по теме «Человек на планете Земля» </w:t>
      </w:r>
    </w:p>
    <w:p w:rsidR="004160E1" w:rsidRPr="008E5E09" w:rsidRDefault="004160E1" w:rsidP="004160E1">
      <w:pPr>
        <w:pStyle w:val="Default"/>
        <w:jc w:val="both"/>
      </w:pPr>
      <w:r w:rsidRPr="008E5E09">
        <w:rPr>
          <w:b/>
          <w:bCs/>
        </w:rPr>
        <w:t xml:space="preserve">Итоговый контроль знаний по курсу биологии 5 класса. </w:t>
      </w:r>
    </w:p>
    <w:p w:rsidR="004160E1" w:rsidRPr="008E5E09" w:rsidRDefault="00572891" w:rsidP="004160E1">
      <w:pPr>
        <w:jc w:val="both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8E5E09">
        <w:rPr>
          <w:rFonts w:ascii="Times New Roman" w:hAnsi="Times New Roman" w:cs="Times New Roman"/>
          <w:sz w:val="24"/>
          <w:szCs w:val="24"/>
        </w:rPr>
        <w:t xml:space="preserve">   по  биологии  5 класс к  учебнику    И.Н. Пономаревой, </w:t>
      </w:r>
      <w:proofErr w:type="spellStart"/>
      <w:r w:rsidRPr="008E5E09">
        <w:rPr>
          <w:rFonts w:ascii="Times New Roman" w:hAnsi="Times New Roman" w:cs="Times New Roman"/>
          <w:sz w:val="24"/>
          <w:szCs w:val="24"/>
        </w:rPr>
        <w:t>И.В.Николаева</w:t>
      </w:r>
      <w:proofErr w:type="spellEnd"/>
      <w:r w:rsidRPr="008E5E09">
        <w:rPr>
          <w:rFonts w:ascii="Times New Roman" w:hAnsi="Times New Roman" w:cs="Times New Roman"/>
          <w:sz w:val="24"/>
          <w:szCs w:val="24"/>
        </w:rPr>
        <w:t xml:space="preserve"> , О.А.</w:t>
      </w:r>
    </w:p>
    <w:p w:rsidR="000A7DD3" w:rsidRPr="008E5E09" w:rsidRDefault="000A7DD3" w:rsidP="000A7DD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E5E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Календарно-тематический план</w:t>
      </w:r>
    </w:p>
    <w:p w:rsidR="000A7DD3" w:rsidRPr="008E5E09" w:rsidRDefault="000A7DD3" w:rsidP="000A7DD3">
      <w:pPr>
        <w:adjustRightInd w:val="0"/>
        <w:jc w:val="both"/>
        <w:rPr>
          <w:b/>
          <w:color w:val="000000"/>
          <w:sz w:val="24"/>
          <w:szCs w:val="24"/>
        </w:rPr>
      </w:pPr>
      <w:r w:rsidRPr="008E5E09">
        <w:rPr>
          <w:b/>
          <w:color w:val="000000"/>
          <w:sz w:val="24"/>
          <w:szCs w:val="24"/>
        </w:rPr>
        <w:t>Календарно-тематический план</w:t>
      </w:r>
    </w:p>
    <w:tbl>
      <w:tblPr>
        <w:tblpPr w:leftFromText="180" w:rightFromText="180" w:vertAnchor="text" w:horzAnchor="margin" w:tblpXSpec="center" w:tblpY="-7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567"/>
        <w:gridCol w:w="3686"/>
        <w:gridCol w:w="1842"/>
        <w:gridCol w:w="3402"/>
        <w:gridCol w:w="2694"/>
        <w:gridCol w:w="1134"/>
      </w:tblGrid>
      <w:tr w:rsidR="000A7DD3" w:rsidRPr="008E5E09" w:rsidTr="000A7DD3">
        <w:trPr>
          <w:trHeight w:val="10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lastRenderedPageBreak/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 xml:space="preserve">Тема 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К-во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 xml:space="preserve">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Основное содержание по темам рабочей программы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Тип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 xml:space="preserve">УУД и личностные результаты  которые будут сформированы в рамках изучения раздела 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Характеристика основных видов деятельности обучающихся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Домашнее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задание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</w:p>
        </w:tc>
      </w:tr>
      <w:tr w:rsidR="000A7DD3" w:rsidRPr="008E5E09" w:rsidTr="000A7DD3">
        <w:trPr>
          <w:trHeight w:val="2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Наука о живой природе.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rPr>
                <w:b/>
                <w:bCs/>
              </w:rPr>
              <w:t>Тема 1. Биология – наука о живом мире.</w:t>
            </w:r>
            <w:r w:rsidRPr="008E5E09">
              <w:rPr>
                <w:b/>
                <w:bCs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t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биология.</w:t>
            </w:r>
            <w:r w:rsidRPr="008E5E09"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Изучение нового материала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rPr>
                <w:b/>
                <w:bCs/>
              </w:rPr>
              <w:t>Личностные</w:t>
            </w:r>
            <w:r w:rsidRPr="008E5E09">
              <w:t>: Постепенно выстраивать собственное целостное мировоззрение</w:t>
            </w:r>
          </w:p>
          <w:p w:rsidR="000A7DD3" w:rsidRPr="008E5E09" w:rsidRDefault="000A7DD3" w:rsidP="000A7DD3">
            <w:pPr>
              <w:pStyle w:val="23"/>
            </w:pPr>
            <w:r w:rsidRPr="008E5E09">
              <w:rPr>
                <w:b/>
                <w:bCs/>
              </w:rPr>
              <w:t>Регулятивные УУД</w:t>
            </w:r>
            <w:r w:rsidRPr="008E5E09">
              <w:t xml:space="preserve">: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— составлять план текста;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— под руководством учителя оформлять отчет, включающий описание наблюдения, его результаты, выводы;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 xml:space="preserve">Познавательные УУД: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— владеть таким видом изложения текста, как повествование;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 — под руководством учителя проводить непосредственное наблюдение;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— получать биологическую информацию из различных источников;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— определять отношения объекта с другими объектами;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— определять существенные признаки объекта.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 УУД: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- уметь самостоятельно определять общие цели и распределять роли при работе </w:t>
            </w:r>
            <w:r w:rsidRPr="008E5E09">
              <w:lastRenderedPageBreak/>
              <w:t>в группах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 xml:space="preserve"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Анализировать задачи, стоящие перед учёными-биологами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§ 1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2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Свойства живого.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>Методы изучения природы.</w:t>
            </w:r>
          </w:p>
          <w:p w:rsidR="000A7DD3" w:rsidRPr="008E5E09" w:rsidRDefault="000A7DD3" w:rsidP="000A7DD3">
            <w:pPr>
              <w:pStyle w:val="23"/>
              <w:rPr>
                <w:i/>
              </w:rPr>
            </w:pPr>
            <w:r w:rsidRPr="008E5E09">
              <w:rPr>
                <w:i/>
              </w:rPr>
              <w:t xml:space="preserve">Входной </w:t>
            </w:r>
            <w:r w:rsidRPr="008E5E09">
              <w:rPr>
                <w:i/>
              </w:rPr>
              <w:lastRenderedPageBreak/>
              <w:t>контроль знаний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rPr>
                <w:b/>
                <w:bCs/>
                <w:color w:val="231F20"/>
              </w:rPr>
              <w:br/>
            </w:r>
            <w:r w:rsidRPr="008E5E09">
              <w:t xml:space="preserve">Использование биологических методов для изучения любого живого объекта. Общие методы изучения природы: наблюдение, </w:t>
            </w:r>
            <w:r w:rsidRPr="008E5E09">
              <w:lastRenderedPageBreak/>
              <w:t>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 xml:space="preserve">Комбинированный 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>Комбинированный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свойства живых организмов.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Сравнивать проявление свойств живого и неживого.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Анализировать стадии развития растительных и животных организмов, используя рисунок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Характеризовать органы живого организма и их функции, используя рисунок учебника. </w:t>
            </w:r>
            <w:r w:rsidRPr="008E5E09">
              <w:br/>
              <w:t xml:space="preserve">Формулировать вывод о значении взаимодействия </w:t>
            </w:r>
            <w:r w:rsidRPr="008E5E09">
              <w:lastRenderedPageBreak/>
              <w:t>органов живого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2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rPr>
                <w:rFonts w:ascii="Book Antiqua" w:hAnsi="Book Antiqua" w:cs="Book Antiqua"/>
              </w:rPr>
              <w:t>§</w:t>
            </w:r>
            <w:r w:rsidRPr="008E5E09">
              <w:t>3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rPr>
          <w:trHeight w:val="3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Увеличительные приборы.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Лабораторная работа №1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 «Изучение устройства увеличительных приборов»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snapToGrid w:val="0"/>
              <w:spacing w:before="38"/>
              <w:ind w:left="113" w:right="58"/>
              <w:rPr>
                <w:color w:val="231F20"/>
                <w:sz w:val="24"/>
                <w:szCs w:val="24"/>
              </w:rPr>
            </w:pPr>
            <w:r w:rsidRPr="008E5E09">
              <w:rPr>
                <w:sz w:val="24"/>
                <w:szCs w:val="24"/>
              </w:rPr>
      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Ван Левенгук. Части микроскопа. Микропрепарат. Правила работы с микроскопом</w:t>
            </w:r>
            <w:r w:rsidRPr="008E5E09">
              <w:rPr>
                <w:color w:val="231F20"/>
                <w:sz w:val="24"/>
                <w:szCs w:val="24"/>
              </w:rPr>
              <w:t>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Практикум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Личностные: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Регулятивные УУД: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-работая по плану сравнивать свои действия с целью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-сравнивать объекты под микроскопом с их изображением на рисунках и определять их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Познавательные УУД: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— оформлять результаты лабораторной работы в рабочей тетради;</w:t>
            </w:r>
          </w:p>
          <w:p w:rsidR="000A7DD3" w:rsidRPr="008E5E09" w:rsidRDefault="000A7DD3" w:rsidP="000A7DD3">
            <w:pPr>
              <w:pStyle w:val="23"/>
              <w:rPr>
                <w:i/>
                <w:iCs/>
              </w:rPr>
            </w:pPr>
            <w:r w:rsidRPr="008E5E09">
              <w:t>— работать с текстом и иллюстрациями учебника.</w:t>
            </w:r>
          </w:p>
          <w:p w:rsidR="000A7DD3" w:rsidRPr="008E5E09" w:rsidRDefault="000A7DD3" w:rsidP="000A7DD3">
            <w:pPr>
              <w:pStyle w:val="23"/>
              <w:rPr>
                <w:i/>
                <w:iCs/>
              </w:rPr>
            </w:pPr>
            <w:r w:rsidRPr="008E5E09">
              <w:t>Коммуникативные УУД</w:t>
            </w:r>
            <w:r w:rsidRPr="008E5E09">
              <w:rPr>
                <w:i/>
                <w:iCs/>
              </w:rPr>
              <w:t>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-уметь распределять роли при выполнении </w:t>
            </w:r>
            <w:proofErr w:type="spellStart"/>
            <w:r w:rsidRPr="008E5E09">
              <w:t>л.р</w:t>
            </w:r>
            <w:proofErr w:type="spellEnd"/>
            <w:r w:rsidRPr="008E5E09">
              <w:t>. в парах , в группах.</w:t>
            </w:r>
          </w:p>
          <w:p w:rsidR="000A7DD3" w:rsidRPr="008E5E09" w:rsidRDefault="000A7DD3" w:rsidP="000A7DD3">
            <w:pPr>
              <w:pStyle w:val="23"/>
              <w:rPr>
                <w:i/>
                <w:iCs/>
              </w:rPr>
            </w:pP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lastRenderedPageBreak/>
              <w:t>Регулятивные: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оценка достижения результата деятельности.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Коммуникативные: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t>умение выражать свою точку зрения по данной проблеме.</w:t>
            </w:r>
          </w:p>
          <w:p w:rsidR="000A7DD3" w:rsidRPr="008E5E09" w:rsidRDefault="000A7DD3" w:rsidP="000A7DD3">
            <w:pPr>
              <w:widowControl w:val="0"/>
              <w:spacing w:before="120" w:after="120"/>
              <w:rPr>
                <w:i/>
                <w:iCs/>
                <w:sz w:val="24"/>
                <w:szCs w:val="24"/>
                <w:u w:val="single"/>
              </w:rPr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Объяснять назначение увеличительных приборов.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Различать ручную и штативную лупы, знать величину получаемого с их помощью увеличения.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Изучать устройство микроскопа и соблюдать правила работы с микроскопом.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Сравнивать увеличение лупы и микроскопа. </w:t>
            </w:r>
            <w:r w:rsidRPr="008E5E09">
              <w:br/>
              <w:t>Получать навыки работы с микроскопом при изучении готовых микропрепаратов.</w:t>
            </w:r>
          </w:p>
          <w:p w:rsidR="000A7DD3" w:rsidRPr="008E5E09" w:rsidRDefault="000A7DD3" w:rsidP="000A7DD3">
            <w:pPr>
              <w:pStyle w:val="23"/>
            </w:pPr>
            <w:r w:rsidRPr="008E5E09">
              <w:rPr>
                <w:color w:val="231F20"/>
              </w:rPr>
              <w:t>Соблюдать правила работы в кабинете, обращения с лабораторным оборудованием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rPr>
                <w:rFonts w:ascii="Book Antiqua" w:hAnsi="Book Antiqua" w:cs="Book Antiqua"/>
              </w:rPr>
              <w:t>§4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rPr>
          <w:trHeight w:val="9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5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Строение клетки. Ткани.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Лабораторная работа №2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«Знакомство с клетками растений»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>Клеточное строение живых организмов. Клетка. Части клетки и их назначение. Понятие о ткани. Ткани животных и растений. Их функции.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Комбинированный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Выявлять части клетки на рисунках учебника, характеризовать их значение.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Сравнивать животную и растительную клетки, находить черты их сходства и различия. </w:t>
            </w:r>
            <w:r w:rsidRPr="008E5E09">
              <w:br/>
              <w:t>Различать ткани животных и растений на рисунках учебника, характеризовать их строение, объяснять их функции.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Наблюдать части и органоиды клетки на готовых микропрепаратах под малым и большим увеличением микроскопа и описывать их. </w:t>
            </w:r>
            <w:r w:rsidRPr="008E5E09">
              <w:br/>
              <w:t xml:space="preserve">Различать отдельные клетки, входящие </w:t>
            </w:r>
            <w:r w:rsidRPr="008E5E09">
              <w:br/>
              <w:t>в состав ткани.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Обобщать и фиксировать результаты наблюдений, делать выводы.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Соблюдать правила работы в кабинете биологии, обращения с лабораторным оборудованием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§ 5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rPr>
          <w:trHeight w:val="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«Химический </w:t>
            </w:r>
            <w:r w:rsidRPr="008E5E09">
              <w:lastRenderedPageBreak/>
              <w:t>состав клетки».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Химические вещества клетки. </w:t>
            </w:r>
            <w:r w:rsidRPr="008E5E09">
              <w:lastRenderedPageBreak/>
              <w:t>Неорганические вещества клетки, их значение для клетки и организма. Органические вещества клетки, их значение для жизни организма и клетки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Комбинирован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Различать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§ 6</w:t>
            </w:r>
          </w:p>
        </w:tc>
      </w:tr>
      <w:tr w:rsidR="000A7DD3" w:rsidRPr="008E5E09" w:rsidTr="000A7DD3">
        <w:trPr>
          <w:trHeight w:val="54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proofErr w:type="spellStart"/>
            <w:r w:rsidRPr="008E5E09">
              <w:t>ный</w:t>
            </w:r>
            <w:proofErr w:type="spellEnd"/>
            <w:r w:rsidRPr="008E5E09">
              <w:t xml:space="preserve"> урок.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proofErr w:type="spellStart"/>
            <w:r w:rsidRPr="008E5E09">
              <w:rPr>
                <w:b/>
                <w:bCs/>
              </w:rPr>
              <w:t>Общеучебные</w:t>
            </w:r>
            <w:proofErr w:type="spellEnd"/>
            <w:r w:rsidRPr="008E5E09">
              <w:rPr>
                <w:b/>
                <w:bCs/>
              </w:rPr>
              <w:t>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поиск и выделение информации.</w:t>
            </w:r>
          </w:p>
          <w:p w:rsidR="000A7DD3" w:rsidRPr="008E5E09" w:rsidRDefault="000A7DD3" w:rsidP="000A7DD3">
            <w:pPr>
              <w:pStyle w:val="23"/>
            </w:pPr>
            <w:r w:rsidRPr="008E5E09">
              <w:rPr>
                <w:b/>
                <w:bCs/>
              </w:rPr>
              <w:t>Коммуникативные: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умение выражать свою точку зрения по данной проблеме.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неорганические и органические вещества клетки, минеральные соли, объяснять их значение для организма.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Наблюдать демонстрацию опытов учителем, анализировать их результаты, делать выводы. </w:t>
            </w:r>
            <w:r w:rsidRPr="008E5E09">
              <w:br/>
              <w:t>Анализировать представленную на рисунках учебника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Процессы жизнедеятельности клетки.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</w:t>
            </w:r>
            <w:r w:rsidRPr="008E5E09">
              <w:br/>
              <w:t>Взаимосвязанная работа частей клетки, обусловливающая её жизнедеятельность как целостной живой системы — биосистемы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ab/>
              <w:t xml:space="preserve"> 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Логические: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 установление-причинно-следственных связей;  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proofErr w:type="spellStart"/>
            <w:r w:rsidRPr="008E5E09">
              <w:rPr>
                <w:b/>
                <w:bCs/>
              </w:rPr>
              <w:t>Общеучебные</w:t>
            </w:r>
            <w:proofErr w:type="spellEnd"/>
            <w:r w:rsidRPr="008E5E09">
              <w:rPr>
                <w:b/>
                <w:bCs/>
              </w:rPr>
              <w:t>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поиск и выделение информации;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умение выражать свою точку зрения по данной проблеме.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Оценивать значение питания, дыхания, размножения для жизнедеятельности клетки.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биологическое значение понятия «обмен веществ».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Объяснять сущность процесса деления клетки, анализировать его основные события.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Устанавливать последовательность деления ядра и цитоплазмы клетки, используя рисунок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Аргументировать вывод о том, что </w:t>
            </w:r>
            <w:r w:rsidRPr="008E5E09">
              <w:br/>
            </w:r>
            <w:r w:rsidRPr="008E5E09">
              <w:lastRenderedPageBreak/>
              <w:t>клетка — живая система (биосистема)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7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Обобщение и систематизация знаний по теме: «Биология – наука о живом мире».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Тема 2.Многообразие живых  организмов.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Тематический контроль(тест)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Регулятивные: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оценка качества усвоения пройденного материала;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умение выражать свою точку зрения по данной проблеме.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Анализировать информацию учителя о выдающихся учёных-естествоиспытателях. </w:t>
            </w:r>
            <w:r w:rsidRPr="008E5E09">
              <w:br/>
              <w:t>Выделять области науки, в которых работали конкретные учёные, оценивать сущность их открытий.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Называть имена отечественных учёных, внёсших важный вклад в развитие биологии.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Формулировать вывод о вкладе учёных в развитие наук о живой и неживой природе и его значении для человечества.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Рисовать (моделировать) схему строения клетки.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Участвовать в обсуждении проблемных вопросов темы, аргументировать свою точку зрения. </w:t>
            </w:r>
            <w:r w:rsidRPr="008E5E09">
              <w:br/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§1-7</w:t>
            </w: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Царства живой </w:t>
            </w:r>
            <w:r w:rsidRPr="008E5E09">
              <w:lastRenderedPageBreak/>
              <w:t>природы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Классификация живых </w:t>
            </w:r>
            <w:r w:rsidRPr="008E5E09">
              <w:lastRenderedPageBreak/>
              <w:t>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Вид как наименьшая единица классификации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 xml:space="preserve">Изучение </w:t>
            </w:r>
            <w:r w:rsidRPr="008E5E09">
              <w:lastRenderedPageBreak/>
              <w:t>нового материала.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lastRenderedPageBreak/>
              <w:t>Регулятивные: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определение последовательности действий для получения конечного результата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постановка проблемных вопросов и их решение.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 xml:space="preserve">Объяснять сущность </w:t>
            </w:r>
            <w:r w:rsidRPr="008E5E09">
              <w:lastRenderedPageBreak/>
              <w:t xml:space="preserve">термина «классификация».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Определять предмет науки систематики. Различать основные таксоны классификации — «царство» и «вид».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вид как наименьшую единицу классификации.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8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Бактерии: строение и жизнедеятельность.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Комбинированный урок.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proofErr w:type="spellStart"/>
            <w:r w:rsidRPr="008E5E09">
              <w:rPr>
                <w:b/>
                <w:bCs/>
              </w:rPr>
              <w:t>Общеучебные</w:t>
            </w:r>
            <w:proofErr w:type="spellEnd"/>
            <w:r w:rsidRPr="008E5E09">
              <w:rPr>
                <w:b/>
                <w:bCs/>
              </w:rPr>
              <w:t>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поиск и выделение информации, смысловое чтение текста учебника, использование дополнительной информации.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Характеризовать особенности строения бактерий.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Описывать разнообразные формы бактериальных клеток на рисунке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Различать понятия: «автотрофы», «гетеротрофы», «прокариоты», «эукариоты».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процессы жизнедеятельности бактерии как прокариот.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Сравнивать и оценивать роль бактерий-автотрофов и бактерий-гетеротрофов в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§ 9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Значение бактерий в природе и для </w:t>
            </w:r>
            <w:r w:rsidRPr="008E5E09">
              <w:lastRenderedPageBreak/>
              <w:t>человека.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spacing w:before="20"/>
              <w:ind w:left="113" w:right="59"/>
              <w:rPr>
                <w:sz w:val="24"/>
                <w:szCs w:val="24"/>
              </w:rPr>
            </w:pPr>
            <w:r w:rsidRPr="008E5E09">
              <w:rPr>
                <w:sz w:val="24"/>
                <w:szCs w:val="24"/>
              </w:rPr>
              <w:t xml:space="preserve">Роль бактерий в природе. Симбиоз клубеньковых бактерий с растениями. </w:t>
            </w:r>
            <w:r w:rsidRPr="008E5E09">
              <w:rPr>
                <w:sz w:val="24"/>
                <w:szCs w:val="24"/>
              </w:rPr>
              <w:lastRenderedPageBreak/>
              <w:t xml:space="preserve">Фотосинтезирующие бактерии. </w:t>
            </w:r>
            <w:proofErr w:type="spellStart"/>
            <w:r w:rsidRPr="008E5E09">
              <w:rPr>
                <w:sz w:val="24"/>
                <w:szCs w:val="24"/>
              </w:rPr>
              <w:t>Цианобактерии</w:t>
            </w:r>
            <w:proofErr w:type="spellEnd"/>
            <w:r w:rsidRPr="008E5E09">
              <w:rPr>
                <w:sz w:val="24"/>
                <w:szCs w:val="24"/>
              </w:rPr>
              <w:t xml:space="preserve"> как поставщики кислорода в атмосферу. Бактерии, обладающие разными типами обмена веществ. Процесс брожения.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Роль бактерий в природе и жизни человека. Средства борьбы с болезнетворными бактериями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 xml:space="preserve"> Урок исследование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Логические: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построение логической цепочки  рассуждений, </w:t>
            </w:r>
            <w:r w:rsidRPr="008E5E09">
              <w:lastRenderedPageBreak/>
              <w:t xml:space="preserve">установление взаимосвязей процессов и явлений. </w:t>
            </w:r>
          </w:p>
          <w:p w:rsidR="000A7DD3" w:rsidRPr="008E5E09" w:rsidRDefault="000A7DD3" w:rsidP="000A7DD3">
            <w:pPr>
              <w:pStyle w:val="23"/>
            </w:pPr>
            <w:proofErr w:type="spellStart"/>
            <w:r w:rsidRPr="008E5E09">
              <w:rPr>
                <w:b/>
                <w:bCs/>
              </w:rPr>
              <w:t>Общеучебные</w:t>
            </w:r>
            <w:proofErr w:type="spellEnd"/>
            <w:r w:rsidRPr="008E5E09">
              <w:rPr>
                <w:b/>
                <w:bCs/>
              </w:rPr>
              <w:t>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поиск и выделение информации.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умение выражать свою точку зрения по данной проблеме.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Характеризовать важную роль бактерий в природе.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Выявлять наличие фотосинтеза у </w:t>
            </w:r>
            <w:proofErr w:type="spellStart"/>
            <w:r w:rsidRPr="008E5E09">
              <w:t>цианобактерии</w:t>
            </w:r>
            <w:proofErr w:type="spellEnd"/>
            <w:r w:rsidRPr="008E5E09">
              <w:t xml:space="preserve">, оценивать его значение для природы.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Различать бактерии по их роли в природе и жизни человека.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полезную деятельность бактерий, их использование в народном хозяйстве.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Сопоставлять вред и пользу, приносимые бактериями природе и человеку, делать выводы о значении бактерий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10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Растения.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Лабораторная работа №3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«Знакомство с внешним строением растений».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Основные различия покрытосеменных и </w:t>
            </w:r>
            <w:r w:rsidRPr="008E5E09">
              <w:lastRenderedPageBreak/>
              <w:t>голосеменных растений. Роль цветковых растений в жизни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Комбинированный урок.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Регулятивные: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постановка целей и задач обучения.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proofErr w:type="spellStart"/>
            <w:r w:rsidRPr="008E5E09">
              <w:rPr>
                <w:b/>
                <w:bCs/>
              </w:rPr>
              <w:t>Общеучебные</w:t>
            </w:r>
            <w:proofErr w:type="spellEnd"/>
            <w:r w:rsidRPr="008E5E09">
              <w:rPr>
                <w:b/>
                <w:bCs/>
              </w:rPr>
              <w:t>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поиск и выделение информации.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определение способов взаимодействия со сверстниками и учителем.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Характеризовать главные признаки растений.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Различать части цветкового растения на рисунке учебника, выдвигать предположения об их функциях.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Сравнивать цветковые и голосеменные растения, характеризовать их </w:t>
            </w:r>
            <w:r w:rsidRPr="008E5E09">
              <w:lastRenderedPageBreak/>
              <w:t xml:space="preserve">сходство и различия. </w:t>
            </w:r>
            <w:r w:rsidRPr="008E5E09"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Выявлять на рисунке учебника различия между растениями разных систематических групп. </w:t>
            </w:r>
            <w:r w:rsidRPr="008E5E09">
              <w:br/>
              <w:t xml:space="preserve">Сопоставлять свойства растительной и бактериальной клеток, делать выводы. </w:t>
            </w:r>
            <w:r w:rsidRPr="008E5E09">
              <w:br/>
              <w:t>Характеризовать значение растений разных систематических групп в жизни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11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13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>14.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Животные. Одноклеточные животные.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>Многоклеточные животные.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Распознавать одноклеточных и многоклеточных животных на рисунках учебника.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простейших по рисункам учебника, описывать их различие, называть части их тела.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Сравнивать строение тела амёбы с клеткой эукариот, делать выводы.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Называть многоклеточных животных, изображённых на </w:t>
            </w:r>
            <w:r w:rsidRPr="008E5E09">
              <w:lastRenderedPageBreak/>
              <w:t>рисунке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Различать беспозвоночных и позвоночных животных.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роль животных в жизни человека и в природе.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факторы неживой природы, оказывающие влияние на жизнедеятельность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12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Грибы.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      </w:r>
            <w:proofErr w:type="spellStart"/>
            <w:r w:rsidRPr="008E5E09">
              <w:t>сапротрофы</w:t>
            </w:r>
            <w:proofErr w:type="spellEnd"/>
            <w:r w:rsidRPr="008E5E09">
              <w:t>, паразиты, симбионты и хищники. Размножение спорами. Симбиоз гриба и растения — грибокорень (микориза</w:t>
            </w:r>
            <w:r w:rsidRPr="008E5E09">
              <w:rPr>
                <w:color w:val="231F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Изучение нового материала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proofErr w:type="spellStart"/>
            <w:r w:rsidRPr="008E5E09">
              <w:rPr>
                <w:b/>
                <w:bCs/>
              </w:rPr>
              <w:t>Общеучебные</w:t>
            </w:r>
            <w:proofErr w:type="spellEnd"/>
            <w:r w:rsidRPr="008E5E09">
              <w:rPr>
                <w:b/>
                <w:bCs/>
              </w:rPr>
              <w:t>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поиск и выделение информации.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умение выражать свою точку зрения по данной проблеме.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Устанавливать сходство грибов с растениями и животными.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Описывать внешнее строение тела гриба, называть его части.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Определять место представителей царства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Грибы среди эукариот.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Называть знакомые виды грибов. </w:t>
            </w:r>
            <w:r w:rsidRPr="008E5E09">
              <w:br/>
              <w:t>Характеризовать питание грибов.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Различать понятия: «</w:t>
            </w:r>
            <w:proofErr w:type="spellStart"/>
            <w:r w:rsidRPr="008E5E09">
              <w:t>сапротроф</w:t>
            </w:r>
            <w:proofErr w:type="spellEnd"/>
            <w:r w:rsidRPr="008E5E09">
              <w:t>», «паразит», «хищник», «симбионт», «грибокорень», пояснять их примерами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§ 13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Многообразие и значение грибов.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Строение шляпочных грибов. Плесневые грибы, их использование в здравоохранении (антибиотик </w:t>
            </w:r>
            <w:r w:rsidRPr="008E5E09">
              <w:lastRenderedPageBreak/>
              <w:t>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жизни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Комбинированный урок.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Характеризовать строение шляпочных грибов.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Подразделять </w:t>
            </w:r>
            <w:r w:rsidRPr="008E5E09">
              <w:lastRenderedPageBreak/>
              <w:t>шляпочные грибы на пластинчатые и трубчатые.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Описывать строение плесневых грибов по рисунку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термины «антибиотик» и «пенициллин».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Распознавать съедобные и ядовитые грибы на таблицах и рисунках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Участвовать в совместном обсуждении правил сбора и использования грибов.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значение грибов для человека и для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14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Лишайники.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Общая характеристика лишайников. Внешнее и внутреннее строение, питание, размножение. Значение лишайников в природе и жизни человека. Лишайники — показатели чистоты воздуха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Комбинированный урок.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Различать типы лишайников на рисунке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Анализировать изображение внутреннего строения лишайника.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Выявлять преимущества симбиотического </w:t>
            </w:r>
            <w:r w:rsidRPr="008E5E09">
              <w:lastRenderedPageBreak/>
              <w:t>организма для выживания в неблагоприятных условиях среды.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значение лишайников в природе и жизни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15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Значение живых организмов в природе.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spacing w:before="17"/>
              <w:ind w:left="113" w:right="59"/>
              <w:rPr>
                <w:color w:val="231F20"/>
                <w:sz w:val="24"/>
                <w:szCs w:val="24"/>
              </w:rPr>
            </w:pPr>
            <w:r w:rsidRPr="008E5E09">
              <w:rPr>
                <w:sz w:val="24"/>
                <w:szCs w:val="24"/>
              </w:rPr>
      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</w:t>
            </w:r>
            <w:r w:rsidRPr="008E5E09">
              <w:rPr>
                <w:color w:val="231F20"/>
                <w:sz w:val="24"/>
                <w:szCs w:val="24"/>
              </w:rPr>
              <w:t>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Урок исследование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Определять значение животных и растений в природе и жизни человека по рисункам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Доказывать на примерах ценность биологического разнообразия для сохранения равновесия в природе.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необходимость охраны редких видов и природы в целом.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§ 16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Контрольная работа №1 по теме: «Многообразие живых организмов».</w:t>
            </w:r>
          </w:p>
          <w:p w:rsidR="000A7DD3" w:rsidRPr="008E5E09" w:rsidRDefault="000A7DD3" w:rsidP="000A7DD3">
            <w:pPr>
              <w:pStyle w:val="23"/>
              <w:rPr>
                <w:i/>
              </w:rPr>
            </w:pPr>
            <w:r w:rsidRPr="008E5E09">
              <w:rPr>
                <w:i/>
              </w:rPr>
              <w:t>Полугодовой контроль знаний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Тема 3. Жизнь организмов на планете Земля.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Урок контроля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Регулятивные: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оценка качества усвоения пройденного материала.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Среды жизни планеты Земля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Урок изучение нового материала.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proofErr w:type="spellStart"/>
            <w:r w:rsidRPr="008E5E09">
              <w:rPr>
                <w:b/>
                <w:bCs/>
              </w:rPr>
              <w:t>Общеучебные</w:t>
            </w:r>
            <w:proofErr w:type="spellEnd"/>
            <w:r w:rsidRPr="008E5E09">
              <w:rPr>
                <w:b/>
                <w:bCs/>
              </w:rPr>
              <w:t>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поиск и выделение информации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определение целей и способов взаимодействия со сверстниками в поиске и сборе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Характеризовать особенности условий сред жизни на Земле.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организмов-паразитов, изображённых на рисунке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Приводить примеры обитателей организменной среды — паразитов и симбионтов, объяснять их воздействие на организм хозяина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§ 17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Экологические факторы среды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Условия, влияющие на жизнь организмов в природе, —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Комбинированный урок.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Различать понятия: «экологический фактор», «фактор неживой природы», «фактор живой природы», «антропогенный фактор». Характеризовать действие различных факторов среды на организмы, приводить примеры собственных наблюдений.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Аргументировать деятельность человека в природе как антропогенный фактор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§ 18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Приспособления организмов к жизни в природе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Влияние среды на организмы. Приспособленность организмов к условиям своего обитания. </w:t>
            </w:r>
            <w:r w:rsidRPr="008E5E09">
              <w:lastRenderedPageBreak/>
              <w:t>Биологическая роль 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Комбинированный урок.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Выявлять взаимосвязи между действием факторов среды и </w:t>
            </w:r>
            <w:r w:rsidRPr="008E5E09">
              <w:lastRenderedPageBreak/>
              <w:t>особенностями строения и жизнедеятельности организмов.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причины сезонных изменений у организмов, приводить примеры собственных наблюдений.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приспособленность животных и растений к среде обитания по рисункам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19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Природные сообщества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Потоки веществ между живой и неживой природой. Взаимодействие живых организмов между собой. Пищевая цепь. Растения — производители органических веществ; животные — потребители органических веществ; грибы, бактерии — </w:t>
            </w:r>
            <w:proofErr w:type="spellStart"/>
            <w:r w:rsidRPr="008E5E09">
              <w:t>разлагатели</w:t>
            </w:r>
            <w:proofErr w:type="spellEnd"/>
            <w:r w:rsidRPr="008E5E09">
              <w:t>. Понятие о круговороте веществ в природе. Понятие о природном сообществе. Примеры природных сообществ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Комбинированный урок.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Регулятивные: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целеполагание.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Логические: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анализ объектов с целью выделения признаков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Определять понятие «пищевая цепь». Анализировать элементы круговорота веществ на рисунке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роль различных организмов в круговороте веществ.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Различать понятия: «производители», «потребители», «</w:t>
            </w:r>
            <w:proofErr w:type="spellStart"/>
            <w:r w:rsidRPr="008E5E09">
              <w:t>разлагатели</w:t>
            </w:r>
            <w:proofErr w:type="spellEnd"/>
            <w:r w:rsidRPr="008E5E09">
              <w:t>», «природное сообщество».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разные природные сообщества.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роль живых организмов и круговорота веществ в природном сообществе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§ 20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Природные зоны России.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1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 xml:space="preserve">Понятие природной зоны. Различные типы природных зон: </w:t>
            </w:r>
            <w:r w:rsidRPr="008E5E09">
              <w:lastRenderedPageBreak/>
              <w:t>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Комбинированный урок.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Определять понятие «природная зона». </w:t>
            </w:r>
            <w:r w:rsidRPr="008E5E09">
              <w:lastRenderedPageBreak/>
              <w:t>Распознавать и характеризовать природные зоны России по карте, приведённой в учебнике.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Различать и объяснять особенности животных разных природных зон.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21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rPr>
          <w:trHeight w:val="50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25,26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Жизнь организмов на разных материках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Урок изучения нового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Характеризовать и сравнивать расположение и размеры материков Земли по карте, приведённой в учебнике.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понятие «местный вид». Характеризовать особенности местных видов организмов, их приспособленность к среде обитания.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Называть примеры флоры и фауны материков по рисункам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Анализировать свои впечатления от встречи с представителями флоры и фауны разных </w:t>
            </w:r>
            <w:r w:rsidRPr="008E5E09">
              <w:lastRenderedPageBreak/>
              <w:t xml:space="preserve">материков в зоопарке, ботаническом саду, музее.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Оценивать роль человека в сохранении местных видов на Земле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22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Жизнь организмов в морях и океанах.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Условия жизни организмов в водной среде. Обитатели мелководий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и средних глубин. Прикреплённые организмы. Жизнь организмов на больших глубинах. Приспособленность организмов к условиям обитания.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Комбинированный урок.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Регулятивные: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постановка целей и задач обучения.</w:t>
            </w:r>
          </w:p>
          <w:p w:rsidR="000A7DD3" w:rsidRPr="008E5E09" w:rsidRDefault="000A7DD3" w:rsidP="000A7DD3">
            <w:pPr>
              <w:pStyle w:val="23"/>
            </w:pPr>
            <w:r w:rsidRPr="008E5E09">
              <w:rPr>
                <w:b/>
                <w:bCs/>
              </w:rPr>
              <w:t>Личностные</w:t>
            </w:r>
            <w:r w:rsidRPr="008E5E09">
              <w:t>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 мотивация обучения</w:t>
            </w:r>
          </w:p>
          <w:p w:rsidR="000A7DD3" w:rsidRPr="008E5E09" w:rsidRDefault="000A7DD3" w:rsidP="000A7DD3">
            <w:pPr>
              <w:pStyle w:val="23"/>
            </w:pPr>
            <w:proofErr w:type="spellStart"/>
            <w:r w:rsidRPr="008E5E09">
              <w:t>Общеучебные</w:t>
            </w:r>
            <w:proofErr w:type="spellEnd"/>
            <w:r w:rsidRPr="008E5E09">
              <w:t>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поиск и выделение информации.</w:t>
            </w:r>
          </w:p>
          <w:p w:rsidR="000A7DD3" w:rsidRPr="008E5E09" w:rsidRDefault="000A7DD3" w:rsidP="000A7DD3">
            <w:pPr>
              <w:pStyle w:val="23"/>
            </w:pPr>
            <w:r w:rsidRPr="008E5E09">
              <w:rPr>
                <w:b/>
                <w:bCs/>
              </w:rPr>
              <w:t>Коммуникативные:</w:t>
            </w:r>
            <w:r w:rsidRPr="008E5E09">
              <w:br/>
              <w:t>умение выражать свою точку зрения по данной проблеме.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причины прикреплённого образа жизни мидий, водорослей и особого строения тела у рыб.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Оценивать значение планктона для других живых организмов по рисунку учебника. Характеризовать </w:t>
            </w:r>
            <w:r w:rsidRPr="008E5E09">
              <w:lastRenderedPageBreak/>
              <w:t>условия обитания на больших глубинах океана.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Аргументировать приспособленность глубоководных животных к среде своего обитания. 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Рисовать (моделировать) схему круговорота веществ в природе.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Принимать участие в обсуждении проблемных вопросов.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Строить схему круговорота веществ в природе с заданными в учебнике объектами живого мира.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23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Итоговая контрольная работа по теме: «Жизнь организмов на планете Земля»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  <w:r w:rsidRPr="008E5E09">
              <w:rPr>
                <w:b/>
                <w:bCs/>
              </w:rPr>
              <w:t>Тема 4. Человек на планете Земля.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Познавательные УУД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1. Формирование умения ориентироваться в учебнике, находить и использовать нужную информацию.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2. 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3.Создавать схематические модели с выделением существенных характеристик объекта.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1. Формировать умения слушать и понимать речь других людей.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2. Формирование умения самостоятельно организовать учебное взаимодействие при работе в группе.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Регулятивные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1.Формирование умения самостоятельно обнаруживать и формулировать учебную проблему, определять цель учебной деятельности ( формулировка вопроса урока)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2. Формирование умения в диалоге с учителем совершенствовать самостоятельно выработанные критерии оценки.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3. Составлять (в группе) план решения проблемы.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Как появился человек на Земле»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 постановка вопросов и инициативное сотрудничество в поиске и сборе информации.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Выделять особенности строения тела и жизнедеятельности неандертальцев.</w:t>
            </w:r>
          </w:p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Описывать особенности строения тела и условия жизни кроманьонцев по рисунку учебника.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Устанавливать связь между развитием головного мозга и поведением древних людей. Характеризовать существенные признаки современного человека.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роль речи и общения в формировании современного человека.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Доказывать, что современный человек появился на Земле в результате длительного исторического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24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30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Как человек изменял природу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Комбинированный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Личностные УУД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1. Постепенно выстраивать собственное целостное мировоззрение.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2.Оценивать жизненные ситуации с точки зрения безопасного образа жизни и сохранения здоровья.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3. Формировать экологическое мышление: умение оценивать свою деятельность и поступки других людей с точки зрения сохранения окружающей среды- гаранта жизни и благополучия людей на Земле.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Анализировать пути расселения человека по карте материков Земли.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Приводить доказательства воздействия человека на природу.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Выявлять причины сокращения лесов, объяснять ценность лесопосадок.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Аргументировать необходимость охраны природы.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Обосновывать </w:t>
            </w:r>
            <w:r w:rsidRPr="008E5E09">
              <w:lastRenderedPageBreak/>
              <w:t>значимость знания законов развития природы для охраны живого мира на Земле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25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Важность охраны живого мира планеты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Называть животных, истреблённых человеком.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Объяснять значение Красной книги, заповедников.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Характеризовать запрет на охоту как мероприятие по охране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§ 26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Сохраним богатство живого мира.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spacing w:before="20"/>
              <w:ind w:left="113" w:right="59"/>
              <w:rPr>
                <w:sz w:val="24"/>
                <w:szCs w:val="24"/>
              </w:rPr>
            </w:pPr>
            <w:r w:rsidRPr="008E5E09">
              <w:rPr>
                <w:sz w:val="24"/>
                <w:szCs w:val="24"/>
              </w:rPr>
      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      </w: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Комбинированный урок.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Регулятивные: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постановка целей и задач обучения.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Личностные: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мотивация обучения</w:t>
            </w:r>
          </w:p>
          <w:p w:rsidR="000A7DD3" w:rsidRPr="008E5E09" w:rsidRDefault="000A7DD3" w:rsidP="000A7DD3">
            <w:pPr>
              <w:pStyle w:val="23"/>
            </w:pPr>
            <w:proofErr w:type="spellStart"/>
            <w:r w:rsidRPr="008E5E09">
              <w:t>Общеучебные</w:t>
            </w:r>
            <w:proofErr w:type="spellEnd"/>
            <w:r w:rsidRPr="008E5E09">
              <w:t>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поиск и выделение информации.</w:t>
            </w:r>
          </w:p>
          <w:p w:rsidR="000A7DD3" w:rsidRPr="008E5E09" w:rsidRDefault="000A7DD3" w:rsidP="000A7DD3">
            <w:pPr>
              <w:pStyle w:val="23"/>
              <w:rPr>
                <w:b/>
                <w:bCs/>
              </w:rPr>
            </w:pPr>
            <w:r w:rsidRPr="008E5E09">
              <w:rPr>
                <w:b/>
                <w:bCs/>
              </w:rPr>
              <w:t>Коммуникативные: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умение выражать свою точку зрения по данной проблеме.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Аргументировать ценность биологического разнообразия для природы и человека.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Оценивать роль деятельности человека в природе.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 xml:space="preserve">Приводить примеры своей деятельности в природе и общения с живыми организмами. </w:t>
            </w:r>
            <w:r w:rsidRPr="008E5E09">
              <w:br/>
              <w:t xml:space="preserve">Проектировать мероприятия по охране растений и животных в </w:t>
            </w:r>
            <w:r w:rsidRPr="008E5E09">
              <w:lastRenderedPageBreak/>
              <w:t>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Оценивать свои достижения и достижения одноклассников по усвоению учебного материала</w:t>
            </w:r>
          </w:p>
          <w:p w:rsidR="000A7DD3" w:rsidRPr="008E5E09" w:rsidRDefault="000A7DD3" w:rsidP="000A7DD3">
            <w:pPr>
              <w:pStyle w:val="23"/>
            </w:pPr>
          </w:p>
          <w:p w:rsidR="000A7DD3" w:rsidRPr="008E5E09" w:rsidRDefault="000A7DD3" w:rsidP="000A7DD3">
            <w:pPr>
              <w:pStyle w:val="2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§ 27</w:t>
            </w:r>
          </w:p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Обобщение и систематизация знаний по теме: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«Человек на планете Земля».</w:t>
            </w:r>
          </w:p>
          <w:p w:rsidR="000A7DD3" w:rsidRPr="008E5E09" w:rsidRDefault="000A7DD3" w:rsidP="000A7DD3">
            <w:pPr>
              <w:pStyle w:val="23"/>
              <w:rPr>
                <w:i/>
              </w:rPr>
            </w:pPr>
            <w:r w:rsidRPr="008E5E09">
              <w:rPr>
                <w:i/>
              </w:rPr>
              <w:t>Промежуточный контроль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Тематический контроль.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Весенняя экскурсия.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Наблюдать и фиксировать природные явления, делать выводы.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Систематизировать и обобщать знания о многообразии живого мира.</w:t>
            </w:r>
          </w:p>
          <w:p w:rsidR="000A7DD3" w:rsidRPr="008E5E09" w:rsidRDefault="000A7DD3" w:rsidP="000A7DD3">
            <w:pPr>
              <w:pStyle w:val="23"/>
            </w:pPr>
            <w:r w:rsidRPr="008E5E09">
              <w:t>Соблюдать правила поведения в природе. Анализировать содержание выбранных на лето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3" w:rsidRPr="008E5E09" w:rsidRDefault="000A7DD3" w:rsidP="000A7DD3">
            <w:pPr>
              <w:pStyle w:val="23"/>
            </w:pPr>
          </w:p>
        </w:tc>
      </w:tr>
    </w:tbl>
    <w:p w:rsidR="000A7DD3" w:rsidRPr="008E5E09" w:rsidRDefault="000A7DD3" w:rsidP="000A7DD3">
      <w:pPr>
        <w:adjustRightInd w:val="0"/>
        <w:rPr>
          <w:color w:val="000000"/>
          <w:sz w:val="24"/>
          <w:szCs w:val="24"/>
        </w:rPr>
      </w:pPr>
      <w:r w:rsidRPr="008E5E09">
        <w:rPr>
          <w:color w:val="000000"/>
          <w:sz w:val="24"/>
          <w:szCs w:val="24"/>
        </w:rPr>
        <w:t>- допускает ряд ошибок в речи,</w:t>
      </w:r>
    </w:p>
    <w:p w:rsidR="000A7DD3" w:rsidRPr="008E5E09" w:rsidRDefault="000A7DD3" w:rsidP="000A7DD3">
      <w:pPr>
        <w:adjustRightInd w:val="0"/>
        <w:rPr>
          <w:color w:val="000000"/>
          <w:sz w:val="24"/>
          <w:szCs w:val="24"/>
        </w:rPr>
      </w:pPr>
      <w:r w:rsidRPr="008E5E09">
        <w:rPr>
          <w:color w:val="000000"/>
          <w:sz w:val="24"/>
          <w:szCs w:val="24"/>
        </w:rPr>
        <w:t>- затрудняется самостоятельно привести примеры,</w:t>
      </w:r>
    </w:p>
    <w:p w:rsidR="000A7DD3" w:rsidRPr="008E5E09" w:rsidRDefault="000A7DD3" w:rsidP="000A7DD3">
      <w:pPr>
        <w:adjustRightInd w:val="0"/>
        <w:rPr>
          <w:color w:val="000000"/>
          <w:sz w:val="24"/>
          <w:szCs w:val="24"/>
        </w:rPr>
      </w:pPr>
      <w:r w:rsidRPr="008E5E09">
        <w:rPr>
          <w:color w:val="000000"/>
          <w:sz w:val="24"/>
          <w:szCs w:val="24"/>
        </w:rPr>
        <w:lastRenderedPageBreak/>
        <w:t>- нуждается в постоянной помощи учителя.</w:t>
      </w:r>
    </w:p>
    <w:p w:rsidR="000A7DD3" w:rsidRPr="008E5E09" w:rsidRDefault="000A7DD3" w:rsidP="000A7DD3">
      <w:pPr>
        <w:adjustRightInd w:val="0"/>
        <w:rPr>
          <w:sz w:val="24"/>
          <w:szCs w:val="24"/>
        </w:rPr>
      </w:pPr>
      <w:r w:rsidRPr="008E5E09">
        <w:rPr>
          <w:color w:val="000000"/>
          <w:sz w:val="24"/>
          <w:szCs w:val="24"/>
        </w:rPr>
        <w:t xml:space="preserve">Контрольные мероприятия организуются после изучения каждого большого тематического раздела на отдельном обобщающем уроке. </w:t>
      </w:r>
    </w:p>
    <w:p w:rsidR="000A7DD3" w:rsidRPr="008E5E09" w:rsidRDefault="000A7DD3" w:rsidP="00DA77EB">
      <w:pPr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E5E09">
        <w:rPr>
          <w:sz w:val="24"/>
          <w:szCs w:val="24"/>
        </w:rPr>
        <w:t xml:space="preserve">            Для отслеживания динамики результативности учащихся применяются различные формы контроля:</w:t>
      </w:r>
    </w:p>
    <w:p w:rsidR="000A7DD3" w:rsidRPr="008E5E09" w:rsidRDefault="000A7DD3" w:rsidP="000A7DD3">
      <w:pPr>
        <w:pStyle w:val="2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260"/>
      </w:tblGrid>
      <w:tr w:rsidR="000A7DD3" w:rsidRPr="008E5E09" w:rsidTr="000A7DD3">
        <w:trPr>
          <w:trHeight w:val="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вид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количество часов (работ)</w:t>
            </w:r>
          </w:p>
        </w:tc>
      </w:tr>
      <w:tr w:rsidR="000A7DD3" w:rsidRPr="008E5E09" w:rsidTr="000A7DD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Лабораторные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3</w:t>
            </w:r>
          </w:p>
        </w:tc>
      </w:tr>
      <w:tr w:rsidR="000A7DD3" w:rsidRPr="008E5E09" w:rsidTr="000A7DD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Обобщающие уроки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 xml:space="preserve">2 </w:t>
            </w:r>
          </w:p>
        </w:tc>
      </w:tr>
      <w:tr w:rsidR="000A7DD3" w:rsidRPr="008E5E09" w:rsidTr="000A7DD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Тестовый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4</w:t>
            </w:r>
          </w:p>
        </w:tc>
      </w:tr>
      <w:tr w:rsidR="000A7DD3" w:rsidRPr="008E5E09" w:rsidTr="000A7DD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Подготовка сообщений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</w:p>
        </w:tc>
      </w:tr>
      <w:tr w:rsidR="000A7DD3" w:rsidRPr="008E5E09" w:rsidTr="000A7DD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Составление таблиц в тетради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5</w:t>
            </w:r>
          </w:p>
        </w:tc>
      </w:tr>
      <w:tr w:rsidR="000A7DD3" w:rsidRPr="008E5E09" w:rsidTr="000A7DD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Итоговые  контрольные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3" w:rsidRPr="008E5E09" w:rsidRDefault="000A7DD3" w:rsidP="000A7DD3">
            <w:pPr>
              <w:pStyle w:val="23"/>
            </w:pPr>
            <w:r w:rsidRPr="008E5E09">
              <w:t>2 (декабрь, май)</w:t>
            </w:r>
          </w:p>
        </w:tc>
      </w:tr>
    </w:tbl>
    <w:p w:rsidR="000A7DD3" w:rsidRPr="008E5E09" w:rsidRDefault="000A7DD3" w:rsidP="000A7DD3">
      <w:pPr>
        <w:rPr>
          <w:sz w:val="24"/>
          <w:szCs w:val="24"/>
        </w:rPr>
      </w:pPr>
    </w:p>
    <w:p w:rsidR="000A7DD3" w:rsidRPr="008E5E09" w:rsidRDefault="000A7DD3" w:rsidP="000A7DD3">
      <w:pPr>
        <w:rPr>
          <w:sz w:val="24"/>
          <w:szCs w:val="24"/>
        </w:rPr>
      </w:pPr>
    </w:p>
    <w:p w:rsidR="000A7DD3" w:rsidRPr="008E5E09" w:rsidRDefault="000A7DD3" w:rsidP="000A7DD3">
      <w:pPr>
        <w:rPr>
          <w:i/>
          <w:sz w:val="24"/>
          <w:szCs w:val="24"/>
          <w:u w:val="single"/>
        </w:rPr>
      </w:pPr>
      <w:r w:rsidRPr="008E5E09">
        <w:rPr>
          <w:i/>
          <w:sz w:val="24"/>
          <w:szCs w:val="24"/>
          <w:u w:val="single"/>
        </w:rPr>
        <w:t>*Знания и умения обучающихся закрепляются и расширяются во время практических работ, проводимых  в летнюю трудовую  практику.</w:t>
      </w:r>
    </w:p>
    <w:p w:rsidR="000A7DD3" w:rsidRPr="008E5E09" w:rsidRDefault="000A7DD3" w:rsidP="000A7DD3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допускает ряд ошибок в речи,</w:t>
      </w:r>
    </w:p>
    <w:p w:rsidR="000A7DD3" w:rsidRPr="008E5E09" w:rsidRDefault="000A7DD3" w:rsidP="000A7DD3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затрудняется самостоятельно привести примеры,</w:t>
      </w:r>
    </w:p>
    <w:p w:rsidR="000A7DD3" w:rsidRPr="008E5E09" w:rsidRDefault="000A7DD3" w:rsidP="000A7DD3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нуждается в постоянной помощи учителя.</w:t>
      </w:r>
    </w:p>
    <w:p w:rsidR="00572891" w:rsidRPr="008E5E09" w:rsidRDefault="00572891" w:rsidP="00416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891" w:rsidRPr="008E5E09" w:rsidRDefault="00572891" w:rsidP="00416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891" w:rsidRPr="008E5E09" w:rsidRDefault="00572891" w:rsidP="00416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891" w:rsidRPr="008E5E09" w:rsidRDefault="00572891" w:rsidP="00416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E1" w:rsidRPr="008E5E09" w:rsidRDefault="004160E1" w:rsidP="004160E1">
      <w:pPr>
        <w:pStyle w:val="Default"/>
        <w:rPr>
          <w:color w:val="auto"/>
        </w:rPr>
      </w:pPr>
    </w:p>
    <w:p w:rsidR="00055290" w:rsidRPr="008E5E09" w:rsidRDefault="00055290" w:rsidP="004160E1">
      <w:pPr>
        <w:pStyle w:val="Default"/>
      </w:pPr>
    </w:p>
    <w:p w:rsidR="00DE364B" w:rsidRPr="008E5E09" w:rsidRDefault="00DE364B" w:rsidP="00DE364B">
      <w:pPr>
        <w:pStyle w:val="Default"/>
        <w:rPr>
          <w:b/>
          <w:bCs/>
        </w:rPr>
      </w:pPr>
      <w:r w:rsidRPr="008E5E09">
        <w:rPr>
          <w:b/>
          <w:bCs/>
        </w:rPr>
        <w:t xml:space="preserve">6 КЛАСС </w:t>
      </w:r>
    </w:p>
    <w:p w:rsidR="00EF2798" w:rsidRPr="008E5E09" w:rsidRDefault="00EF2798" w:rsidP="00EF2798">
      <w:pPr>
        <w:pStyle w:val="a5"/>
        <w:ind w:right="-125" w:firstLine="851"/>
        <w:jc w:val="both"/>
        <w:rPr>
          <w:b w:val="0"/>
          <w:sz w:val="24"/>
          <w:szCs w:val="24"/>
        </w:rPr>
      </w:pPr>
      <w:r w:rsidRPr="008E5E09">
        <w:rPr>
          <w:b w:val="0"/>
          <w:sz w:val="24"/>
          <w:szCs w:val="24"/>
        </w:rPr>
        <w:t>Согласно действующему Базисному учебному плану рабочая программа для 6-х классов предусматривает обучение биологии в объеме 1 час  в неделю, 34 часа в год.</w:t>
      </w:r>
    </w:p>
    <w:p w:rsidR="00EF2798" w:rsidRPr="008E5E09" w:rsidRDefault="00EF2798" w:rsidP="00DE364B">
      <w:pPr>
        <w:pStyle w:val="Default"/>
      </w:pPr>
    </w:p>
    <w:p w:rsidR="00DE364B" w:rsidRPr="008E5E09" w:rsidRDefault="00DE364B" w:rsidP="00DE364B">
      <w:pPr>
        <w:pStyle w:val="Default"/>
        <w:contextualSpacing/>
        <w:jc w:val="both"/>
        <w:rPr>
          <w:b/>
          <w:bCs/>
        </w:rPr>
      </w:pPr>
      <w:r w:rsidRPr="008E5E09">
        <w:rPr>
          <w:b/>
          <w:bCs/>
        </w:rPr>
        <w:t xml:space="preserve">Распределение учебных часов по разделам программы </w:t>
      </w:r>
    </w:p>
    <w:p w:rsidR="00DE364B" w:rsidRPr="008E5E09" w:rsidRDefault="00DE364B" w:rsidP="00DE364B">
      <w:pPr>
        <w:pStyle w:val="Default"/>
        <w:contextualSpacing/>
        <w:jc w:val="both"/>
      </w:pPr>
      <w:r w:rsidRPr="008E5E09">
        <w:lastRenderedPageBreak/>
        <w:t>Количество часов, отводимых на изучение каждой темы, и количество контрольных, лабораторных работ по данной теме.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364B" w:rsidRPr="008E5E09" w:rsidTr="00572891">
        <w:tc>
          <w:tcPr>
            <w:tcW w:w="2392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  <w:p w:rsidR="00DE364B" w:rsidRPr="008E5E09" w:rsidRDefault="00DE364B" w:rsidP="00DE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/программа Пономарѐвой/ 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/рабочая программа/ 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</w:tr>
      <w:tr w:rsidR="00DE364B" w:rsidRPr="008E5E09" w:rsidTr="00572891">
        <w:tc>
          <w:tcPr>
            <w:tcW w:w="2392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о растениях - ботаника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E364B" w:rsidRPr="008E5E09" w:rsidRDefault="00EF2798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E364B" w:rsidRPr="008E5E09" w:rsidTr="00572891">
        <w:tc>
          <w:tcPr>
            <w:tcW w:w="2392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растений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E364B" w:rsidRPr="008E5E09" w:rsidRDefault="00EF2798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64B" w:rsidRPr="008E5E09" w:rsidTr="00572891">
        <w:tc>
          <w:tcPr>
            <w:tcW w:w="2392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64B" w:rsidRPr="008E5E09" w:rsidTr="00572891">
        <w:tc>
          <w:tcPr>
            <w:tcW w:w="2392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E364B" w:rsidRPr="008E5E09" w:rsidRDefault="00EF2798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E364B" w:rsidRPr="008E5E09" w:rsidTr="00572891">
        <w:tc>
          <w:tcPr>
            <w:tcW w:w="2392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E364B" w:rsidRPr="008E5E09" w:rsidRDefault="00EF2798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64B" w:rsidRPr="008E5E09" w:rsidTr="00572891">
        <w:tc>
          <w:tcPr>
            <w:tcW w:w="2392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64B" w:rsidRPr="008E5E09" w:rsidRDefault="00EF2798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E364B" w:rsidRPr="008E5E09" w:rsidTr="00572891">
        <w:tc>
          <w:tcPr>
            <w:tcW w:w="2392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35ч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2393" w:type="dxa"/>
          </w:tcPr>
          <w:p w:rsidR="00DE364B" w:rsidRPr="008E5E09" w:rsidRDefault="00DE364B" w:rsidP="00DE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E364B" w:rsidRPr="008E5E09" w:rsidRDefault="00DE364B" w:rsidP="00DE364B">
      <w:pPr>
        <w:pStyle w:val="Default"/>
        <w:jc w:val="both"/>
        <w:rPr>
          <w:b/>
          <w:bCs/>
        </w:rPr>
      </w:pPr>
      <w:r w:rsidRPr="008E5E09">
        <w:rPr>
          <w:b/>
          <w:bCs/>
        </w:rPr>
        <w:t xml:space="preserve">Содержание курса </w:t>
      </w:r>
    </w:p>
    <w:p w:rsidR="00EF2798" w:rsidRPr="008E5E09" w:rsidRDefault="00EF2798" w:rsidP="00DE364B">
      <w:pPr>
        <w:pStyle w:val="Default"/>
        <w:jc w:val="both"/>
        <w:rPr>
          <w:b/>
          <w:bCs/>
        </w:rPr>
      </w:pPr>
    </w:p>
    <w:p w:rsidR="00EF2798" w:rsidRPr="008E5E09" w:rsidRDefault="00EF2798" w:rsidP="00EF2798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Курс биологии в 6 классе «Растения. Бактерии. Грибы. Лишайники» имеет комплексный характер, так как включает основы различных биологических наук о растениях: морфоло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гии, анатомии, физиологии, экологии, фитоценологии, микро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биологии, растениеводства. Содержание и структура этого кур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са обеспечивают выполнение требований к уровню подготовки школьника, развитие творческих умений, научного мировоз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вития основных биологических понятий, рассмотрением биологических явлений от клеточного уровня строения расте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ний к надорганизменному - биогеоценотическому и способству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ет формированию эволюционного и экологического мышле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EF2798" w:rsidRPr="008E5E09" w:rsidRDefault="00EF2798" w:rsidP="00EF2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Содержание курса направлено на обеспечение эмоцио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разия в природе как результата эволюции и как основы ее устойчивого развития, а также на формирование способно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сти использовать приобретенные знания в практической дея</w:t>
      </w:r>
      <w:r w:rsidRPr="008E5E0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softHyphen/>
        <w:t>тельности.</w:t>
      </w:r>
    </w:p>
    <w:p w:rsidR="00EF2798" w:rsidRPr="008E5E09" w:rsidRDefault="00EF2798" w:rsidP="00DE364B">
      <w:pPr>
        <w:pStyle w:val="Default"/>
        <w:jc w:val="both"/>
        <w:rPr>
          <w:b/>
          <w:bCs/>
        </w:rPr>
      </w:pPr>
    </w:p>
    <w:p w:rsidR="00EF2798" w:rsidRPr="008E5E09" w:rsidRDefault="00EF2798" w:rsidP="00DE364B">
      <w:pPr>
        <w:pStyle w:val="Default"/>
        <w:jc w:val="both"/>
      </w:pP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>Тема 1.</w:t>
      </w:r>
      <w:r w:rsidR="00EF2798" w:rsidRPr="008E5E09">
        <w:rPr>
          <w:b/>
          <w:bCs/>
        </w:rPr>
        <w:t xml:space="preserve"> Наука о растениях — ботаника (4</w:t>
      </w:r>
      <w:r w:rsidRPr="008E5E09">
        <w:rPr>
          <w:b/>
          <w:bCs/>
        </w:rPr>
        <w:t xml:space="preserve"> ч)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Царство Растения. Внешнее строение и общая характеристика растений.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ботаника. </w:t>
      </w:r>
    </w:p>
    <w:p w:rsidR="00DE364B" w:rsidRPr="008E5E09" w:rsidRDefault="00DE364B" w:rsidP="00DE364B">
      <w:pPr>
        <w:pStyle w:val="Default"/>
        <w:jc w:val="both"/>
        <w:rPr>
          <w:b/>
          <w:bCs/>
        </w:rPr>
      </w:pPr>
      <w:r w:rsidRPr="008E5E09">
        <w:rPr>
          <w:b/>
          <w:bCs/>
        </w:rPr>
        <w:t>Многообразие жизненных форм растений</w:t>
      </w:r>
    </w:p>
    <w:p w:rsidR="00DE364B" w:rsidRPr="008E5E09" w:rsidRDefault="00DE364B" w:rsidP="00DE364B">
      <w:pPr>
        <w:pStyle w:val="Default"/>
        <w:jc w:val="both"/>
      </w:pPr>
      <w:r w:rsidRPr="008E5E09">
        <w:lastRenderedPageBreak/>
        <w:t xml:space="preserve"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Клеточное строение растений. Свойства растительной клетки.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клетки. </w:t>
      </w:r>
    </w:p>
    <w:p w:rsidR="00DE364B" w:rsidRPr="008E5E09" w:rsidRDefault="00DE364B" w:rsidP="00DE364B">
      <w:pPr>
        <w:pStyle w:val="Default"/>
        <w:pageBreakBefore/>
        <w:jc w:val="both"/>
      </w:pPr>
      <w:r w:rsidRPr="008E5E09">
        <w:rPr>
          <w:b/>
          <w:bCs/>
        </w:rPr>
        <w:lastRenderedPageBreak/>
        <w:t xml:space="preserve">Ткани растений. </w:t>
      </w:r>
    </w:p>
    <w:p w:rsidR="00DE364B" w:rsidRPr="008E5E09" w:rsidRDefault="00DE364B" w:rsidP="00DE364B">
      <w:pPr>
        <w:pStyle w:val="Default"/>
        <w:jc w:val="both"/>
      </w:pPr>
      <w:r w:rsidRPr="008E5E09">
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 тканей.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Обобщение и систематизация знаний по материалам темы «Наука о растениях — ботаника» </w:t>
      </w:r>
    </w:p>
    <w:p w:rsidR="00DE364B" w:rsidRPr="008E5E09" w:rsidRDefault="00EF2798" w:rsidP="00DE364B">
      <w:pPr>
        <w:pStyle w:val="Default"/>
        <w:jc w:val="both"/>
      </w:pPr>
      <w:r w:rsidRPr="008E5E09">
        <w:rPr>
          <w:b/>
          <w:bCs/>
        </w:rPr>
        <w:t>Тема 2. Органы растений (9</w:t>
      </w:r>
      <w:r w:rsidR="00DE364B" w:rsidRPr="008E5E09">
        <w:rPr>
          <w:b/>
          <w:bCs/>
        </w:rPr>
        <w:t xml:space="preserve"> ч)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Семя, его строение и значение.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Семя как орган размножения растений. Строение семени: кожура, </w:t>
      </w:r>
      <w:r w:rsidRPr="008E5E09">
        <w:rPr>
          <w:b/>
          <w:bCs/>
        </w:rPr>
        <w:t>з</w:t>
      </w:r>
      <w:r w:rsidRPr="008E5E09">
        <w:t xml:space="preserve">ародыш, эндосперм, семядоли.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Строение зародыша растения. Двудольные и однодольные растения. Прорастание семян. Пророс ток, особенности его строения. Значение семян в природе и жизни человека.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 № 1 </w:t>
      </w:r>
      <w:r w:rsidRPr="008E5E09">
        <w:t xml:space="preserve">«Строение семени фасоли»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Условия прорастания семян.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Корень, его строение и значение.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 № 2 </w:t>
      </w:r>
      <w:r w:rsidRPr="008E5E09">
        <w:t xml:space="preserve">«Строение корня проростка»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Побег, его строение и развитие.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Побег как сложная система. Строение побега. Строение почек. Вегетативная, цветочная (генеративная) почки. Развитие и рост побегов из почек. Прищипка и пасынкование. Спящие почки.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 № 3 </w:t>
      </w:r>
      <w:r w:rsidRPr="008E5E09">
        <w:t xml:space="preserve">«Строение вегетативных и генеративных почек»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Лист, его строение и значение.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 Внешнее строение листа. Внутреннее строение листа: кожица, мякоть, жилки.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Стебель, его строение и значение.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Внешнее строение стебля. Типы стеблей. Внутреннее строение: древесина, сердцевина, камбий, кора, луб, корка. Функции стебля. Видоизменения стебля у надземных и подземных побегов.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 № 4 </w:t>
      </w:r>
      <w:r w:rsidRPr="008E5E09">
        <w:t xml:space="preserve">«Внешнее строение корневища, клубня, луковицы»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Цветок, его строение и значение.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Ветроопыление.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>Плод. Разнообразие и значение плодов.</w:t>
      </w:r>
      <w:r w:rsidRPr="008E5E09">
        <w:t xml:space="preserve"> Строение плода. Разнообразие плодов. Цветковые (покрытосеменные) растения. Распространение плодов и семян. Значение плодов в природе и в жизни человека.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Обобщение и систематизация знаний по материалам темы «Органы растений»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Тема 3. Основные процессы жизнедеятельности растений (6 ч)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Минеральное питание растений и значение воды. </w:t>
      </w:r>
    </w:p>
    <w:p w:rsidR="00DE364B" w:rsidRPr="008E5E09" w:rsidRDefault="00DE364B" w:rsidP="00DE364B">
      <w:pPr>
        <w:pStyle w:val="Default"/>
        <w:jc w:val="both"/>
      </w:pPr>
      <w:r w:rsidRPr="008E5E09">
        <w:lastRenderedPageBreak/>
        <w:t xml:space="preserve"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Воздушное питание растений — фотосинтез.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Условия образования органических веществ в растении. Зелёные растения — автотрофы. Гетеротрофы как потребители готовых органических веществ. Значение фотосинтеза в природе.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Дыхание и обмен веществ у растений.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Размножение и оплодотворение у растений.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 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Вегетативное размножение растений и его использование человеком.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Особенности вегетативного размножения, его роль в природе. Использование вегетативного размножения человеком: прививки, культура тканей.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 № 5 </w:t>
      </w:r>
      <w:r w:rsidRPr="008E5E09">
        <w:t xml:space="preserve">«Черенкование комнатных растений»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Рост и развитие растений.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Характерные черты процессов роста и развития растений. Этапы индивидуального развития растений. 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Обобщение и систематизация знаний по материалам темы «Основные процессы жизнедеятельности растений»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>Тема 4. Многообразие и</w:t>
      </w:r>
      <w:r w:rsidR="00EF2798" w:rsidRPr="008E5E09">
        <w:rPr>
          <w:b/>
          <w:bCs/>
        </w:rPr>
        <w:t xml:space="preserve"> развитие растительного мира (9</w:t>
      </w:r>
      <w:r w:rsidRPr="008E5E09">
        <w:rPr>
          <w:b/>
          <w:bCs/>
        </w:rPr>
        <w:t xml:space="preserve"> ч)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Систематика растений, еѐ значение для ботаники.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Происхождение названий от дельных растений. Классификация растений. Вид как единица классификации. Название вида. Группы царства Растения. Роль систематики в изучении растений.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Водоросли, их многообразие в природе. </w:t>
      </w:r>
    </w:p>
    <w:p w:rsidR="00DE364B" w:rsidRPr="008E5E09" w:rsidRDefault="00DE364B" w:rsidP="00DE364B">
      <w:pPr>
        <w:pStyle w:val="Default"/>
        <w:jc w:val="both"/>
        <w:rPr>
          <w:b/>
          <w:bCs/>
        </w:rPr>
      </w:pPr>
      <w:r w:rsidRPr="008E5E09">
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человеком.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Отдел Моховидные. Общая характеристика и значение.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Моховидные, характерные черты строения. Классы: Печёночники и Листостебельные, их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отличительные черты. Размножение (бес полое и половое) и развитие моховидных. Моховидные как споровые растения. Значение мхов в природе и в жизни человека.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 № 6 </w:t>
      </w:r>
      <w:r w:rsidRPr="008E5E09">
        <w:t xml:space="preserve">«Изучение внешнего строения моховидных растений»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Плауны. Хвощи. Папоротники. Их общая характеристика.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Отдел Голосеменные. Общая характеристика и значение.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</w:t>
      </w:r>
    </w:p>
    <w:p w:rsidR="00DE364B" w:rsidRPr="008E5E09" w:rsidRDefault="00DE364B" w:rsidP="00DE364B">
      <w:pPr>
        <w:pStyle w:val="Default"/>
        <w:jc w:val="both"/>
      </w:pPr>
      <w:r w:rsidRPr="008E5E09">
        <w:lastRenderedPageBreak/>
        <w:t xml:space="preserve">Голосеменные на территории России. Их значение в природе и жизни человека.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Отдел Покрытосеменные. Общая характеристика и значение.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исчезающих видов.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Семейства класса Двудольные.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Общая характеристика. Семейства: Розоцветные Мотыльковые, Крестоцветные, Паслёновые, Сложноцветные. Отличительные признаки семейств. Значение в природе и в жизни человека. Сельскохозяйственные культуры.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Семейства класса Однодольные.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Историческое развитие растительного мира.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Многообразие и происхождение культурных растений.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Дары Старого и Нового Света. </w:t>
      </w:r>
    </w:p>
    <w:p w:rsidR="00DE364B" w:rsidRPr="008E5E09" w:rsidRDefault="00DE364B" w:rsidP="00DE3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E09">
        <w:rPr>
          <w:rFonts w:ascii="Times New Roman" w:hAnsi="Times New Roman" w:cs="Times New Roman"/>
          <w:sz w:val="24"/>
          <w:szCs w:val="24"/>
        </w:rPr>
        <w:t>Дары Старого (пшеница, рожь, капуста, виноград, банан) и Нового (картофель, томат, тыква). История и центры их появления. Значение растений в жизни человека.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Обобщение и систематизация знаний по материалам темы «Многообразие и развитие растительного мира» </w:t>
      </w:r>
    </w:p>
    <w:p w:rsidR="00DE364B" w:rsidRPr="008E5E09" w:rsidRDefault="00EF2798" w:rsidP="00DE364B">
      <w:pPr>
        <w:pStyle w:val="Default"/>
        <w:jc w:val="both"/>
      </w:pPr>
      <w:r w:rsidRPr="008E5E09">
        <w:rPr>
          <w:b/>
          <w:bCs/>
        </w:rPr>
        <w:t>Тема 5. Природные сообщества (3</w:t>
      </w:r>
      <w:r w:rsidR="00DE364B" w:rsidRPr="008E5E09">
        <w:rPr>
          <w:b/>
          <w:bCs/>
        </w:rPr>
        <w:t xml:space="preserve"> ч)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Понятие о природном сообществе — биогеоценозе и экосистеме.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Понятие о природном сообществе (биогеоценозе, экосистеме). В.Н. Сукачѐво структуре природного сообщества и функциональном участии живых организмов в нѐм. Круговорот веществ и по ток энергии как главное условие существования природного сообщества. Совокупность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живого населения природного сообщества (биоценоз). Условия среды обитания (биотоп). Роль растений в природных сообществах.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i/>
          <w:iCs/>
        </w:rPr>
        <w:t xml:space="preserve">Экскурсия </w:t>
      </w:r>
      <w:r w:rsidRPr="008E5E09">
        <w:t xml:space="preserve">«Весенние явления в жизни экосистемы (лес, парк, луг, болото)»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Совместная жизнь организмов в природном сообществе.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Ярусное строения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Смена природных сообществ и еѐ причины.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Понятие о смене природных сообществ. Причины смены: внутренние и внешние. Естественные и культурные природные со общества, их особенности и роль в биосфере. Необходимость мероприятий по сохранению природных сообществ.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Обобщение и систематизация знаний по материалам темы «Природные сообщества» </w:t>
      </w:r>
    </w:p>
    <w:p w:rsidR="00DE364B" w:rsidRPr="008E5E09" w:rsidRDefault="00DE364B" w:rsidP="00DE364B">
      <w:pPr>
        <w:pStyle w:val="Default"/>
        <w:jc w:val="both"/>
      </w:pPr>
      <w:r w:rsidRPr="008E5E09">
        <w:rPr>
          <w:b/>
          <w:bCs/>
        </w:rPr>
        <w:t xml:space="preserve">Итоговый контроль знаний по материалам курса биологии 6 класса. </w:t>
      </w:r>
    </w:p>
    <w:p w:rsidR="00DE364B" w:rsidRPr="008E5E09" w:rsidRDefault="00DE364B" w:rsidP="00DE364B">
      <w:pPr>
        <w:pStyle w:val="Default"/>
        <w:jc w:val="both"/>
      </w:pPr>
      <w:r w:rsidRPr="008E5E09">
        <w:t xml:space="preserve">Выявление уровня сформированности основных видов учебной деятельности. </w:t>
      </w:r>
    </w:p>
    <w:p w:rsidR="00DE364B" w:rsidRPr="008E5E09" w:rsidRDefault="00DE364B" w:rsidP="00DE364B">
      <w:pPr>
        <w:pStyle w:val="Default"/>
        <w:jc w:val="both"/>
        <w:rPr>
          <w:b/>
          <w:bCs/>
        </w:rPr>
      </w:pPr>
      <w:r w:rsidRPr="008E5E09">
        <w:rPr>
          <w:b/>
          <w:bCs/>
        </w:rPr>
        <w:lastRenderedPageBreak/>
        <w:t xml:space="preserve">Обсуждение заданий на лето. </w:t>
      </w:r>
    </w:p>
    <w:p w:rsidR="00572891" w:rsidRPr="008E5E09" w:rsidRDefault="00572891" w:rsidP="00572891">
      <w:pPr>
        <w:pStyle w:val="a7"/>
        <w:rPr>
          <w:rFonts w:ascii="Times New Roman" w:hAnsi="Times New Roman"/>
          <w:b/>
          <w:sz w:val="24"/>
          <w:szCs w:val="24"/>
        </w:rPr>
      </w:pPr>
    </w:p>
    <w:p w:rsidR="00DA77EB" w:rsidRPr="008E5E09" w:rsidRDefault="00DA77EB" w:rsidP="00572891">
      <w:pPr>
        <w:pStyle w:val="a7"/>
        <w:rPr>
          <w:rFonts w:ascii="Times New Roman" w:hAnsi="Times New Roman"/>
          <w:b/>
          <w:sz w:val="24"/>
          <w:szCs w:val="24"/>
        </w:rPr>
      </w:pPr>
    </w:p>
    <w:p w:rsidR="00DA77EB" w:rsidRPr="008E5E09" w:rsidRDefault="00DA77EB" w:rsidP="00572891">
      <w:pPr>
        <w:pStyle w:val="a7"/>
        <w:rPr>
          <w:rFonts w:ascii="Times New Roman" w:hAnsi="Times New Roman"/>
          <w:b/>
          <w:sz w:val="24"/>
          <w:szCs w:val="24"/>
        </w:rPr>
      </w:pPr>
    </w:p>
    <w:p w:rsidR="00DA77EB" w:rsidRPr="008E5E09" w:rsidRDefault="00DA77EB" w:rsidP="00DA77EB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E5E09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DA77EB" w:rsidRPr="008E5E09" w:rsidRDefault="00DA77EB" w:rsidP="00DA77E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5E09">
        <w:rPr>
          <w:rFonts w:ascii="Times New Roman" w:hAnsi="Times New Roman"/>
          <w:b/>
          <w:sz w:val="24"/>
          <w:szCs w:val="24"/>
        </w:rPr>
        <w:t>Предмет: Биология</w:t>
      </w:r>
    </w:p>
    <w:p w:rsidR="00DA77EB" w:rsidRPr="008E5E09" w:rsidRDefault="00DA77EB" w:rsidP="00DA77E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5E09">
        <w:rPr>
          <w:rFonts w:ascii="Times New Roman" w:hAnsi="Times New Roman"/>
          <w:b/>
          <w:sz w:val="24"/>
          <w:szCs w:val="24"/>
        </w:rPr>
        <w:t>Класс: 6</w:t>
      </w:r>
    </w:p>
    <w:p w:rsidR="00DA77EB" w:rsidRPr="008E5E09" w:rsidRDefault="00DA77EB" w:rsidP="00DA77E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E5E09">
        <w:rPr>
          <w:rFonts w:ascii="Times New Roman" w:hAnsi="Times New Roman"/>
          <w:b/>
          <w:sz w:val="24"/>
          <w:szCs w:val="24"/>
        </w:rPr>
        <w:t xml:space="preserve">УМК: </w:t>
      </w:r>
      <w:r w:rsidRPr="008E5E09">
        <w:rPr>
          <w:rFonts w:ascii="Times New Roman" w:hAnsi="Times New Roman"/>
          <w:sz w:val="24"/>
          <w:szCs w:val="24"/>
        </w:rPr>
        <w:t xml:space="preserve"> учебник Биология. 6 класс: учебник для учащихся общеобразовательных учреждений/ </w:t>
      </w:r>
      <w:proofErr w:type="spellStart"/>
      <w:r w:rsidRPr="008E5E09">
        <w:rPr>
          <w:rFonts w:ascii="Times New Roman" w:hAnsi="Times New Roman"/>
          <w:sz w:val="24"/>
          <w:szCs w:val="24"/>
        </w:rPr>
        <w:t>И.Н.Понаморёва</w:t>
      </w:r>
      <w:proofErr w:type="spellEnd"/>
      <w:r w:rsidRPr="008E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E09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Pr="008E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E09">
        <w:rPr>
          <w:rFonts w:ascii="Times New Roman" w:hAnsi="Times New Roman"/>
          <w:sz w:val="24"/>
          <w:szCs w:val="24"/>
        </w:rPr>
        <w:t>В.С.Кучменко</w:t>
      </w:r>
      <w:proofErr w:type="spellEnd"/>
      <w:r w:rsidRPr="008E5E09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 w:rsidRPr="008E5E09">
        <w:rPr>
          <w:rFonts w:ascii="Times New Roman" w:hAnsi="Times New Roman"/>
          <w:sz w:val="24"/>
          <w:szCs w:val="24"/>
        </w:rPr>
        <w:t>ред.проф</w:t>
      </w:r>
      <w:proofErr w:type="spellEnd"/>
      <w:r w:rsidRPr="008E5E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5E09">
        <w:rPr>
          <w:rFonts w:ascii="Times New Roman" w:hAnsi="Times New Roman"/>
          <w:sz w:val="24"/>
          <w:szCs w:val="24"/>
        </w:rPr>
        <w:t>И.Н.Понаморёвой</w:t>
      </w:r>
      <w:proofErr w:type="spellEnd"/>
      <w:r w:rsidRPr="008E5E0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E5E0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E5E09">
        <w:rPr>
          <w:rFonts w:ascii="Times New Roman" w:hAnsi="Times New Roman"/>
          <w:sz w:val="24"/>
          <w:szCs w:val="24"/>
        </w:rPr>
        <w:t>-Граф, 2013.</w:t>
      </w:r>
    </w:p>
    <w:p w:rsidR="00DA77EB" w:rsidRPr="008E5E09" w:rsidRDefault="00DA77EB" w:rsidP="00DA77E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E5E09">
        <w:rPr>
          <w:rFonts w:ascii="Times New Roman" w:hAnsi="Times New Roman"/>
          <w:b/>
          <w:sz w:val="24"/>
          <w:szCs w:val="24"/>
        </w:rPr>
        <w:t>УУД</w:t>
      </w:r>
      <w:r w:rsidRPr="008E5E09">
        <w:rPr>
          <w:rFonts w:ascii="Times New Roman" w:hAnsi="Times New Roman"/>
          <w:sz w:val="24"/>
          <w:szCs w:val="24"/>
        </w:rPr>
        <w:t>: регулятивные (Р), личностные (Л), коммуникативные (К), познавательные (П).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848"/>
        <w:gridCol w:w="2446"/>
        <w:gridCol w:w="2312"/>
        <w:gridCol w:w="2319"/>
        <w:gridCol w:w="308"/>
        <w:gridCol w:w="24"/>
        <w:gridCol w:w="2239"/>
        <w:gridCol w:w="2006"/>
        <w:gridCol w:w="1983"/>
        <w:gridCol w:w="1339"/>
      </w:tblGrid>
      <w:tr w:rsidR="00DA77EB" w:rsidRPr="008E5E09" w:rsidTr="00AB78A9">
        <w:tc>
          <w:tcPr>
            <w:tcW w:w="714" w:type="dxa"/>
            <w:vMerge w:val="restart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5" w:type="dxa"/>
            <w:vMerge w:val="restart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28" w:type="dxa"/>
            <w:vMerge w:val="restart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14" w:type="dxa"/>
            <w:gridSpan w:val="5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57" w:type="dxa"/>
            <w:vMerge w:val="restart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Основные средст</w:t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t>и обучающих-тельной деятельнос-</w:t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875" w:type="dxa"/>
            <w:vMerge w:val="restart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45" w:type="dxa"/>
            <w:vMerge w:val="restart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A77EB" w:rsidRPr="008E5E09" w:rsidTr="00AB78A9">
        <w:tc>
          <w:tcPr>
            <w:tcW w:w="714" w:type="dxa"/>
            <w:vMerge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360" w:type="dxa"/>
            <w:gridSpan w:val="2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23" w:type="dxa"/>
            <w:gridSpan w:val="2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57" w:type="dxa"/>
            <w:vMerge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EB" w:rsidRPr="008E5E09" w:rsidTr="00AB78A9">
        <w:tc>
          <w:tcPr>
            <w:tcW w:w="15948" w:type="dxa"/>
            <w:gridSpan w:val="11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Тема 1. Наука о растениях – ботаника (4 часа)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Наука о растениях- ботаника</w:t>
            </w:r>
            <w:r w:rsidRPr="008E5E09">
              <w:rPr>
                <w:rFonts w:ascii="Times New Roman" w:hAnsi="Times New Roman"/>
                <w:sz w:val="24"/>
                <w:szCs w:val="24"/>
              </w:rPr>
              <w:t>. Царство Растения. Внешнее строение и общая характеристика растений.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Ориентация в межличностных отношениях.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Умение  выделять нравственный аспект поведения.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Определять предмет науки ботаники. Описывать историю развития науки о растениях.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 (П) Умение слушать и вступать в диалог (К)</w:t>
            </w:r>
          </w:p>
        </w:tc>
        <w:tc>
          <w:tcPr>
            <w:tcW w:w="2103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Знать правила работы в кабинете биологии, технику безопасности при работе с биологическими объектами и лабораторным оборудованием. Царства живой природы. Места обитания растений. История использования и изучения растений. Семенные и споровые растения. Наука о растениях — ботаника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1, с.6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Многообразие жизненных форм </w:t>
            </w:r>
            <w:r w:rsidRPr="008E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растений. </w:t>
            </w:r>
            <w:r w:rsidRPr="008E5E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Входной контроль знаний.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Ориента-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межлично-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стных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отношениях.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Умение  выделять нравственный аспект поведения.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внешнее строение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растений.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Объяснять отличие вегетативных органов от генеративных.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диалог(К)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 (П)</w:t>
            </w:r>
          </w:p>
        </w:tc>
        <w:tc>
          <w:tcPr>
            <w:tcW w:w="2103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Внешнее строение, органы растения.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Вегетативные и генеративные органы. Семенные и споровые растения. Представление о жизненных формах растений, примеры.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презентации,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мультимедийный проектор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П.2, с.14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3480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Приводить примеры одноклеточных и многоклеточных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Различать и называть органоиды клеток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Характеризовать основные процессы жизнедеятельности клетки.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Обобщать знания и делать выводы о взаимосвязи работы всех частей клетки.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Выявлять отличительные признаки растительной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клетки</w:t>
            </w:r>
          </w:p>
        </w:tc>
        <w:tc>
          <w:tcPr>
            <w:tcW w:w="2103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Микроскоп, ручная лупа, микропрепараты строения клеток растений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П.3, с. 17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Ткани растений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3480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учебными умениями: логично излагать материал; анализировать текст, таблицу, рисунок и на этой основе формулировать выводы</w:t>
            </w:r>
          </w:p>
        </w:tc>
        <w:tc>
          <w:tcPr>
            <w:tcW w:w="2103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и функций тканей.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Микроскоп, микропрепараты растительных тканей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Самостоятельная работа по теме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П.4, с.21, с. 26 (вопросы)</w:t>
            </w:r>
          </w:p>
        </w:tc>
      </w:tr>
      <w:tr w:rsidR="00DA77EB" w:rsidRPr="008E5E09" w:rsidTr="00AB78A9">
        <w:tc>
          <w:tcPr>
            <w:tcW w:w="15948" w:type="dxa"/>
            <w:gridSpan w:val="11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Тема 2. Органы растений (9 часов)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1 (5)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Семя, его строение и значение. Условия прорастания семян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биологии;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(анализировать, сравнивать, делать выводы).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опыта.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Объяснять роль семян в природе. Характеризовать функции частей семени.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 xml:space="preserve">Описывать строение зародыша растения.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Устанавливать сходство проростка с зародышем семени.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 xml:space="preserve">Использовать информационные ресурсы для подготовки сообщения о роли семян в жизни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Характеризовать роль воды и воздуха в прорастании семян.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Объяснять значение запасных питательных веществ в прорастании семян.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Объяснять зависимость прорастания семян от температурных условий.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Прогнозировать сроки посева семян отдельных культур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Лупы, семена фасоли (сухие и набухшие)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Лабораторная работа № 1 «Строение семени фасоли»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П.5, с.28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6, с.34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2 (6)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Корень, его строение и значение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(наблюдать, устанавливать причинно-следственные связи, делать обобщения и выводы).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знаний и опыта.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 определять типы корневых систем на рисунках, гербарных экземплярах, натуральных объектах.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Называть части корня.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строения и функций частей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корня.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Характеризовать значение видоизменённых корней для растений.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Лупы проросшие семена тыквы, гороха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7, с.37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3 (7)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информации.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Называть части побега.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Объяснять назначение вегетативных и генеративных почек.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Объяснять роль прищипки и </w:t>
            </w: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пасынкования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в растениеводстве.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Лупа, побеги с почками (тополь, сирень)</w:t>
            </w:r>
          </w:p>
          <w:p w:rsidR="00DA77EB" w:rsidRPr="008E5E09" w:rsidRDefault="00DA77EB" w:rsidP="00AB78A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Лабораторная работа № 2 «Строение вегетативных и генеративных почек»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8, с. 43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проводить анализ и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обработку информации.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части листа на гербарных экземплярах, рисунках.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взаимосвязь строения и функций листа.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Характеризовать видоизменения листьев растений.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Гербарии простых и сложных листьев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Лабораторная работа № 3 «Внешнее строение листьев»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9, с.48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5 (9)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Стебель, его строение и значение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Описывать внешнее строение стебля, приводить примеры различных типов стеблей.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Называть внутренние части стебля растений и их функции.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Биологический диктант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10, с.54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6 (10)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«Внешнее строение корневища, клубня, луковицы»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(наблюдать, устанавливать причинно-следственные связи, делать обобщения и выводы).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исследовательскими умениями: определять цели лабораторной работы, осуществлять фиксирование и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анализ фактов или явлений, проводить презентацию полученных знаний и опыта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Изучать и описывать строение подземных побегов, отмечать их различия.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проектор, лаб. оборудование, клубень картофеля, луковицы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Лабораторная работа № 4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П.10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7 (11)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Цветок, его строение и значение. Соцветия.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Называть функции частей цветка.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Различать и называть типы соцветий на рисунках и натуральных объектах.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Характеризовать значение соцветий.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Объяснять взаимосвязь опыления и оплодотворения у цветковых растений. Характеризовать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типы опыления у растений.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проектор, цветки комнатных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Гербарии соцветий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Лабораторная работа № 5 «Изучение строения соцветий»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П.11, с. 66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8 (12)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Плод. Разнообразие и значение плодов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логично излагать материал;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опыта;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процесс образования плода. Определять типы плодов и классифицировать их по рисункам,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фотографиям, натуральным объектам.</w:t>
            </w:r>
          </w:p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Описывать способы распространения плодов и семян на основе наблюдений.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проектор, муляжи плодов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12, с.66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9 (13)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коммуникативными умениями и опытом межличностных коммуникаций, корректного ведения диалога и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дискуссии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Обобщать и систематизировать знания по теме, делать выводы.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С.71</w:t>
            </w:r>
          </w:p>
        </w:tc>
      </w:tr>
      <w:tr w:rsidR="00DA77EB" w:rsidRPr="008E5E09" w:rsidTr="00AB78A9">
        <w:tc>
          <w:tcPr>
            <w:tcW w:w="15948" w:type="dxa"/>
            <w:gridSpan w:val="11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Основные процессы жизнедеятельности растений (6 часов)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1 (14)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Объяснять роль корневых волосков в механизме почвенного питания.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Обосновывать роль почвенного питания в жизни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Устанавливать взаимосвязь почвенного питания растений и условий внешней среды.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П.13, с.74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2 (15)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Воздушное питание растений — фотосинтез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у учащихся ценностного отношения к природе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условия, необходимые для воздушного питания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космическую роль зелёных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сообщения о роли фотосинтеза на нашей планете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Растение герани, лабораторное оборудование для проведения опытов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14, с.78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3 (16)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Дыхание и обмен веществ у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i/>
                <w:sz w:val="24"/>
                <w:szCs w:val="24"/>
              </w:rPr>
              <w:t>Полугодовой контроль знаний.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Характеризовать сущность процесса дыхания у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процессов дыхания и фотосинтеза, проводить их сравнение.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 xml:space="preserve">Определять понятие «обмен веществ».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Характеризовать обмен веществ как важный признак жизни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15, с. 82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4 (17)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Размножение   растений: половое и бесполое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биологии; овладение интеллектуальными умениями (анализировать, сравнивать, классифицировать, устанавливать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связи, делать обобщения и выводы).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учебными умениями: работать с учебной и справочной литературой, логично излагать материал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Характеризовать значение размножения живых организмов.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Называть и описывать способы бесполого размножения, приводить примеры.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Обосновывать биологическую сущность бесполого размножения.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биологическую сущность полового размножения.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Сравнивать бесполое и половое размножение растений, находить их различия.</w:t>
            </w:r>
          </w:p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Называть основные особенности оплодотворения у цветковых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П.16 с. 86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5 (18)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у учащихся ценностного отношения к природе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Осуществлять фиксирование и анализ фактов или явлений, видеть пути и способы решения исследуемой проблемы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Называть характерные черты вегетативного размножения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Сравнивать различные способы и приёмы работы в процессе вегетативного размножения растений.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Практическая работа «Черенкование комнатных растений»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17, с. 91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6 (19)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Рост и развитие растений. Обобщение знаний по теме.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информации.</w:t>
            </w:r>
          </w:p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 по теме, делать выводы.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Называть основные черты, характеризующие рост растения.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Объяснять процессы развития растения, роль зародыша.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Сравнивать процессы роста и развития.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 xml:space="preserve">Характеризовать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этапы индивидуального развития растения.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Устанавливать зависимость роста и развития растений от условий среды.</w:t>
            </w:r>
          </w:p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П.18, с. 96, с.101</w:t>
            </w:r>
          </w:p>
        </w:tc>
      </w:tr>
      <w:tr w:rsidR="00DA77EB" w:rsidRPr="008E5E09" w:rsidTr="00AB78A9">
        <w:tc>
          <w:tcPr>
            <w:tcW w:w="15948" w:type="dxa"/>
            <w:gridSpan w:val="11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 Многообразие и развитие растительного мира (9)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1 (20)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Систематика растений, её значение для ботаники. Водоросли, их многообразие в природе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 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названий различных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Систематизировать растения по группам.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 xml:space="preserve">Характеризовать единицу систематики — вид.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Осваивать приёмы работы с определителем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 систематики растений для ботаники.</w:t>
            </w:r>
          </w:p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Выделять и описывать существенные признаки водорослей.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Характеризовать главные черты, лежащие в основе систематики водорослей.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Распознавать водоросли на рисунках, гербарных материалах.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Сравнивать водоросли с наземными растениями и находить общие признаки.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ресурсы для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сообщения о значении водорослей в природе и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жизни человека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19, 20, с. 104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2 (21)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Отдел Моховидные. Общая характеристика и значение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Сравнивать представителей различных групп растений отдела, делать выводы.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Называть существенные признаки мхов.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Выделять признаки принадлежности моховидных к высшим споровым растениям.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Устанавливать взаимосвязь строения мхов и их воздействия на среду обитания.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Микропрепараты строения листьев мха, микроскоп, гербарии мхов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Лабораторная работа № 6 «Изучение внешнего строения мхов»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21, с. 113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3 (22)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Плауны. Хвощи, папоротники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особенности строения и размножения мхов и папоротникообразных. Обосновывать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охраны исчезающих видов.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Гербарии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П. 22, с. 113 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4 (23)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Отдел Голосеменные. Общая характеристика и значение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 и общению с природой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анализ и обработку информации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Выявлять общие черты строения и развития семенных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Сравнивать строение споры и семени. Характеризовать процессы размножения и развития голосеменных.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Прогнозировать последствия нерациональной деятельности человека для жизни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голосеменных.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проектор, гербарий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23, с. 122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5 (24)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 и общению с природой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Выявлять черты усложнения организации покрытосеменных по сравнению с голосеменными.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Применять приёмы работы с определителем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приспособленности покрытосеменных к условиям среды.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Выделять и сравнивать существенные признаки строения однодольных и двудольных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Объяснять причины использования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покрытосеменных для выведения культурных форм.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проектор, гербарий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24, с. 126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6 (25)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 и общению с природой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Выделять основные признаки класса Двудольные.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Описывать отличительные признаки семейств Двудольных.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проектор, гербарий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25, с. 132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7 (26)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Семейства класса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Однодольные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интересов и мотивов к изучению биологии и общению с природой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признаки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класса Однодольные.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 xml:space="preserve">Определять признаки деления классов Двудольные и Однодольные на семейства.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Описывать характерные черты семейств однодольных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Применять приёмы работы с</w:t>
            </w:r>
            <w:r w:rsidRPr="008E5E0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E5E09">
              <w:rPr>
                <w:rFonts w:ascii="Times New Roman" w:hAnsi="Times New Roman"/>
                <w:sz w:val="24"/>
                <w:szCs w:val="24"/>
              </w:rPr>
              <w:t>определителем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Приводить примеры охраняемых видов.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презентации, мультимедийный проектор, гербарий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П. 26, с.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8 (27)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Историческое развитие растительного мира. Разнообразие и происхождение культурных растений.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 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сущность понятия об эволюции живого мира.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Описывать основные этапы эволюции организмов на Земле.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Выделять этапы развития растительного мира.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Называть черты приспособленности растений к наземному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образу жизни.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сообщения о редких и исчезающих видах растений.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Приводить примеры культурных растений своего региона.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сообщения о жизни и научной деятельности Н.И. Вавилова.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Биологический диктант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27, 28, с. 143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9 (28)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</w:tc>
        <w:tc>
          <w:tcPr>
            <w:tcW w:w="2131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230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коммуникативными умениями и опытом межличностных коммуникаций, корректного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ведения диалога и дискуссии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Обобщать и систематизировать знания по теме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, делать выводы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Тестовый контроль по теме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29, с. 150, с. 155</w:t>
            </w:r>
          </w:p>
        </w:tc>
      </w:tr>
      <w:tr w:rsidR="00DA77EB" w:rsidRPr="008E5E09" w:rsidTr="00AB78A9">
        <w:tc>
          <w:tcPr>
            <w:tcW w:w="15948" w:type="dxa"/>
            <w:gridSpan w:val="11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Природные сообщества (3 часа)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1 (29)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Понятие о природном сообществе — биогеоценозе и экосистеме</w:t>
            </w:r>
          </w:p>
        </w:tc>
        <w:tc>
          <w:tcPr>
            <w:tcW w:w="2434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004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Объяснять сущность понятия «природное сообщество».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Оценивать роль круговорота веществ и потока энергии в экосистемах.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Выявлять преобладающие типы природных сообществ родного края.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Характеризовать влияние абиотических факторов на формирование природного сообщества.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30, с.159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2 (30)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2434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у учащихся ценностного отношения к природе, жизни</w:t>
            </w:r>
          </w:p>
        </w:tc>
        <w:tc>
          <w:tcPr>
            <w:tcW w:w="2004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Овладение исследовательскими умениями: формулировать проблему исследования,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фиксирование и анализ фактов или явлений, видеть пути и способы решения исследуемой проблемы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природные явления, фиксировать результаты наблюдений, делать выводы. Выполнять исследовательскую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8E5E09">
              <w:rPr>
                <w:rFonts w:ascii="Times New Roman" w:hAnsi="Times New Roman"/>
                <w:sz w:val="24"/>
                <w:szCs w:val="24"/>
              </w:rPr>
              <w:br/>
              <w:t>Систематизировать и обобщать знания о многообразии живого мира.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rPr>
                <w:rFonts w:ascii="Times New Roman" w:eastAsia="PetersburgC" w:hAnsi="Times New Roman"/>
                <w:i/>
                <w:iCs/>
                <w:w w:val="120"/>
                <w:sz w:val="24"/>
                <w:szCs w:val="24"/>
              </w:rPr>
            </w:pPr>
            <w:r w:rsidRPr="008E5E09">
              <w:rPr>
                <w:rFonts w:ascii="Times New Roman" w:eastAsia="PetersburgC" w:hAnsi="Times New Roman"/>
                <w:i/>
                <w:iCs/>
                <w:w w:val="123"/>
                <w:sz w:val="24"/>
                <w:szCs w:val="24"/>
              </w:rPr>
              <w:t>Экс</w:t>
            </w:r>
            <w:r w:rsidRPr="008E5E09">
              <w:rPr>
                <w:rFonts w:ascii="Times New Roman" w:eastAsia="PetersburgC" w:hAnsi="Times New Roman"/>
                <w:i/>
                <w:iCs/>
                <w:w w:val="121"/>
                <w:sz w:val="24"/>
                <w:szCs w:val="24"/>
              </w:rPr>
              <w:t>кур</w:t>
            </w:r>
            <w:r w:rsidRPr="008E5E09">
              <w:rPr>
                <w:rFonts w:ascii="Times New Roman" w:eastAsia="PetersburgC" w:hAnsi="Times New Roman"/>
                <w:i/>
                <w:iCs/>
                <w:w w:val="120"/>
                <w:sz w:val="24"/>
                <w:szCs w:val="24"/>
              </w:rPr>
              <w:t>сия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«Весенние явления в жизни экосистемы (лес, парк, луг, болото)»</w:t>
            </w: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31, с. 163, составить проект – отчет об экскурсии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3 (31)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2434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004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Объяснять причины смены природных сообществ.</w:t>
            </w:r>
          </w:p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Объяснять причины неустойчивости культурных сообществ — </w:t>
            </w: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агроценозов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>. Аргументировать необходимость бережного отношения к природным сообществам.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П. 32, с.171</w:t>
            </w:r>
          </w:p>
        </w:tc>
      </w:tr>
      <w:tr w:rsidR="00DA77EB" w:rsidRPr="008E5E09" w:rsidTr="00AB78A9">
        <w:tc>
          <w:tcPr>
            <w:tcW w:w="15948" w:type="dxa"/>
            <w:gridSpan w:val="11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sz w:val="24"/>
                <w:szCs w:val="24"/>
              </w:rPr>
              <w:t>Итоговое повторение, итоговый контроль (3 часа)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1 (32)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34" w:type="dxa"/>
            <w:vMerge w:val="restart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2004" w:type="dxa"/>
            <w:vMerge w:val="restart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Merge w:val="restart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основных видов учебной деятельности</w:t>
            </w:r>
            <w:r w:rsidRPr="008E5E0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С.176</w:t>
            </w: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2 (33)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5E09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(годовая) аттестация:(тест)</w:t>
            </w:r>
          </w:p>
        </w:tc>
        <w:tc>
          <w:tcPr>
            <w:tcW w:w="2434" w:type="dxa"/>
            <w:vMerge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Merge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EB" w:rsidRPr="008E5E09" w:rsidTr="00AB78A9">
        <w:tc>
          <w:tcPr>
            <w:tcW w:w="714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77EB" w:rsidRPr="008E5E09" w:rsidRDefault="00DA77EB" w:rsidP="00AB78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3 (34)</w:t>
            </w:r>
          </w:p>
        </w:tc>
        <w:tc>
          <w:tcPr>
            <w:tcW w:w="1728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Летние задания</w:t>
            </w:r>
          </w:p>
        </w:tc>
        <w:tc>
          <w:tcPr>
            <w:tcW w:w="2434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0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E5E0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004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</w:t>
            </w:r>
          </w:p>
        </w:tc>
        <w:tc>
          <w:tcPr>
            <w:tcW w:w="3276" w:type="dxa"/>
            <w:gridSpan w:val="3"/>
          </w:tcPr>
          <w:p w:rsidR="00DA77EB" w:rsidRPr="008E5E09" w:rsidRDefault="00DA77EB" w:rsidP="00AB78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Излагать свою точку зрения на необходимость принятия мер по охране растительного мира.</w:t>
            </w:r>
          </w:p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Выбирать задание на лето, анализировать его содержание</w:t>
            </w:r>
          </w:p>
        </w:tc>
        <w:tc>
          <w:tcPr>
            <w:tcW w:w="1857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A77EB" w:rsidRPr="008E5E09" w:rsidRDefault="00DA77EB" w:rsidP="00AB78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09">
              <w:rPr>
                <w:rFonts w:ascii="Times New Roman" w:hAnsi="Times New Roman"/>
                <w:sz w:val="24"/>
                <w:szCs w:val="24"/>
              </w:rPr>
              <w:t>С.174</w:t>
            </w:r>
          </w:p>
        </w:tc>
      </w:tr>
    </w:tbl>
    <w:p w:rsidR="00DA77EB" w:rsidRPr="008E5E09" w:rsidRDefault="00DA77EB" w:rsidP="00DA77E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7EB" w:rsidRPr="008E5E09" w:rsidRDefault="00DA77EB" w:rsidP="00DA77E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7EB" w:rsidRPr="008E5E09" w:rsidRDefault="00DA77EB" w:rsidP="00DA77E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77EB" w:rsidRPr="008E5E09" w:rsidRDefault="00DA77EB" w:rsidP="00DA77E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77EB" w:rsidRPr="008E5E09" w:rsidRDefault="00DA77EB" w:rsidP="00DA77EB">
      <w:pPr>
        <w:rPr>
          <w:sz w:val="24"/>
          <w:szCs w:val="24"/>
        </w:rPr>
      </w:pPr>
    </w:p>
    <w:p w:rsidR="00DA77EB" w:rsidRPr="008E5E09" w:rsidRDefault="00DA77EB" w:rsidP="00DA77EB">
      <w:pPr>
        <w:rPr>
          <w:sz w:val="24"/>
          <w:szCs w:val="24"/>
        </w:rPr>
      </w:pPr>
    </w:p>
    <w:p w:rsidR="00DA77EB" w:rsidRPr="008E5E09" w:rsidRDefault="00DA77EB" w:rsidP="00572891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2891" w:rsidRPr="008E5E09" w:rsidRDefault="00572891" w:rsidP="00572891">
      <w:pPr>
        <w:pStyle w:val="a7"/>
        <w:rPr>
          <w:rFonts w:ascii="Times New Roman" w:hAnsi="Times New Roman"/>
          <w:b/>
          <w:sz w:val="24"/>
          <w:szCs w:val="24"/>
        </w:rPr>
      </w:pPr>
    </w:p>
    <w:p w:rsidR="00572891" w:rsidRPr="008E5E09" w:rsidRDefault="00572891" w:rsidP="00DE364B">
      <w:pPr>
        <w:pStyle w:val="Default"/>
        <w:jc w:val="both"/>
      </w:pPr>
    </w:p>
    <w:p w:rsidR="00572891" w:rsidRPr="008E5E09" w:rsidRDefault="00572891" w:rsidP="00DE364B">
      <w:pPr>
        <w:pStyle w:val="Default"/>
        <w:jc w:val="both"/>
      </w:pPr>
    </w:p>
    <w:p w:rsidR="00572891" w:rsidRPr="008E5E09" w:rsidRDefault="00572891" w:rsidP="00DE364B">
      <w:pPr>
        <w:pStyle w:val="Default"/>
        <w:jc w:val="both"/>
      </w:pPr>
    </w:p>
    <w:p w:rsidR="00572891" w:rsidRPr="008E5E09" w:rsidRDefault="00572891" w:rsidP="00DE364B">
      <w:pPr>
        <w:pStyle w:val="Default"/>
        <w:jc w:val="both"/>
      </w:pPr>
    </w:p>
    <w:p w:rsidR="00A1397A" w:rsidRPr="008E5E09" w:rsidRDefault="00A1397A" w:rsidP="00A1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E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Предмет-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</w:t>
      </w:r>
    </w:p>
    <w:p w:rsidR="00A1397A" w:rsidRPr="008E5E09" w:rsidRDefault="00A1397A" w:rsidP="00A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E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Класс-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</w:p>
    <w:p w:rsidR="00A1397A" w:rsidRPr="008E5E09" w:rsidRDefault="00A1397A" w:rsidP="00A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E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- 68</w:t>
      </w:r>
    </w:p>
    <w:p w:rsidR="00A1397A" w:rsidRPr="008E5E09" w:rsidRDefault="00A1397A" w:rsidP="00572891">
      <w:pPr>
        <w:pStyle w:val="Default"/>
        <w:jc w:val="both"/>
        <w:rPr>
          <w:b/>
          <w:bCs/>
        </w:rPr>
      </w:pPr>
    </w:p>
    <w:p w:rsidR="00572891" w:rsidRPr="008E5E09" w:rsidRDefault="00572891" w:rsidP="00572891">
      <w:pPr>
        <w:pStyle w:val="Default"/>
        <w:jc w:val="both"/>
      </w:pPr>
      <w:r w:rsidRPr="008E5E09">
        <w:rPr>
          <w:b/>
          <w:bCs/>
        </w:rPr>
        <w:t xml:space="preserve">7 КЛАСС </w:t>
      </w:r>
    </w:p>
    <w:p w:rsidR="00572891" w:rsidRPr="008E5E09" w:rsidRDefault="00572891" w:rsidP="00572891">
      <w:pPr>
        <w:pStyle w:val="Default"/>
        <w:jc w:val="both"/>
      </w:pPr>
      <w:r w:rsidRPr="008E5E09">
        <w:rPr>
          <w:b/>
          <w:bCs/>
        </w:rPr>
        <w:t xml:space="preserve">Распределение учебных часов по разделам программы </w:t>
      </w:r>
    </w:p>
    <w:p w:rsidR="00572891" w:rsidRPr="008E5E09" w:rsidRDefault="00572891" w:rsidP="00572891">
      <w:pPr>
        <w:jc w:val="both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каждой темы, и количество контрольных лабораторных работ по данной теме: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1950"/>
      </w:tblGrid>
      <w:tr w:rsidR="00572891" w:rsidRPr="008E5E09" w:rsidTr="00572891">
        <w:tc>
          <w:tcPr>
            <w:tcW w:w="3369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/рабочая </w:t>
            </w: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программа/</w:t>
            </w:r>
          </w:p>
        </w:tc>
        <w:tc>
          <w:tcPr>
            <w:tcW w:w="1984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950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</w:tr>
      <w:tr w:rsidR="00572891" w:rsidRPr="008E5E09" w:rsidTr="00572891">
        <w:tc>
          <w:tcPr>
            <w:tcW w:w="3369" w:type="dxa"/>
          </w:tcPr>
          <w:p w:rsidR="00572891" w:rsidRPr="008E5E09" w:rsidRDefault="00055290" w:rsidP="005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572891"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сведения о мире животных </w:t>
            </w:r>
          </w:p>
        </w:tc>
        <w:tc>
          <w:tcPr>
            <w:tcW w:w="2268" w:type="dxa"/>
          </w:tcPr>
          <w:p w:rsidR="00572891" w:rsidRPr="008E5E09" w:rsidRDefault="00AE5B0D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2891" w:rsidRPr="008E5E09" w:rsidTr="00572891">
        <w:tc>
          <w:tcPr>
            <w:tcW w:w="3369" w:type="dxa"/>
          </w:tcPr>
          <w:p w:rsidR="00572891" w:rsidRPr="008E5E09" w:rsidRDefault="00055290" w:rsidP="005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72891"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животных </w:t>
            </w:r>
          </w:p>
        </w:tc>
        <w:tc>
          <w:tcPr>
            <w:tcW w:w="2268" w:type="dxa"/>
          </w:tcPr>
          <w:p w:rsidR="00572891" w:rsidRPr="008E5E09" w:rsidRDefault="00055290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2891" w:rsidRPr="008E5E09" w:rsidTr="00572891">
        <w:tc>
          <w:tcPr>
            <w:tcW w:w="3369" w:type="dxa"/>
          </w:tcPr>
          <w:p w:rsidR="00572891" w:rsidRPr="008E5E09" w:rsidRDefault="00055290" w:rsidP="005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72891"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Подцарство простейшие </w:t>
            </w:r>
          </w:p>
        </w:tc>
        <w:tc>
          <w:tcPr>
            <w:tcW w:w="2268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72891" w:rsidRPr="008E5E09" w:rsidTr="00572891">
        <w:tc>
          <w:tcPr>
            <w:tcW w:w="3369" w:type="dxa"/>
          </w:tcPr>
          <w:p w:rsidR="00572891" w:rsidRPr="008E5E09" w:rsidRDefault="00055290" w:rsidP="005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72891"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Подцарство многоклеточные животные. Тип Кишечнополостные</w:t>
            </w:r>
          </w:p>
        </w:tc>
        <w:tc>
          <w:tcPr>
            <w:tcW w:w="2268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2891" w:rsidRPr="008E5E09" w:rsidTr="00572891">
        <w:tc>
          <w:tcPr>
            <w:tcW w:w="3369" w:type="dxa"/>
          </w:tcPr>
          <w:p w:rsidR="00572891" w:rsidRPr="008E5E09" w:rsidRDefault="00055290" w:rsidP="005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72891"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Типы: плоские, круглые, кольчатые черви </w:t>
            </w:r>
          </w:p>
        </w:tc>
        <w:tc>
          <w:tcPr>
            <w:tcW w:w="2268" w:type="dxa"/>
          </w:tcPr>
          <w:p w:rsidR="00572891" w:rsidRPr="008E5E09" w:rsidRDefault="00765A2C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72891" w:rsidRPr="008E5E09" w:rsidTr="00572891">
        <w:tc>
          <w:tcPr>
            <w:tcW w:w="3369" w:type="dxa"/>
          </w:tcPr>
          <w:p w:rsidR="00572891" w:rsidRPr="008E5E09" w:rsidRDefault="00055290" w:rsidP="005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572891"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Моллюски</w:t>
            </w:r>
          </w:p>
        </w:tc>
        <w:tc>
          <w:tcPr>
            <w:tcW w:w="2268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72891" w:rsidRPr="008E5E09" w:rsidTr="00572891">
        <w:tc>
          <w:tcPr>
            <w:tcW w:w="3369" w:type="dxa"/>
          </w:tcPr>
          <w:p w:rsidR="00572891" w:rsidRPr="008E5E09" w:rsidRDefault="00055290" w:rsidP="005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572891"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Членистоногие </w:t>
            </w:r>
          </w:p>
        </w:tc>
        <w:tc>
          <w:tcPr>
            <w:tcW w:w="2268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72891" w:rsidRPr="008E5E09" w:rsidTr="00572891">
        <w:tc>
          <w:tcPr>
            <w:tcW w:w="3369" w:type="dxa"/>
          </w:tcPr>
          <w:p w:rsidR="00572891" w:rsidRPr="008E5E09" w:rsidRDefault="00055290" w:rsidP="005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572891"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Хордовые </w:t>
            </w:r>
          </w:p>
        </w:tc>
        <w:tc>
          <w:tcPr>
            <w:tcW w:w="2268" w:type="dxa"/>
          </w:tcPr>
          <w:p w:rsidR="00572891" w:rsidRPr="008E5E09" w:rsidRDefault="00765A2C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29+9</w:t>
            </w:r>
          </w:p>
        </w:tc>
        <w:tc>
          <w:tcPr>
            <w:tcW w:w="1984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72891" w:rsidRPr="008E5E09" w:rsidTr="00572891">
        <w:tc>
          <w:tcPr>
            <w:tcW w:w="3369" w:type="dxa"/>
          </w:tcPr>
          <w:p w:rsidR="00572891" w:rsidRPr="008E5E09" w:rsidRDefault="00572891" w:rsidP="005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572891" w:rsidRPr="008E5E09" w:rsidRDefault="00572891" w:rsidP="00572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8D6BD1" w:rsidRPr="008E5E09" w:rsidRDefault="008D6BD1" w:rsidP="00DE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90" w:rsidRPr="008E5E09" w:rsidRDefault="00055290" w:rsidP="00055290">
      <w:pPr>
        <w:jc w:val="both"/>
        <w:rPr>
          <w:b/>
          <w:bCs/>
          <w:sz w:val="24"/>
          <w:szCs w:val="24"/>
        </w:rPr>
      </w:pPr>
      <w:r w:rsidRPr="008E5E09">
        <w:rPr>
          <w:b/>
          <w:bCs/>
          <w:sz w:val="24"/>
          <w:szCs w:val="24"/>
        </w:rPr>
        <w:t>Содержание курса: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>Тема 1.О</w:t>
      </w:r>
      <w:r w:rsidR="00AE5B0D" w:rsidRPr="008E5E09">
        <w:rPr>
          <w:b/>
          <w:bCs/>
        </w:rPr>
        <w:t>бщие сведения о мире животных (4</w:t>
      </w:r>
      <w:r w:rsidRPr="008E5E09">
        <w:rPr>
          <w:b/>
          <w:bCs/>
        </w:rPr>
        <w:t xml:space="preserve"> часов)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Зоология – наука о царстве Животные. Отличие животных от растений. Многообразие животных, их распространение. Дикие и домашние животные.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Среды жизни и места обитания животных. Взаимосвязи животных в природе. Животные растительноядные, хищные, падалееды,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Зависимость жизни животных от человека. Негативное и позитивное отношение к животным. Охрана животного мира.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Краткая история развития зоологии. Достижения современной зоологии.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  <w:i/>
          <w:iCs/>
        </w:rPr>
        <w:t xml:space="preserve">Экскурсии. </w:t>
      </w:r>
      <w:r w:rsidRPr="008E5E09">
        <w:rPr>
          <w:i/>
          <w:iCs/>
        </w:rPr>
        <w:t xml:space="preserve">Многообразие животных в природе. Обитание в сообществах.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Тема 2.Строение тела животных (3 часа)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Тема 3.Подцарство Простейшие или Одноклеточные животные (4 часа)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Корненожки. </w:t>
      </w:r>
      <w:r w:rsidRPr="008E5E09">
        <w:t xml:space="preserve"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Жгутиконосцы. </w:t>
      </w:r>
      <w:r w:rsidRPr="008E5E09">
        <w:t xml:space="preserve">Эвглена зеленая как простейшее, сочетающее черты животных и растений. Колониальные жгутиковые.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lastRenderedPageBreak/>
        <w:t xml:space="preserve">Инфузории. </w:t>
      </w:r>
      <w:r w:rsidRPr="008E5E09">
        <w:t xml:space="preserve">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Болезнетворные простейшие: дизентерийная амеба, малярийный паразит. Предупреждениезаражения дизентерийной амебой. Районы распространения малярии. Борьба с малярией. Значение простейших в природе и жизни человека.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Лабораторные работы. </w:t>
      </w:r>
      <w:r w:rsidRPr="008E5E09">
        <w:rPr>
          <w:i/>
          <w:iCs/>
        </w:rPr>
        <w:t xml:space="preserve">Изучение строения инфузории-туфельки. Рассмотрение других простейших.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Тема 4. Подцарство Многоклеточные животные. Тип кишечнополостные (2 часа)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Общая характеристика типа кишечнополостных. Пресноводная гидра. Внешний вид и поведение. Внутреннее строение. Двухслойность. Экто- и энтодерма. Разнообразие клеток. Питание гидры. Дыхание. Раздражимость. Размножение гидры. Регенерация. Значение в природе.Морские кишечнополостные. Их многообразие и значение. Коралловые полипы и медузы.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Значение кишечнополостных в природе и жизни человека.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>Тема 5.Типы Плоские черви, Кр</w:t>
      </w:r>
      <w:r w:rsidR="00765A2C" w:rsidRPr="008E5E09">
        <w:rPr>
          <w:b/>
          <w:bCs/>
        </w:rPr>
        <w:t>углые черви и Кольчатые черви (6</w:t>
      </w:r>
      <w:r w:rsidRPr="008E5E09">
        <w:rPr>
          <w:b/>
          <w:bCs/>
        </w:rPr>
        <w:t xml:space="preserve"> часов)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Разнообразие червей. Типы червей. Основные группы свободноживущих и паразитических червей. Среда обитания червей.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Тип Плоские черви. </w:t>
      </w:r>
      <w:r w:rsidRPr="008E5E09">
        <w:t xml:space="preserve">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чувств.Движение. Питание. Дыхание. Размножение. Регенерация.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Тип Круглые черви. </w:t>
      </w:r>
      <w:r w:rsidRPr="008E5E09">
        <w:t xml:space="preserve"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 </w:t>
      </w:r>
    </w:p>
    <w:p w:rsidR="00055290" w:rsidRPr="008E5E09" w:rsidRDefault="00055290" w:rsidP="00055290">
      <w:pPr>
        <w:pStyle w:val="Default"/>
        <w:jc w:val="both"/>
        <w:rPr>
          <w:b/>
          <w:bCs/>
        </w:rPr>
      </w:pPr>
      <w:r w:rsidRPr="008E5E09"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Тип Кольчатые черви. </w:t>
      </w:r>
      <w:r w:rsidRPr="008E5E09">
        <w:t xml:space="preserve"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Значение червей и их место в истории развития животного мира. </w:t>
      </w:r>
    </w:p>
    <w:p w:rsidR="00055290" w:rsidRPr="008E5E09" w:rsidRDefault="00055290" w:rsidP="00055290">
      <w:pPr>
        <w:pStyle w:val="Default"/>
        <w:jc w:val="both"/>
        <w:rPr>
          <w:b/>
          <w:bCs/>
        </w:rPr>
      </w:pPr>
      <w:r w:rsidRPr="008E5E09">
        <w:rPr>
          <w:b/>
          <w:bCs/>
          <w:i/>
          <w:iCs/>
        </w:rPr>
        <w:t xml:space="preserve">Лабораторные работы. </w:t>
      </w:r>
      <w:r w:rsidRPr="008E5E09">
        <w:rPr>
          <w:i/>
          <w:iCs/>
        </w:rPr>
        <w:t>Наблюдение за поведением дождевого червя: его передвижение, ответы на раздражение. Изучение внешнего строения дождевого червя</w:t>
      </w:r>
      <w:r w:rsidRPr="008E5E09">
        <w:t>.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Тема 6.Тип моллюски (4 часов)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Брюхоногие моллюски. </w:t>
      </w:r>
      <w:r w:rsidRPr="008E5E09">
        <w:t xml:space="preserve"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Двустворчатые моллюски. </w:t>
      </w:r>
      <w:r w:rsidRPr="008E5E09">
        <w:t xml:space="preserve">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Головоногие моллюски. </w:t>
      </w:r>
      <w:r w:rsidRPr="008E5E09">
        <w:t xml:space="preserve">Осьминоги, кальмары и каракатицы. Особенности их строения. Передвижение. Питание. Поведение. Роль в биоценозе и практическое значение. </w:t>
      </w:r>
    </w:p>
    <w:p w:rsidR="00055290" w:rsidRPr="008E5E09" w:rsidRDefault="00055290" w:rsidP="00055290">
      <w:pPr>
        <w:pStyle w:val="Default"/>
        <w:jc w:val="both"/>
        <w:rPr>
          <w:b/>
          <w:bCs/>
        </w:rPr>
      </w:pPr>
      <w:r w:rsidRPr="008E5E09">
        <w:rPr>
          <w:b/>
          <w:bCs/>
          <w:i/>
          <w:iCs/>
        </w:rPr>
        <w:t xml:space="preserve">Лабораторные работы. </w:t>
      </w:r>
      <w:r w:rsidRPr="008E5E09">
        <w:rPr>
          <w:i/>
          <w:iCs/>
        </w:rPr>
        <w:t>Изучение и сравнение внешнего строения моллюсков. Наблюдение за поведением прудовика (виноградной улитки, ахатины), его передвижением, ответом на раздражение. Изучение раковин различных пресноводных и морских моллюсков.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Тема 7.Тип членистоногие (7 часов)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Общая характеристика типа. Сходство и различие членистоногих с кольчатыми червями.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Класс Ракообразные. </w:t>
      </w:r>
      <w:r w:rsidRPr="008E5E09">
        <w:t>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  <w:r w:rsidRPr="008E5E09">
        <w:rPr>
          <w:b/>
          <w:bCs/>
        </w:rPr>
        <w:t xml:space="preserve">Класс Паукообразные. </w:t>
      </w:r>
      <w:r w:rsidRPr="008E5E09">
        <w:t xml:space="preserve">Общая характеристика и </w:t>
      </w:r>
      <w:r w:rsidRPr="008E5E09">
        <w:lastRenderedPageBreak/>
        <w:t xml:space="preserve">многообразие паукообразных.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Класс Насекомые. </w:t>
      </w:r>
      <w:r w:rsidRPr="008E5E09">
        <w:t xml:space="preserve"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</w:t>
      </w:r>
    </w:p>
    <w:p w:rsidR="00055290" w:rsidRPr="008E5E09" w:rsidRDefault="00055290" w:rsidP="00055290">
      <w:pPr>
        <w:pStyle w:val="Default"/>
        <w:jc w:val="both"/>
      </w:pPr>
      <w:r w:rsidRPr="008E5E09">
        <w:t>Растительноядные, хищные, падалееды,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Лабораторные работы. </w:t>
      </w:r>
      <w:r w:rsidRPr="008E5E09">
        <w:rPr>
          <w:i/>
          <w:iCs/>
        </w:rPr>
        <w:t>Изучение внешнего строения комнатной мухи (жука). Изучение коллекций насекомых – вредителей сада, огорода, комнатных растений. Меры борьбы с ними</w:t>
      </w:r>
      <w:r w:rsidRPr="008E5E09">
        <w:t xml:space="preserve">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  <w:i/>
          <w:iCs/>
        </w:rPr>
        <w:t xml:space="preserve">Экскурсия. </w:t>
      </w:r>
      <w:r w:rsidRPr="008E5E09">
        <w:rPr>
          <w:i/>
          <w:iCs/>
        </w:rPr>
        <w:t xml:space="preserve">Разнообразие членистоногих (краеведческий музей, природная среда).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Тема 8.Тип хордовые (38 часа)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Краткая характеристика типа хордовых.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Подтип Бесчерепные (1 ч)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Ланцетник – представитель бесчерепных. Местообитание и особенности строения ланцетника. Практическое значение ланцетника.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Подтип Черепные. Рыбы (6 ч)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Двоякодышащие рыбы. Кистеперые рыбы. Их значение в происхождении позвоночных животных. Приспособления рыб к разным условиям обитания.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Промысловое значение рыб. География рыбного промысла. Основные группы промысловыхрыб: сельдеобразные, трескообразные, камбалообразные, карпообразные и др. (в зависимости от местных условий. Рациональное использование, охрана и воспроизводство рыбных ресурсов.Рыборазводные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Лабораторные работы. </w:t>
      </w:r>
      <w:r w:rsidRPr="008E5E09">
        <w:rPr>
          <w:i/>
          <w:iCs/>
        </w:rPr>
        <w:t xml:space="preserve">Наблюдение за живыми рыбами. Изучение их внешнего строения. Определение возраста рыбы по чешуе. Изучение скелета рыбы.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Класс Земноводные, или Амфибии (5 ч)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055290" w:rsidRPr="008E5E09" w:rsidRDefault="00055290" w:rsidP="00055290">
      <w:pPr>
        <w:pStyle w:val="Default"/>
        <w:jc w:val="both"/>
      </w:pPr>
      <w:r w:rsidRPr="008E5E09">
        <w:lastRenderedPageBreak/>
        <w:t xml:space="preserve"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Вымершие земноводные. Происхождение земноводных.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Лабораторные работы. </w:t>
      </w:r>
      <w:r w:rsidRPr="008E5E09">
        <w:rPr>
          <w:i/>
          <w:iCs/>
        </w:rPr>
        <w:t xml:space="preserve">Наблюдение за живыми лягушками. Изучение внешнего строения лягушки. Изучение скелета лягушки.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Класс Пресмыкающиеся, или Рептилии (5 ч)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Общая характеристика класса. Наземно-воздушная среда обитания.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Другие группы пресмыкающихся: черепахи, крокодилы. Роль пресмыкающихся в природе и жизни человека. Охрана пресмыкающихся.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Разнообразие древних пресмыкающихся. Причины их вымирания. Происхождение пресмыкающихся от древних земноводных.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Лабораторные работы. </w:t>
      </w:r>
      <w:r w:rsidRPr="008E5E09">
        <w:rPr>
          <w:i/>
          <w:iCs/>
        </w:rPr>
        <w:t xml:space="preserve">Наблюдение за живыми пресмыкающимися. Изучение их внешнего строения. Сравнение скелета ящерицы и скелета лягушки. </w:t>
      </w:r>
    </w:p>
    <w:p w:rsidR="00055290" w:rsidRPr="008E5E09" w:rsidRDefault="00055290" w:rsidP="00055290">
      <w:pPr>
        <w:pStyle w:val="Default"/>
        <w:jc w:val="both"/>
        <w:rPr>
          <w:b/>
          <w:bCs/>
        </w:rPr>
      </w:pPr>
      <w:r w:rsidRPr="008E5E09">
        <w:rPr>
          <w:b/>
          <w:bCs/>
          <w:i/>
          <w:iCs/>
        </w:rPr>
        <w:t xml:space="preserve">Экскурсия. </w:t>
      </w:r>
      <w:r w:rsidRPr="008E5E09">
        <w:rPr>
          <w:i/>
          <w:iCs/>
        </w:rPr>
        <w:t>Разнообразие пресмыкающихся родного края (краеведческий музей или зоопарк).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Класс Птицы (7 ч)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Происхождение птиц. Многообразие птиц. Страусовые (бескилевые) птицы. Пингвины. Килегрудые птицы. Особенности строения и приспособления к условиям обитания. Образ жизни. Распространение.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Экологические группы птиц. Птицы лесов, водоемов и их побережий, открытых пространств.Растительноядные, насекомоядные, хищные и всеядные птицы. Охрана и привлечение птиц. Роль птиц в биогеоценозах и жизни человека. Промысловые птицы, их рациональное использование и охрана.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Домашние птицы. Происхождение и важнейшие породы домашних птиц, их использование человеком.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Лабораторные работы. </w:t>
      </w:r>
      <w:r w:rsidRPr="008E5E09">
        <w:rPr>
          <w:i/>
          <w:iCs/>
        </w:rPr>
        <w:t xml:space="preserve">Внешнее строение птицы. Перьевой покров и различные типы перьев. Изучение строение куриного яйца. Наблюдение за живыми птицами.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  <w:i/>
          <w:iCs/>
        </w:rPr>
        <w:t>Экскурсия</w:t>
      </w:r>
      <w:r w:rsidRPr="008E5E09">
        <w:rPr>
          <w:i/>
          <w:iCs/>
        </w:rPr>
        <w:t xml:space="preserve">. Знакомство с птицами леса или парка.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Класс Млекопитающие, или Звери (9 ч)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Происхождение млекопитающих.Многообразие млекопитающих.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Яйцекладущие. Сумчатые и плацентарные. Особенности биологии. Районы распространения и разнообразие.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Важнейшие отряды плацентарных, особенности их биологии. Насекомоядные. Рукокрылые. Грызуны. Зайцеобразные.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Хищные (Псовые, Кошачьи, Куньи, Медвежьи). Ластоногие. Китообразные. Парнокопытные. Непарнокопытные. Хоботные. Приматы.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Основные экологические группы млекопитающих: лесные, открытых пространств, водоемов и их побережий, почвенные.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Домашние звери. Разнообразие пород и их использование человеком. Дикие предки домашних животных.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Экологическая и экономическая целесообразность акклиматизации. Рациональное использование иохрана млекопитающих. 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  <w:i/>
          <w:iCs/>
        </w:rPr>
        <w:lastRenderedPageBreak/>
        <w:t xml:space="preserve">Лабораторные работы. </w:t>
      </w:r>
      <w:r w:rsidRPr="008E5E09">
        <w:rPr>
          <w:i/>
          <w:iCs/>
        </w:rPr>
        <w:t xml:space="preserve">Наблюдение за животными. Внешнее строение. Изучение строения скелета млекопитающих. </w:t>
      </w:r>
    </w:p>
    <w:p w:rsidR="00055290" w:rsidRPr="008E5E09" w:rsidRDefault="00055290" w:rsidP="00055290">
      <w:pPr>
        <w:pStyle w:val="Default"/>
        <w:jc w:val="both"/>
        <w:rPr>
          <w:b/>
          <w:bCs/>
        </w:rPr>
      </w:pPr>
      <w:r w:rsidRPr="008E5E09">
        <w:rPr>
          <w:b/>
          <w:bCs/>
          <w:i/>
          <w:iCs/>
        </w:rPr>
        <w:t xml:space="preserve">Экскурсия. </w:t>
      </w:r>
      <w:r w:rsidRPr="008E5E09">
        <w:rPr>
          <w:i/>
          <w:iCs/>
        </w:rPr>
        <w:t>Домашние и дикие звери (краеведческий музей или зоопарк).</w:t>
      </w:r>
    </w:p>
    <w:p w:rsidR="00055290" w:rsidRPr="008E5E09" w:rsidRDefault="00055290" w:rsidP="00055290">
      <w:pPr>
        <w:pStyle w:val="Default"/>
        <w:jc w:val="both"/>
      </w:pPr>
      <w:r w:rsidRPr="008E5E09">
        <w:rPr>
          <w:b/>
          <w:bCs/>
        </w:rPr>
        <w:t xml:space="preserve">Тема 9. Развитие животного мира на Земле (3 часа)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 </w:t>
      </w:r>
    </w:p>
    <w:p w:rsidR="00055290" w:rsidRPr="008E5E09" w:rsidRDefault="00055290" w:rsidP="00055290">
      <w:pPr>
        <w:pStyle w:val="Default"/>
        <w:jc w:val="both"/>
      </w:pPr>
      <w:r w:rsidRPr="008E5E09">
        <w:t xml:space="preserve">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Рольчеловека и общества и общества в сохранении многообразия животного мира на нашей планете. </w:t>
      </w: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E76705" w:rsidRPr="008E5E09" w:rsidRDefault="00E76705" w:rsidP="00AE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05" w:rsidRPr="008E5E09" w:rsidRDefault="00E76705" w:rsidP="00E7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ПЛАНИНРОВАНИЕ</w:t>
      </w:r>
    </w:p>
    <w:p w:rsidR="00E76705" w:rsidRPr="008E5E09" w:rsidRDefault="00E76705" w:rsidP="00E767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</w:t>
      </w:r>
    </w:p>
    <w:p w:rsidR="00E76705" w:rsidRPr="008E5E09" w:rsidRDefault="00E76705" w:rsidP="00E767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7</w:t>
      </w:r>
    </w:p>
    <w:p w:rsidR="00E76705" w:rsidRPr="008E5E09" w:rsidRDefault="00E76705" w:rsidP="00E767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Найданова Тамара Дмитриевна</w:t>
      </w:r>
    </w:p>
    <w:p w:rsidR="00E76705" w:rsidRPr="008E5E09" w:rsidRDefault="00E76705" w:rsidP="00E767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часов: всего 68 часов; в неделю 2 часа.</w:t>
      </w:r>
    </w:p>
    <w:tbl>
      <w:tblPr>
        <w:tblW w:w="17940" w:type="dxa"/>
        <w:tblInd w:w="-11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275"/>
        <w:gridCol w:w="284"/>
        <w:gridCol w:w="425"/>
        <w:gridCol w:w="425"/>
        <w:gridCol w:w="1560"/>
        <w:gridCol w:w="567"/>
        <w:gridCol w:w="1559"/>
        <w:gridCol w:w="283"/>
        <w:gridCol w:w="1418"/>
        <w:gridCol w:w="1701"/>
        <w:gridCol w:w="1559"/>
        <w:gridCol w:w="1559"/>
        <w:gridCol w:w="1134"/>
        <w:gridCol w:w="838"/>
        <w:gridCol w:w="63"/>
        <w:gridCol w:w="32"/>
        <w:gridCol w:w="201"/>
        <w:gridCol w:w="957"/>
        <w:gridCol w:w="230"/>
        <w:gridCol w:w="230"/>
        <w:gridCol w:w="230"/>
        <w:gridCol w:w="230"/>
        <w:gridCol w:w="230"/>
        <w:gridCol w:w="409"/>
      </w:tblGrid>
      <w:tr w:rsidR="00E76705" w:rsidRPr="008E5E09" w:rsidTr="00AB78A9">
        <w:tc>
          <w:tcPr>
            <w:tcW w:w="5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1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22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76705" w:rsidRPr="008E5E09" w:rsidTr="00AB78A9">
        <w:tc>
          <w:tcPr>
            <w:tcW w:w="5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Метапред-метные</w:t>
            </w:r>
            <w:proofErr w:type="spellEnd"/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плану/</w:t>
            </w: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E76705" w:rsidRPr="008E5E09" w:rsidRDefault="00E76705" w:rsidP="00AB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195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мире животных. (6 час.)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Зоология-наука о животных.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ТБ на уроках биологии.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признаки различия и сходства животных и растений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приводить примеры представителей царства Животные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роль животных в экосистемах, жизни человека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  <w:p w:rsidR="00E76705" w:rsidRPr="008E5E09" w:rsidRDefault="00E76705" w:rsidP="00AB78A9">
            <w:pPr>
              <w:spacing w:after="150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1,5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 и окружающая среда.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Входной контроль знаний.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понятия: "среда жизни", "среда обитания", "место обитания".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описывать влияние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-ких факторов на животных.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различные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инфор-мационные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ресурсы для подготовки по теме "Влияние экологических факторов на животных"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E76705" w:rsidRPr="008E5E09" w:rsidRDefault="00E76705" w:rsidP="00AB78A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карточками и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</w:t>
            </w:r>
          </w:p>
        </w:tc>
      </w:tr>
      <w:tr w:rsidR="00E76705" w:rsidRPr="008E5E09" w:rsidTr="00AB78A9">
        <w:trPr>
          <w:trHeight w:val="204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животных и основные систематические группы.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принципы классификации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орга-низмов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систематическое положение таксонов.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Систематизиро-вать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таксонов на примерах.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  <w:proofErr w:type="spellEnd"/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карточками и тести-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Влияние человека на животных.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формы и результаты влияния человека на животных.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описывать формы влияния человека на животных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результаты влияния человека с эстетической точки зрения.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познавательных интересов и мотивов к изучению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биологии и 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Биологический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развития зоологии.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пути развития зоологии, роль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К.Линнея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отечественных ученых.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информационные ресурсы для подготовки сообщений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карточками и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Экскурсия: "Разнообразие животных в природе".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представителей животных.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фиксировать результаты наблюдений, делать выводы.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 результаты наблюдений, делать выводы.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нравственный аспект поведения. Самоопределение.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1-5</w:t>
            </w:r>
          </w:p>
        </w:tc>
      </w:tr>
      <w:tr w:rsidR="00E76705" w:rsidRPr="008E5E09" w:rsidTr="00AB78A9">
        <w:trPr>
          <w:trHeight w:val="345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Строение тела животных. (2 часа)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Клетка.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процессы жизнедеятельности клетки,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их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взаимосвязь строения животной клетки и типа питания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познавательных интересов и мотивов к изучению биологии и общению с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Ткани, органы, системы органов.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типы тканей, их функции.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взаимосвязь между ними.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материал по теме, используя форму таблицы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 диктант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</w:t>
            </w:r>
          </w:p>
        </w:tc>
      </w:tr>
      <w:tr w:rsidR="00E76705" w:rsidRPr="008E5E09" w:rsidTr="00AB78A9">
        <w:trPr>
          <w:trHeight w:val="435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Простейшие, или Одноклеточные. (4 часа)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Простейшие. Тип Саркодовые и жгутиконосцы. Класс Саркодовые.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характерные признаки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представителей класса.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роль простейших в экосистемах.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интеллектуальными умениями (сравнивать, классифицировать, устанавливать причинно-следственные связи, делать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карточками и тестирование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</w:t>
            </w:r>
          </w:p>
        </w:tc>
      </w:tr>
      <w:tr w:rsidR="00E76705" w:rsidRPr="008E5E09" w:rsidTr="00AB78A9">
        <w:trPr>
          <w:trHeight w:val="210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Саркодовые и жгутиконосцы. Класс Жгутиконосцы.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представителей класса, характеризовать среду обитания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жгутиконосцев в экосистемах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устный опрос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Инфузории.</w:t>
            </w: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1 "Строение и передвижение инфузории-туфельки".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характерные признаки типа.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наблюдать простейших под микроскопом, фиксировать результаты наблюдений.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 диктант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Многообразие и значение простейших.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необходимость выполнения санитарно-гигиенических норм в целях профилактики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заболеваний, вызываемых простейшими.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представителей на микропрепаратах, рисунках, фотографиях.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взаимосвязь строения и жизнедеятельности организмов и условий среды.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в межличностных отношениях. Умение выделять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нравственный аспект поведения. Самоопределение.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</w:t>
            </w:r>
          </w:p>
        </w:tc>
      </w:tr>
      <w:tr w:rsidR="00E76705" w:rsidRPr="008E5E09" w:rsidTr="00AB78A9">
        <w:trPr>
          <w:trHeight w:val="60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Многоклеточные. (3 часа)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Кишечнополостные. Строение и жизнедеятельность.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характерные признаки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представителей типа, черты строения.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признаки организации.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влияния человека с эстетической точки зрения.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устный опрос.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кишечнополостных.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отличительные признаки классов.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устанавливать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взаимосвязь строения, образа жизни и функции кишечнополостных.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Обобщать и систематизировать знания по материалам темы, делать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интеллектуальными умениями (сравнивать,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Биологический диктант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13, 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подготовиться 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контрольному 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тестированию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Контрольная работа № 1 по теме: «Общие сведения о животных.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Подцарство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Простейшие. Тип Кишечнополостные».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черты сходства и различия строения и жизнедеятельности животных и растений.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взаимосвязи строения и функций органов и систем органов, определять систематическую принадлежность животных.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 обобщать знания, делать выводы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540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Типы Плоские черви, Круглые черви, Кольчатые черви. (5 часов)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Плоские черви. Общая характеристика.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признаки типа, основных представителей класса, уметь устанавливать взаимосвязь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строения и функций систем органов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Приводить доказательства более сложной организации плоских червей по отношению к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кишечнополостным.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познавательных интересов и мотивов к изучению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биологии и 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карточками и устный опрос.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работа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</w:t>
            </w:r>
          </w:p>
        </w:tc>
      </w:tr>
      <w:tr w:rsidR="00E76705" w:rsidRPr="008E5E09" w:rsidTr="00AB78A9">
        <w:trPr>
          <w:trHeight w:val="234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плоских червей. Класс Сосальщики.</w:t>
            </w: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характерные черты строения сосальщиков и ленточных червей, среду обитания, уметь распознавать их.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санитарно - гигиенические требования в повседневной жизни в целях предупреждения заражения паразитическими червями.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интеллектуальными умениями (сравнивать, классифицировать,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устанавли-вать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связи, делать 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15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Круглые черви. Класс Нематоды.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характерные черты строения, функции организма, образа жизни круглых червей,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их.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гигиены в целях профилактики заражения круглыми червями.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16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 Кольчатые черви. Класс Многощетинковые 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черви.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черты усложнения строения систем внутренних органов.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выводы об уровне строения органов чувств.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интеллектуальными умениями (сравнивать,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классифицировать,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устанавли-вать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связи, делать обобщения).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карточками и устный опрос.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Кольчатые черви. Класс Малощетинковые черви.</w:t>
            </w: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2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"Внешнее строение дождевого червя, его передвижение, раздражимость"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роль червей в почвообразовании,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представителей класса, наблюдать и фиксировать результаты наблюдений.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о роли кольчатых червей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18</w:t>
            </w:r>
          </w:p>
        </w:tc>
      </w:tr>
      <w:tr w:rsidR="00E76705" w:rsidRPr="008E5E09" w:rsidTr="00AB78A9">
        <w:trPr>
          <w:trHeight w:val="60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Тип Моллюски. (4 часа)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характеристика типа 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Моллюски.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строения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представи-телей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черты сходства и различия внутреннего строения моллюсков и кольчатых червей.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взаимосвязь образа жизни моллюсков и их организации.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Осваивать приемы работы с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определителем животных, устанавливать взаимосвязь малоподвижного образа жизни моллюсков и их организации.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ьных интересов и мотивов к изучению биологии и 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и первичного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 работа учащихся на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Брюхоногие моллюски.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черты организации класса.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презентацию о роли брюхоногих моллюсков в экосистемах.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умения-ми (сравни-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классифи-цировать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устанавливать причинно-следственные связи, делать 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Двустворчатые моллюски.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Лабораторная работа № 3 " 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Внешнее строение раковин пресноводных и морских моллюсков".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черты организации класса.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распознавать и сравнивать строение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представителей класса.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работы в кабинете, обращения с лабораторным оборудованием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познавательных интересов и мотивов к изучению биологии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Биологический диктант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Головоногие моллюски.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черты организации класса.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распознавать и сравнивать строение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представи-телей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презентацию о роли моллюсков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межличностных отношениях.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</w:t>
            </w:r>
          </w:p>
        </w:tc>
      </w:tr>
      <w:tr w:rsidR="00E76705" w:rsidRPr="008E5E09" w:rsidTr="00AB78A9">
        <w:trPr>
          <w:trHeight w:val="150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 Тип Членистоногие. (7 часов)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типа Членистоногие. Класс Ракообразные.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строения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представи-телей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взаимосвязь строе-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среды оби-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речного рака.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ресурсы для подготовки сообщений о разнообразии ракообразных.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Паукообразные.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черты организации класса.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распознавать и сравнивать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представителей класса.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Осваивать приемы работы с определителем животных,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аргу-ментировать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необходимость мер защиты от заражения клещевым энцефалитом.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интеллектуальными умения-ми (сравни-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классифи-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цировать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устанавливать причинно-следственные связи, делать 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Биологический диктант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Насекомые.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4 " Внешнее строение насекомого".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черты организации класса.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Осваивать приемы работы с определителем животных, выявлять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харак-терные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призна-ки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насекомых, описывать их при выполнении лабораторной работы.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развития и многообразие насекомых.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типы развития насекомых, принципы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классифи-кации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насекомых.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устанавли-вать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-кую принадлежность насекомых.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насекомые - пчелы и муравьи. Полезные насекомые. Охрана насекомых.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состав и функции членов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семьи общественных насекомых, роль полезных насекомых и особенности их жизнедеятельности.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роль полезных насекомых и особенности их жизнедеятельности.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информационн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ые ресурсы для подготовки презентацию о разнообразии насекомых, систематизировать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информа-цию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обобщать ее в виде таблиц, схем.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интеллекту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альными умениями (сравнивать, классифицировать,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устанавли-вать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связи, делать 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работа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Насекомые - вредители культурных растений и переносчики заболеваний человека.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насекомых, приносящих вред, последствия воздействия вредных для человека насекомых на его организм,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взаимосвязи среды обитания, строения и особенности жизнедеятельности насекомых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информацию и обобщать ее в виде таблиц, схем, осваивать приемы работы с определителем животных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 диктант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28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2 по теме «Беспозвоночные животные»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, Полугодовой контроль знаний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черты сходства и различия строения и жизнедеятельности животных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взаимосвязи строения и функций органов и систем органов, определять систематическую принадлежность животных.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Систематизировать и обобщать знания, делать выводы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в межличностных отношениях. Умение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нравственный аспект поведения. Самоопределение.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контроль.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465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 Тип Хордовые. Бесчерепные. Надкласс Рыбы (6 часов).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Хордовые. Примитивные формы.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деления типа на подтипы, особенности внутреннего строения.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основные признаки хордовых.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Аргументиро-вать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об усложнении организации хордовых по сравнению с беспозвоночными, обосновывать роль ланцетников для изучения эволюции хордовых.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29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Надкласс Рыбы. Общая характеристика. Внешнее строение.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Лабораторн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ая работа № 5 "Внешнее строение и особенности передвижения рыб".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внешнего строения рыб.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наблюдать и описывать внешнее строение и особенности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передвижения рыб.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поведения в кабинете, обращения с лабораторным оборудованием.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 (сравнивать, классифицировать, устанавлив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ать причинно-следственные связи, делать обобщения и выводы).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Лабораторная работа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30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Внутреннее строение рыб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взаимосвязь строения отдельных частей скелета рыб и их функций.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выявлять черты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приспособ-ленности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-него строения рыб к обитанию в воде.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черты усложнения организации рыб.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размножения рыб.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размножения рыб, роль миграций в жизни рыб.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поведение рыб при появлении потомства черты приспособленности к его сохранению.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описывать особенности внутреннего строения рыб.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умения-ми (сравни-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классифи-цировать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устанавливать причинно-следственные связи, делать обобщения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выводы).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карточками и тестирование.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32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систематические группы рыб.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принципы классификации рыб, признаки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хрящевых и костных рыб.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распознавать представителей классов,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устанавли-вать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-кую принадлежность рыб.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приемы работы с определителем животных, обосновывать место кистеперых рыб в эволюции позвоночных.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 диктант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33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Промысловые рыбы. Их использование и охрана.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группы промысловых рыб, причины разнообразия рыб.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роль рыб в экосистемах.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Проектировать меры по охране ценных групп рыб.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межличностных отношениях. Умение выделять нравственный аспект поведения.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34</w:t>
            </w:r>
          </w:p>
        </w:tc>
      </w:tr>
      <w:tr w:rsidR="00E76705" w:rsidRPr="008E5E09" w:rsidTr="00AB78A9">
        <w:trPr>
          <w:trHeight w:val="60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9. Класс Земноводные, или Амфибии. (4 часа)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 обитания и строение тела земноводных. Общая характеристика.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характерные черты внешнего строения, прогрессивные черты строения скелета, опорно-двигательной системы по сравнению с рыбами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признаки приспособленности к жизни на суше и в воде.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приемы работы с определителем животных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35</w:t>
            </w:r>
          </w:p>
        </w:tc>
        <w:tc>
          <w:tcPr>
            <w:tcW w:w="8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35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и деятельность внутренних органов земноводных.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внутренних органов и систем органов.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черты организации земноводных.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ые связи, делать 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карточками и тестирование.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36</w:t>
            </w:r>
          </w:p>
        </w:tc>
        <w:tc>
          <w:tcPr>
            <w:tcW w:w="8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36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жизненный цикл и происхождение земноводных.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развитие амфибий, влияние сезонных изменений на жизненный цикл.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сравнивать, находить черты сходства размножения земноводных и рыб.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материал о сходстве и различии рыб в виде таблицы или схемы, обосновывать выводы о происхождении земноводных.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 диктант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37</w:t>
            </w:r>
          </w:p>
        </w:tc>
        <w:tc>
          <w:tcPr>
            <w:tcW w:w="8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37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и значение земноводных.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роль амфибий в природных биоценозах и в жизни человека.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и классифицировать амфибий по рисункам, фотографиям, натуральным объектам.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приемы работы с определителем животных, использовать информационные ресурсы для подготовки презентации о разнообразии земноводных, их охране.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38</w:t>
            </w:r>
          </w:p>
        </w:tc>
        <w:tc>
          <w:tcPr>
            <w:tcW w:w="8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38</w:t>
            </w:r>
          </w:p>
        </w:tc>
      </w:tr>
      <w:tr w:rsidR="00E76705" w:rsidRPr="008E5E09" w:rsidTr="00AB78A9">
        <w:trPr>
          <w:trHeight w:val="60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10. Класс Пресмыкающиеся, или Рептилии. (5 часов)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Внешнее строение и скелет пресмыкающихся. Общая характеристика.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признаки внешнего строения рептилий, процессы жизнедеятельности в связи с жизнью на суше.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отличия скелета рептилий от скелета амфибий.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взаимосвязь строения скелета и образа жизни рептилий.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39</w:t>
            </w:r>
          </w:p>
        </w:tc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39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Внутреннее строение и жизнедеятельность пресмыкающихся.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внутренних органов и систем органов, их функций, среды обитания.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черты организации земноводных, характеризовать процессы размножения и развития детенышей.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ресурсы для презентации проекта о годовом жизненном цикле рептилий, заботе о потомстве.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40</w:t>
            </w:r>
          </w:p>
        </w:tc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40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пресмыкаю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щихся.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отличительные признаки представителей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групп рептилий, меры предосторожности в природе.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и классифицировать пресмыкающихся по рисункам, фотографиям, натуральным объектам.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Осваивать приемы работы с определителем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животных, соблюдать меры предосторожности в природе в целях предупреждения укусов ядовитых змей.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познавательных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Биологический диктант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учащихся на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41</w:t>
            </w:r>
          </w:p>
        </w:tc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41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пресмыкающихся, их происхождение.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роль рептилий в биоценозах, их значение в жизни человека.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взаимосвязь строения и жизнедеятельности рептилий со средой обитания.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презентации о разнообразии и значении пресмыкающихся, их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происхож-дении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месте в эволюционном процессе.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42</w:t>
            </w:r>
          </w:p>
        </w:tc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42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3 по теме: «Хордовые. Земноводные. Пресмыкающиеся»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черты сходства и различия строения и жизнедеятельности животных.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устанавливать взаимосвязи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строения и функций органов и систем органов, определять систематическую принадлежность животных.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Систематизировать и обобщать знания, делать выводы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Самоопределение.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контроль.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60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11. Класс Птицы. (8 часов)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класса Птицы.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6 " Внешнее строение птицы. Строение перьев".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внешнего строения птиц, строение и функции перьевого покрова птиц.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черты сходства и различия покровов птиц и рептилий.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Изучать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опи-сывать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особен-ности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внешнего строения птиц в ходе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выполне-ния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-ной работы, соблюдать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-вила работы в кабинете.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43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43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Опорно-двигательная система птиц.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7 "Строение скелета птицы"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и функции мышечной системы птиц, взаимосвязь внешнего строения и строения скелета в связи с приспособленностью к полету.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изучать и описывать строение скелета птицы.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44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44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Внутреннее строение птиц.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и функции систем внутренних органов, обмен веществ.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выявлять черты организации, устанавливать взаимосвязь строения и функций систем внутренних органов птиц.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на примерах более высокий уровень развития нервной системы, органов чувств по сравнению с рептилиями.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45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45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Размножение и развитие птиц.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строения органов размножения и причины их возникновения, строение и этапы формирования яйца, развитие в нем зародыша.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распознавать выводковых и гнездовых птиц на рисунках, фотографиях, натуральных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Прогнозировать зависимость численности птиц от экологических и антропогенных факторов.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46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46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жизненный цикл и сезонные явления в жизни птиц.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черты приспособленности птиц к сезонным изменениям, поведение птиц в период размножения.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роль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гнездостроения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причины кочевок и миграций птиц.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причины кочевок и миграций птиц, их разновидности; использовать информационные ресурсы для подготовки презентации сообщения о мигрирующих и оседлых птицах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 (сравнивать, классифицировать, устанавливать причинно-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ледственные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связи, делать обобщения и выводы).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47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47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птиц.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классификации птиц, признаки выделения экологических групп.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приводить примеры классификации птиц по типу и местам обитания.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приемы работы с определителем животных, использовать информационные ресурсы для подготовки презентации проекта сообщения о разнообразии экологических групп птиц.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 диктант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48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48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и охрана птиц. Происхождение птиц.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роль птиц в природных сообществах.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аргументировать вывод о происхождении птиц от древних рептилий.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ресурсы для подготовки сообщения о причинах сокращения численности промысловых птиц.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интеллектуальными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умени-ями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(сравни-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класси-фицировать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устанавливать причинно-следствен-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связи).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49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49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"Птицы парка"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наблюдать и описывать поведение птиц в природе.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фиксировать результаты экскурсии, участвовать в обсуждении результатов наблюдений, соблюдать правила поведения в природе.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44-49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44-49</w:t>
            </w:r>
          </w:p>
        </w:tc>
      </w:tr>
      <w:tr w:rsidR="00E76705" w:rsidRPr="008E5E09" w:rsidTr="00AB78A9">
        <w:trPr>
          <w:trHeight w:val="60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12. Класс Млекопитающие, или Звери. (10 часов)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характеристика класса 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Млекопитающие. Внешнее строение.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характерные признаки класса.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характеризовать функции и роль желез млекопитающих.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и обобщать особенности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строения и функций покровов млекопитающих и рептилий.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Индивидуальная работа с карточками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изучения и первичного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 работа учащихся на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50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50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Внутреннее строение млекопитающих.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8 " Строение скелета млекопитающих".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характерные особенности строения и функций опорно-двигательной системы.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проводить наблюдения и фиксировать их результаты.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выводы о прогрессивном развитии млекопитающих, соблюдать правила работы в кабинете, обращения с лабораторным оборудованием.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51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51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Размножение и развитие млекопитающих. Годовой жизненный цикл.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размножения млекопитающих, причины наличия высокого уровня обмена веществ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теплокровности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устанавливать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взаимосвязь этапов годового жизненного цикла и сезонных изменений.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Прогнозировать зависимость численности млекопитающих от экологических и антропогенных факторов.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интеллектуальными умениями (сравнивать, классифицировать, устанавливать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причинно-следственные связи, делать обобщения и выводы).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Биологический диктант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работа учащихся на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52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52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Происхождение и разнообразие млекопитающих.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черты сходства и различия млекопитающих и рептилий.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млекопитающих на рисунках, фотографиях, устанавливать систематическую принадлежность.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о разнообразии млекопитающих, об исчезающих видах и мерах по их охране.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53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53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классификации млекопитающих.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сравнивать особенности строения и жизнедеятельности представителей различных отрядов, находить сходство и различия.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о роли животных разных отрядов в экосистемах, об особенностях строения и поведения хоботных.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связи, делать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карточками и тестирование.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54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54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классификации млекопитающих.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сравнивать особенности строе-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жизнедеятель-ности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представите-лей различных отрядов, находить сходство и различия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информацию и обобщать ее в виде схем, таблиц.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55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55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Высшие, или плацентарные, звери: приматы.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характерные черты строения приматов, черты сходства строения человекообразных обезьян и человека.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представителей класса на рисунках, фотографиях.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об эволюции хордовых животных.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умения-ми (сравни-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классифи-цировать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устанавливать причинно-следственные связи).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56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56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№ 2: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строения представителей класса Млекопитающие, основные направления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животноводства, особенности строения и образа жизни предков домашних животных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взаимосвязь строения и функций систем органов млекопитающих.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информационные ресурсы для подготовки презентации по охране диких животных, об этике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домашним животным, о достижении селекционеров в выведении новых пород.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познавательных интересов и мотивов к изучению биологии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общению с природой. 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карточками и тестирование Фронтальный опрос.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работа учащихся на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уроке</w:t>
            </w: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57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57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Значение млекопитающих для человека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экологические группы животных.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признаки животных экологической группы.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Наблюдать, фиксировать и обобщать результаты экскурсии, соблюдать правила поведения в зоопарке, музее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форма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58</w:t>
            </w: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§ 50-57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4: по теме: «Класс Птицы. Класс Млекопита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ющие»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черты сходства и различия строения и жизнедеятельности животных.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устанавливать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взаимосвязи строения и функций органов и систем органов, определять систематическую принадлежность животных.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Систематизировать и обобщать знания, делать выводы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в межличностных отношениях. Умение выделять нравственный аспект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поведения. Самоопределение.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контроль.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58</w:t>
            </w:r>
          </w:p>
        </w:tc>
      </w:tr>
      <w:tr w:rsidR="00E76705" w:rsidRPr="008E5E09" w:rsidTr="00AB78A9">
        <w:trPr>
          <w:trHeight w:val="60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13. Развитие животного мира на Земле. (4 часа)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Доказательства эволюции животного мира. Учение Ч. Дарвина.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классификации животных, стадии зародышевого развития, основные положения учения Ч. Дарвина.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приводить примеры многообразия животных.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взаимосвязь строения животных и этапов развития жизни на Земле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59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животного мира на Земле.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этапы эволюции животных, процесс усложнения многоклеточных.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устанавли-вать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живых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организмов в экосистемах.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составленную в течение года обобщающую таблицу для характеристики основных эта-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эволюции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познавательных интересов и мотивов к изучению биологии и общению с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карточками и тестирование.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работа учащихся на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уроке</w:t>
            </w:r>
          </w:p>
        </w:tc>
        <w:tc>
          <w:tcPr>
            <w:tcW w:w="206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60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Современный мир живых организмов. Биосфера.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характерные признаки уровней организации жизни на Земле, понятия " экосистема", "биогеоценоз", "биосфера".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цепи питания, схемы круговорота веществ в природе.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Обосновывать роль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 веществ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жизни в устой-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чивом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развитии биосферы.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презентации о научной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деяте-льности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Вернадского.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60</w:t>
            </w:r>
          </w:p>
        </w:tc>
      </w:tr>
      <w:tr w:rsidR="00E76705" w:rsidRPr="008E5E09" w:rsidTr="00AB78A9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Промежуточная аттестация (итоговый контроль знаний по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курсу биологии 7 класса: «Биология. Животные»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систематизировать знания по темам раздела "Животные".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основные виды деятельности при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формули-ровке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ответов к итог. заданиям.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учащихся на уроке</w:t>
            </w:r>
          </w:p>
          <w:p w:rsidR="00E76705" w:rsidRPr="008E5E09" w:rsidRDefault="00E76705" w:rsidP="00AB78A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5" w:rsidRPr="008E5E09" w:rsidTr="00AB78A9">
        <w:trPr>
          <w:trHeight w:val="330"/>
        </w:trPr>
        <w:tc>
          <w:tcPr>
            <w:tcW w:w="17940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05" w:rsidRPr="008E5E09" w:rsidRDefault="00E76705" w:rsidP="00AB7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6705" w:rsidRPr="008E5E09" w:rsidRDefault="00E76705" w:rsidP="00E767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705" w:rsidRPr="008E5E09" w:rsidRDefault="00E76705" w:rsidP="00E767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6705" w:rsidRPr="008E5E09" w:rsidRDefault="00E76705" w:rsidP="00E767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705" w:rsidRPr="008E5E09" w:rsidRDefault="00E76705" w:rsidP="00E767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705" w:rsidRPr="008E5E09" w:rsidRDefault="00E76705" w:rsidP="00E76705">
      <w:pPr>
        <w:rPr>
          <w:rFonts w:ascii="Times New Roman" w:hAnsi="Times New Roman" w:cs="Times New Roman"/>
          <w:sz w:val="24"/>
          <w:szCs w:val="24"/>
        </w:rPr>
      </w:pPr>
    </w:p>
    <w:p w:rsidR="00E76705" w:rsidRPr="008E5E09" w:rsidRDefault="00E76705" w:rsidP="00AE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05" w:rsidRPr="008E5E09" w:rsidRDefault="00E76705" w:rsidP="00AE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05" w:rsidRPr="008E5E09" w:rsidRDefault="00E76705" w:rsidP="00AE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05" w:rsidRPr="008E5E09" w:rsidRDefault="00E76705" w:rsidP="00AE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05" w:rsidRPr="008E5E09" w:rsidRDefault="00E76705" w:rsidP="00AE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</w:p>
    <w:p w:rsidR="00D830CE" w:rsidRPr="008E5E09" w:rsidRDefault="00D830CE" w:rsidP="00055290">
      <w:pPr>
        <w:pStyle w:val="Default"/>
        <w:jc w:val="both"/>
        <w:rPr>
          <w:b/>
        </w:rPr>
      </w:pPr>
    </w:p>
    <w:p w:rsidR="00D830CE" w:rsidRPr="008E5E09" w:rsidRDefault="00D830CE" w:rsidP="00055290">
      <w:pPr>
        <w:pStyle w:val="Default"/>
        <w:jc w:val="both"/>
        <w:rPr>
          <w:b/>
        </w:rPr>
      </w:pPr>
    </w:p>
    <w:p w:rsidR="00D830CE" w:rsidRPr="008E5E09" w:rsidRDefault="00D830CE" w:rsidP="00055290">
      <w:pPr>
        <w:pStyle w:val="Default"/>
        <w:jc w:val="both"/>
        <w:rPr>
          <w:b/>
        </w:rPr>
      </w:pPr>
    </w:p>
    <w:p w:rsidR="00D830CE" w:rsidRPr="008E5E09" w:rsidRDefault="00D830CE" w:rsidP="00055290">
      <w:pPr>
        <w:pStyle w:val="Default"/>
        <w:jc w:val="both"/>
        <w:rPr>
          <w:b/>
        </w:rPr>
      </w:pPr>
    </w:p>
    <w:p w:rsidR="00D830CE" w:rsidRPr="008E5E09" w:rsidRDefault="00D830CE" w:rsidP="00055290">
      <w:pPr>
        <w:pStyle w:val="Default"/>
        <w:jc w:val="both"/>
        <w:rPr>
          <w:b/>
        </w:rPr>
      </w:pPr>
    </w:p>
    <w:p w:rsidR="00FC3644" w:rsidRPr="008E5E09" w:rsidRDefault="00FC3644" w:rsidP="00A1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7A" w:rsidRPr="008E5E09" w:rsidRDefault="00A1397A" w:rsidP="00A1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E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Предмет-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</w:t>
      </w:r>
    </w:p>
    <w:p w:rsidR="00A1397A" w:rsidRPr="008E5E09" w:rsidRDefault="00A1397A" w:rsidP="00A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E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Класс-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</w:t>
      </w:r>
    </w:p>
    <w:p w:rsidR="00A1397A" w:rsidRPr="008E5E09" w:rsidRDefault="00A1397A" w:rsidP="00A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E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- 68</w:t>
      </w:r>
    </w:p>
    <w:p w:rsidR="00A1397A" w:rsidRPr="008E5E09" w:rsidRDefault="00A1397A" w:rsidP="00055290">
      <w:pPr>
        <w:pStyle w:val="Default"/>
        <w:jc w:val="both"/>
        <w:rPr>
          <w:b/>
        </w:rPr>
      </w:pPr>
    </w:p>
    <w:p w:rsidR="00055290" w:rsidRPr="008E5E09" w:rsidRDefault="00055290" w:rsidP="00055290">
      <w:pPr>
        <w:pStyle w:val="Default"/>
        <w:jc w:val="both"/>
        <w:rPr>
          <w:b/>
        </w:rPr>
      </w:pPr>
      <w:r w:rsidRPr="008E5E09">
        <w:rPr>
          <w:b/>
        </w:rPr>
        <w:t>8 класс</w:t>
      </w:r>
    </w:p>
    <w:p w:rsidR="00055290" w:rsidRPr="008E5E09" w:rsidRDefault="00055290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lastRenderedPageBreak/>
        <w:t>Содержание учебной программы</w:t>
      </w:r>
      <w:r w:rsidRPr="008E5E09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sz w:val="24"/>
          <w:szCs w:val="24"/>
        </w:rPr>
        <w:t xml:space="preserve">Тема 1. "Введение. Организм человека: общий обзор" - 4 часов. </w:t>
      </w:r>
      <w:r w:rsidRPr="008E5E09">
        <w:rPr>
          <w:rFonts w:ascii="Times New Roman" w:eastAsia="MS Mincho" w:hAnsi="Times New Roman" w:cs="Times New Roman"/>
          <w:sz w:val="24"/>
          <w:szCs w:val="24"/>
        </w:rPr>
        <w:t>В рамках данной темы изучается строение, химический состав и жизнедеятельность  клеток человека. Ткани. Системы органов в организме. Уровни организации организма. Нервная и гуморальная регуляция.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sz w:val="24"/>
          <w:szCs w:val="24"/>
        </w:rPr>
        <w:t xml:space="preserve">Тема 2. "Опорно-двигательная система" - 9 часов. </w:t>
      </w:r>
      <w:r w:rsidRPr="008E5E09">
        <w:rPr>
          <w:rFonts w:ascii="Times New Roman" w:eastAsia="MS Mincho" w:hAnsi="Times New Roman" w:cs="Times New Roman"/>
          <w:sz w:val="24"/>
          <w:szCs w:val="24"/>
        </w:rPr>
        <w:t>Данная тема позволяет изучить  строение, состав и соединение костей. Скелет человека. Правила оказания первая помощи при травмах. Строение, значение, работу мышц. Нарушения осанки и плоскостопие. Развитие опорно-двигательной системы.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sz w:val="24"/>
          <w:szCs w:val="24"/>
        </w:rPr>
        <w:t xml:space="preserve">Тема 3. "Кровь. Кровообращение". - 10 часов. </w:t>
      </w:r>
      <w:r w:rsidRPr="008E5E09">
        <w:rPr>
          <w:rFonts w:ascii="Times New Roman" w:eastAsia="MS Mincho" w:hAnsi="Times New Roman" w:cs="Times New Roman"/>
          <w:sz w:val="24"/>
          <w:szCs w:val="24"/>
        </w:rPr>
        <w:t>Тема рассматривает внутреннюю среду организма, значение крови, ее состав, иммунитет. Строение, работу сердца, круги кровообращения. Предупреждение заболеваний сердца и сосудов. Правила оказания первой помощи при кровотечениях.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sz w:val="24"/>
          <w:szCs w:val="24"/>
        </w:rPr>
        <w:t xml:space="preserve">Тема 4. "Дыхание" - 5часа. </w:t>
      </w:r>
      <w:r w:rsidRPr="008E5E09">
        <w:rPr>
          <w:rFonts w:ascii="Times New Roman" w:eastAsia="MS Mincho" w:hAnsi="Times New Roman" w:cs="Times New Roman"/>
          <w:sz w:val="24"/>
          <w:szCs w:val="24"/>
        </w:rPr>
        <w:t>Во время изучения данной темы происходит знакомство учащихся со строением и значением системы дыхания. Рассматривается, как происходит газообмен в легких и тканях, дыхательные движения,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sz w:val="24"/>
          <w:szCs w:val="24"/>
        </w:rPr>
        <w:t xml:space="preserve">Тема 5. "Пищеварение" -6 часов. </w:t>
      </w:r>
      <w:r w:rsidRPr="008E5E09">
        <w:rPr>
          <w:rFonts w:ascii="Times New Roman" w:eastAsia="MS Mincho" w:hAnsi="Times New Roman" w:cs="Times New Roman"/>
          <w:sz w:val="24"/>
          <w:szCs w:val="24"/>
        </w:rPr>
        <w:t>Тема «Пищеварение» позволяет учащимся узнать значение пищи и ее состав. Рассмотреть органы пищеварения и процессы, происходящие в ротовой полости и желудке и кишечнике. Заболевания органов пищеварения.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sz w:val="24"/>
          <w:szCs w:val="24"/>
        </w:rPr>
        <w:t xml:space="preserve">Тема 6. «Обмен веществ и энергии» - 3 часа. </w:t>
      </w:r>
      <w:r w:rsidRPr="008E5E09">
        <w:rPr>
          <w:rFonts w:ascii="Times New Roman" w:eastAsia="MS Mincho" w:hAnsi="Times New Roman" w:cs="Times New Roman"/>
          <w:sz w:val="24"/>
          <w:szCs w:val="24"/>
        </w:rPr>
        <w:t>Данная тема рассматривает</w:t>
      </w:r>
      <w:r w:rsidRPr="008E5E09">
        <w:rPr>
          <w:rFonts w:ascii="Times New Roman" w:eastAsia="MS Mincho" w:hAnsi="Times New Roman" w:cs="Times New Roman"/>
          <w:bCs/>
          <w:sz w:val="24"/>
          <w:szCs w:val="24"/>
        </w:rPr>
        <w:t xml:space="preserve">обменные </w:t>
      </w:r>
      <w:r w:rsidRPr="008E5E09">
        <w:rPr>
          <w:rFonts w:ascii="Times New Roman" w:eastAsia="MS Mincho" w:hAnsi="Times New Roman" w:cs="Times New Roman"/>
          <w:sz w:val="24"/>
          <w:szCs w:val="24"/>
        </w:rPr>
        <w:t xml:space="preserve"> процессы в организме. Нормы питания. Витамины.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sz w:val="24"/>
          <w:szCs w:val="24"/>
        </w:rPr>
        <w:t xml:space="preserve"> Тема 7. "Выделение. Кожа". –  3часов</w:t>
      </w:r>
      <w:r w:rsidRPr="008E5E09">
        <w:rPr>
          <w:rFonts w:ascii="Times New Roman" w:eastAsia="MS Mincho" w:hAnsi="Times New Roman" w:cs="Times New Roman"/>
          <w:bCs/>
          <w:sz w:val="24"/>
          <w:szCs w:val="24"/>
        </w:rPr>
        <w:t xml:space="preserve">В рамках изучения данной темы  происходит знакомство  со строением, значением, заболеваниями почек и кожи. 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sz w:val="24"/>
          <w:szCs w:val="24"/>
        </w:rPr>
        <w:t xml:space="preserve">Тема 8. "Эндокринная система" - 2 часа. </w:t>
      </w:r>
      <w:r w:rsidRPr="008E5E09">
        <w:rPr>
          <w:rFonts w:ascii="Times New Roman" w:eastAsia="MS Mincho" w:hAnsi="Times New Roman" w:cs="Times New Roman"/>
          <w:sz w:val="24"/>
          <w:szCs w:val="24"/>
        </w:rPr>
        <w:t>Тема изучает железы внешней, внутренней и смешанной секреции. Роль гормонов в обмене веществ, росте и развитии организма.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sz w:val="24"/>
          <w:szCs w:val="24"/>
        </w:rPr>
        <w:t xml:space="preserve">Тема 9. "Нервная система. Органы чувств". - 10 часов. </w:t>
      </w:r>
      <w:r w:rsidRPr="008E5E09">
        <w:rPr>
          <w:rFonts w:ascii="Times New Roman" w:eastAsia="MS Mincho" w:hAnsi="Times New Roman" w:cs="Times New Roman"/>
          <w:sz w:val="24"/>
          <w:szCs w:val="24"/>
        </w:rPr>
        <w:t>Данная тема позволяет изучить значение, строение и функционирование нервной системы. Вегетативную нервную систему. Спинной и головной мозг. Значение и строение органов чувств .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sz w:val="24"/>
          <w:szCs w:val="24"/>
        </w:rPr>
        <w:t xml:space="preserve">Тема 10. "Поведение и психика" - 6 часов. </w:t>
      </w:r>
      <w:r w:rsidRPr="008E5E09">
        <w:rPr>
          <w:rFonts w:ascii="Times New Roman" w:eastAsia="MS Mincho" w:hAnsi="Times New Roman" w:cs="Times New Roman"/>
          <w:sz w:val="24"/>
          <w:szCs w:val="24"/>
        </w:rPr>
        <w:t>В данной теме изучаются врожденные и приобретенные формы поведения,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eastAsia="MS Mincho" w:hAnsi="Times New Roman" w:cs="Times New Roman"/>
          <w:b/>
          <w:sz w:val="24"/>
          <w:szCs w:val="24"/>
        </w:rPr>
        <w:t xml:space="preserve">Тема 11. "Индивидуальное развитие организма" - 5 часов.  </w:t>
      </w:r>
      <w:r w:rsidRPr="008E5E09">
        <w:rPr>
          <w:rFonts w:ascii="Times New Roman" w:eastAsia="MS Mincho" w:hAnsi="Times New Roman" w:cs="Times New Roman"/>
          <w:sz w:val="24"/>
          <w:szCs w:val="24"/>
        </w:rPr>
        <w:t>Тема изучает половую систему человека. Наследственные и врожденные заболевания. Болезни, передающиеся половым путем. Внутриутробное развитие организма. Развитие после рождения. Психические особенности личности.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5E09">
        <w:rPr>
          <w:rFonts w:ascii="Times New Roman" w:eastAsia="MS Mincho" w:hAnsi="Times New Roman" w:cs="Times New Roman"/>
          <w:sz w:val="24"/>
          <w:szCs w:val="24"/>
        </w:rPr>
        <w:t>Повторение 3ч.</w:t>
      </w:r>
    </w:p>
    <w:p w:rsidR="00055290" w:rsidRPr="008E5E09" w:rsidRDefault="00055290" w:rsidP="00055290">
      <w:pPr>
        <w:pStyle w:val="af1"/>
        <w:ind w:left="-360" w:firstLine="1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1397A" w:rsidRPr="008E5E09" w:rsidRDefault="00A1397A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D830CE" w:rsidRPr="008E5E09" w:rsidRDefault="00D830CE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D830CE" w:rsidRPr="008E5E09" w:rsidRDefault="00D830CE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D830CE" w:rsidRPr="008E5E09" w:rsidRDefault="00D830CE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D830CE" w:rsidRPr="008E5E09" w:rsidRDefault="00D830CE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D830CE" w:rsidRPr="008E5E09" w:rsidRDefault="00D830CE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D830CE" w:rsidRPr="008E5E09" w:rsidRDefault="00D830CE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D830CE" w:rsidRPr="008E5E09" w:rsidRDefault="00D830CE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D830CE" w:rsidRPr="008E5E09" w:rsidRDefault="00D830CE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D830CE" w:rsidRPr="008E5E09" w:rsidRDefault="00D830CE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A1397A" w:rsidRPr="008E5E09" w:rsidRDefault="00A1397A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A1397A" w:rsidRPr="008E5E09" w:rsidRDefault="00A1397A" w:rsidP="00055290">
      <w:pPr>
        <w:pStyle w:val="af1"/>
        <w:ind w:left="-360" w:firstLine="180"/>
        <w:rPr>
          <w:rFonts w:ascii="Times New Roman" w:eastAsia="MS Mincho" w:hAnsi="Times New Roman" w:cs="Times New Roman"/>
          <w:sz w:val="24"/>
          <w:szCs w:val="24"/>
        </w:rPr>
      </w:pPr>
    </w:p>
    <w:p w:rsidR="00055290" w:rsidRPr="008E5E09" w:rsidRDefault="00055290" w:rsidP="00055290">
      <w:pPr>
        <w:pStyle w:val="af1"/>
        <w:ind w:left="-360" w:firstLine="180"/>
        <w:rPr>
          <w:rFonts w:ascii="Times New Roman" w:eastAsia="MS Mincho" w:hAnsi="Times New Roman" w:cs="Times New Roman"/>
          <w:b/>
          <w:sz w:val="24"/>
          <w:szCs w:val="24"/>
        </w:rPr>
      </w:pPr>
      <w:r w:rsidRPr="008E5E0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15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701"/>
        <w:gridCol w:w="2977"/>
      </w:tblGrid>
      <w:tr w:rsidR="00055290" w:rsidRPr="008E5E09" w:rsidTr="00FC3644">
        <w:trPr>
          <w:trHeight w:val="525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ТЕМА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055290" w:rsidRPr="008E5E09" w:rsidRDefault="00055290" w:rsidP="0005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290" w:rsidRPr="008E5E09" w:rsidTr="00FC3644">
        <w:trPr>
          <w:trHeight w:val="210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Введение. Организм человека. Общий обзор.      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№ 1;  П/р №1</w:t>
            </w:r>
          </w:p>
        </w:tc>
      </w:tr>
      <w:tr w:rsidR="00055290" w:rsidRPr="008E5E09" w:rsidTr="00FC3644">
        <w:trPr>
          <w:trHeight w:val="354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Опорно – двигательная система.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Л.р.№ 2; П/р № 2-6    </w:t>
            </w:r>
          </w:p>
        </w:tc>
      </w:tr>
      <w:tr w:rsidR="00055290" w:rsidRPr="008E5E09" w:rsidTr="00FC3644">
        <w:trPr>
          <w:trHeight w:val="228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Кровь и кровообращение.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Л.р.№3; П/р№ 7-10 </w:t>
            </w:r>
          </w:p>
        </w:tc>
      </w:tr>
      <w:tr w:rsidR="00055290" w:rsidRPr="008E5E09" w:rsidTr="00FC3644">
        <w:trPr>
          <w:trHeight w:val="284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Система дыхания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Л.р.№ 4,5 П/р№ 11,12 </w:t>
            </w:r>
          </w:p>
        </w:tc>
      </w:tr>
      <w:tr w:rsidR="00055290" w:rsidRPr="008E5E09" w:rsidTr="00FC3644">
        <w:trPr>
          <w:trHeight w:val="168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Система пищеварения         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 № 6 П/р№  13  </w:t>
            </w:r>
          </w:p>
        </w:tc>
      </w:tr>
      <w:tr w:rsidR="00055290" w:rsidRPr="008E5E09" w:rsidTr="00FC3644">
        <w:trPr>
          <w:trHeight w:val="105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 Обмен веществ и энергией. Витамины.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290" w:rsidRPr="008E5E09" w:rsidTr="00FC3644">
        <w:trPr>
          <w:trHeight w:val="70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Мочевыделительная система.  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№ Тест</w:t>
            </w:r>
          </w:p>
        </w:tc>
      </w:tr>
      <w:tr w:rsidR="00055290" w:rsidRPr="008E5E09" w:rsidTr="00FC3644">
        <w:trPr>
          <w:trHeight w:val="305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Кожа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П/р№  14</w:t>
            </w:r>
          </w:p>
        </w:tc>
      </w:tr>
      <w:tr w:rsidR="00055290" w:rsidRPr="008E5E09" w:rsidTr="00FC3644">
        <w:trPr>
          <w:trHeight w:val="280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Эндокринная система.  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290" w:rsidRPr="008E5E09" w:rsidTr="00FC3644">
        <w:trPr>
          <w:trHeight w:val="156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Нервная система. Органы чувств.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П/р№  15-19 Тест</w:t>
            </w:r>
          </w:p>
        </w:tc>
      </w:tr>
      <w:tr w:rsidR="00055290" w:rsidRPr="008E5E09" w:rsidTr="00FC3644">
        <w:trPr>
          <w:trHeight w:val="254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 Поведение и психика.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П/р№  20</w:t>
            </w:r>
          </w:p>
        </w:tc>
      </w:tr>
      <w:tr w:rsidR="00055290" w:rsidRPr="008E5E09" w:rsidTr="00FC3644">
        <w:trPr>
          <w:trHeight w:val="217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Индивидуальное размножение человека.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290" w:rsidRPr="008E5E09" w:rsidTr="00FC3644">
        <w:trPr>
          <w:trHeight w:val="315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Повторение.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290" w:rsidRPr="008E5E09" w:rsidTr="00FC3644">
        <w:trPr>
          <w:trHeight w:val="208"/>
        </w:trPr>
        <w:tc>
          <w:tcPr>
            <w:tcW w:w="521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ИТОГО</w:t>
            </w:r>
          </w:p>
        </w:tc>
        <w:tc>
          <w:tcPr>
            <w:tcW w:w="1276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Л/Р-6,   П/Р-20 </w:t>
            </w:r>
          </w:p>
        </w:tc>
      </w:tr>
    </w:tbl>
    <w:p w:rsidR="00055290" w:rsidRPr="008E5E09" w:rsidRDefault="00055290" w:rsidP="00DE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90" w:rsidRPr="008E5E09" w:rsidRDefault="00055290" w:rsidP="00DE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90" w:rsidRPr="008E5E09" w:rsidRDefault="00055290" w:rsidP="00DE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90" w:rsidRPr="008E5E09" w:rsidRDefault="00055290" w:rsidP="00DE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90" w:rsidRPr="008E5E09" w:rsidRDefault="00055290" w:rsidP="00DE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90" w:rsidRPr="008E5E09" w:rsidRDefault="00055290" w:rsidP="00DE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90" w:rsidRPr="008E5E09" w:rsidRDefault="00055290" w:rsidP="00DE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90" w:rsidRPr="008E5E09" w:rsidRDefault="00055290" w:rsidP="00055290">
      <w:pPr>
        <w:jc w:val="center"/>
        <w:rPr>
          <w:b/>
          <w:sz w:val="24"/>
          <w:szCs w:val="24"/>
        </w:rPr>
      </w:pPr>
    </w:p>
    <w:p w:rsidR="00A1397A" w:rsidRPr="008E5E09" w:rsidRDefault="00A1397A" w:rsidP="00055290">
      <w:pPr>
        <w:rPr>
          <w:rFonts w:ascii="Times New Roman" w:hAnsi="Times New Roman" w:cs="Times New Roman"/>
          <w:b/>
          <w:sz w:val="24"/>
          <w:szCs w:val="24"/>
        </w:rPr>
      </w:pPr>
    </w:p>
    <w:p w:rsidR="00A1397A" w:rsidRPr="008E5E09" w:rsidRDefault="00A1397A" w:rsidP="00055290">
      <w:pPr>
        <w:rPr>
          <w:rFonts w:ascii="Times New Roman" w:hAnsi="Times New Roman" w:cs="Times New Roman"/>
          <w:b/>
          <w:sz w:val="24"/>
          <w:szCs w:val="24"/>
        </w:rPr>
      </w:pPr>
    </w:p>
    <w:p w:rsidR="00A1397A" w:rsidRPr="008E5E09" w:rsidRDefault="00A1397A" w:rsidP="00055290">
      <w:pPr>
        <w:rPr>
          <w:rFonts w:ascii="Times New Roman" w:hAnsi="Times New Roman" w:cs="Times New Roman"/>
          <w:b/>
          <w:sz w:val="24"/>
          <w:szCs w:val="24"/>
        </w:rPr>
      </w:pPr>
    </w:p>
    <w:p w:rsidR="00055290" w:rsidRPr="008E5E09" w:rsidRDefault="00055290" w:rsidP="00055290">
      <w:pPr>
        <w:rPr>
          <w:rFonts w:ascii="Times New Roman" w:hAnsi="Times New Roman" w:cs="Times New Roman"/>
          <w:b/>
          <w:sz w:val="24"/>
          <w:szCs w:val="24"/>
        </w:rPr>
      </w:pPr>
      <w:r w:rsidRPr="008E5E09">
        <w:rPr>
          <w:rFonts w:ascii="Times New Roman" w:hAnsi="Times New Roman" w:cs="Times New Roman"/>
          <w:b/>
          <w:sz w:val="24"/>
          <w:szCs w:val="24"/>
        </w:rPr>
        <w:t>Перечень   лабораторных  работ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2248"/>
      </w:tblGrid>
      <w:tr w:rsidR="00055290" w:rsidRPr="008E5E09" w:rsidTr="00FC3644">
        <w:tc>
          <w:tcPr>
            <w:tcW w:w="5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Тема</w:t>
            </w:r>
          </w:p>
        </w:tc>
        <w:tc>
          <w:tcPr>
            <w:tcW w:w="2248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55290" w:rsidRPr="008E5E09" w:rsidTr="00FC3644">
        <w:tc>
          <w:tcPr>
            <w:tcW w:w="5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«Клетки и ткани под микроскопом»</w:t>
            </w:r>
          </w:p>
        </w:tc>
        <w:tc>
          <w:tcPr>
            <w:tcW w:w="2248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5290" w:rsidRPr="008E5E09" w:rsidTr="00FC3644">
        <w:tc>
          <w:tcPr>
            <w:tcW w:w="5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костей и поперечно- полосатой мышечной ткани под микроскопом»</w:t>
            </w:r>
          </w:p>
        </w:tc>
        <w:tc>
          <w:tcPr>
            <w:tcW w:w="2248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55290" w:rsidRPr="008E5E09" w:rsidTr="00FC3644">
        <w:tc>
          <w:tcPr>
            <w:tcW w:w="5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крови лягушки и крови человека»</w:t>
            </w:r>
          </w:p>
        </w:tc>
        <w:tc>
          <w:tcPr>
            <w:tcW w:w="2248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55290" w:rsidRPr="008E5E09" w:rsidTr="00FC3644">
        <w:tc>
          <w:tcPr>
            <w:tcW w:w="5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состава вдыхаемого и выдыхаемого воздуха»</w:t>
            </w:r>
          </w:p>
        </w:tc>
        <w:tc>
          <w:tcPr>
            <w:tcW w:w="2248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55290" w:rsidRPr="008E5E09" w:rsidTr="00FC3644">
        <w:tc>
          <w:tcPr>
            <w:tcW w:w="5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«Изготовление самодельной модели Дондерса»</w:t>
            </w:r>
          </w:p>
        </w:tc>
        <w:tc>
          <w:tcPr>
            <w:tcW w:w="2248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55290" w:rsidRPr="008E5E09" w:rsidTr="00FC3644">
        <w:tc>
          <w:tcPr>
            <w:tcW w:w="5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«Ознакомление с действием ферментов слюны на крахмал и ферментов желудочного сока на белки»</w:t>
            </w:r>
          </w:p>
        </w:tc>
        <w:tc>
          <w:tcPr>
            <w:tcW w:w="2248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55290" w:rsidRPr="008E5E09" w:rsidTr="00FC3644">
        <w:tc>
          <w:tcPr>
            <w:tcW w:w="54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Итого:  Л/р – 6    </w:t>
            </w:r>
          </w:p>
        </w:tc>
        <w:tc>
          <w:tcPr>
            <w:tcW w:w="2248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290" w:rsidRPr="008E5E09" w:rsidRDefault="00055290" w:rsidP="00055290">
      <w:pPr>
        <w:rPr>
          <w:rFonts w:ascii="Times New Roman" w:hAnsi="Times New Roman" w:cs="Times New Roman"/>
          <w:b/>
          <w:sz w:val="24"/>
          <w:szCs w:val="24"/>
        </w:rPr>
      </w:pPr>
      <w:r w:rsidRPr="008E5E09">
        <w:rPr>
          <w:rFonts w:ascii="Times New Roman" w:hAnsi="Times New Roman" w:cs="Times New Roman"/>
          <w:b/>
          <w:sz w:val="24"/>
          <w:szCs w:val="24"/>
        </w:rPr>
        <w:t>Перечень   практических  работ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60"/>
        <w:gridCol w:w="2360"/>
      </w:tblGrid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Тема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«Получение мигательного рефлекса и его торможения»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плечевого пояса в движении руки; функции костей предплечья при повороте кисти; утомление при статической и 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динамической  работе»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5,6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нарушений осанки и плоскостопия; функции основных мышечных групп»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«Изменения в тканях при перетяжках, затрудняющих кровоснабжение» 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«Опыты, выявляющие природу пульса; определение скорости кровотока в сосудах ногтевого ложа»»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«Реакция сердечно – сосудистой системы на дозированную нагрузку»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обхвата грудной клетки. Определение запыленности воздуха в зимнее время»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ind w:left="-136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  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«Наблюдение за  подъемом  гортани при глотании, функцией надгортанника  и нёбного  язычка.» 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ind w:left="-123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 жирности кожи с помощью бумажной салфетки.»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«Выяснение действия прямых и обратных связей. Вегетативные сосудистые рефлексы при штриховом раздражении кожи»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17,18,19 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«Выявление функции зрачка и хрусталика. Обнаружение слепого пятна. Восприятие  цветоощущений колбочками и отсутствие его при палочковом зрении»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«Тренировка наблюдательности; иллюзии зрения»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55290" w:rsidRPr="008E5E09" w:rsidTr="00FC3644">
        <w:tc>
          <w:tcPr>
            <w:tcW w:w="90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</w:tcPr>
          <w:p w:rsidR="00055290" w:rsidRPr="008E5E09" w:rsidRDefault="00055290" w:rsidP="0005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Итого:       П/р – 20    </w:t>
            </w:r>
          </w:p>
        </w:tc>
        <w:tc>
          <w:tcPr>
            <w:tcW w:w="2360" w:type="dxa"/>
          </w:tcPr>
          <w:p w:rsidR="00055290" w:rsidRPr="008E5E09" w:rsidRDefault="00055290" w:rsidP="0005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387" w:rsidRPr="008E5E09" w:rsidRDefault="00152387" w:rsidP="00055290">
      <w:pPr>
        <w:tabs>
          <w:tab w:val="left" w:pos="9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5290" w:rsidRPr="008E5E09" w:rsidRDefault="00055290" w:rsidP="00055290">
      <w:pPr>
        <w:tabs>
          <w:tab w:val="left" w:pos="9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E09">
        <w:rPr>
          <w:rFonts w:ascii="Times New Roman" w:hAnsi="Times New Roman" w:cs="Times New Roman"/>
          <w:b/>
          <w:sz w:val="24"/>
          <w:szCs w:val="24"/>
        </w:rPr>
        <w:t xml:space="preserve">ПОУРОЧНОЕ      ПЛАНИРОВАНИЕ     ПО      БИОЛОГИИ     8    КЛАСС.   </w:t>
      </w:r>
    </w:p>
    <w:p w:rsidR="00055290" w:rsidRPr="008E5E09" w:rsidRDefault="00152387" w:rsidP="00055290">
      <w:pPr>
        <w:tabs>
          <w:tab w:val="left" w:pos="9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E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EA9849B" wp14:editId="78512DAF">
            <wp:extent cx="8553450" cy="3286125"/>
            <wp:effectExtent l="0" t="0" r="0" b="9525"/>
            <wp:docPr id="1" name="Рисунок 1" descr="https://arhivurokov.ru/multiurok/f/5/9/f5930e6d629586beebc1b793bb242a206a83e5c6/rabochaia-proghramma-po-biologhii-8-klass-fgo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f/5/9/f5930e6d629586beebc1b793bb242a206a83e5c6/rabochaia-proghramma-po-biologhii-8-klass-fgos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969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"/>
        <w:gridCol w:w="235"/>
        <w:gridCol w:w="235"/>
        <w:gridCol w:w="2762"/>
        <w:gridCol w:w="235"/>
        <w:gridCol w:w="837"/>
        <w:gridCol w:w="1864"/>
        <w:gridCol w:w="2450"/>
        <w:gridCol w:w="1464"/>
        <w:gridCol w:w="447"/>
        <w:gridCol w:w="1154"/>
        <w:gridCol w:w="137"/>
        <w:gridCol w:w="53"/>
        <w:gridCol w:w="2746"/>
        <w:gridCol w:w="1065"/>
      </w:tblGrid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Клетка,  ее химический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клетки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«Действие каталазы на пероксид водорода»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части клетки.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функции органоидов.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понятие «фермент».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процесс роста и процесс развития.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процесс деления клетки.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правила работы в кабинете,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обра-щения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бора торный опыт,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происходящие явления, фиксировать результаты наблюдения, делать выводы.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реализовывать теоретические познания на практике; понимание учащимися ценности здорового и безопасного образа жизни; эмоционально-положительное отношение к сверстникам;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1-9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организма человека.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2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«Клетки и ткани под микроскопом»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«ткань», «синапс», «ней-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роглия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типы и виды тканей позвоночных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разные виды и типы тканей.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особенности тканей разных типов.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обращения с микроскопом.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иллюстрации в учебнике с натуральными объектами.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наблюдение при помощи микроскопа, описывать результаты.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значения обучения для повседневной жизни и осознанного выбора профессии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&amp;4, вопросы 1-7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 органов организма человека. Регуляция работы внутренних органов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мигательного рефлекса и его торможения».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понятий: «орган», «система органов», «гормон», «рефлекс».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роль разных систем органов 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строение рефлекторной дуги.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идею об уровневой организации организма.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различие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нервной и гуморальной регуляцией внутренних органов.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внутренние органы на две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в зависимости от выполнения ими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регуляторной функции. Вы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раторный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 делать вывод.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факторов, определяющих взаимоотношения человека и природы;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&amp;5,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1-9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знаний по материалам темы 1 «Организм человека. Общий обзор». </w:t>
            </w:r>
            <w:r w:rsidRPr="008E5E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Вводный контроль знаний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место человека в живой природе.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процессы, происходящие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клетке.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идею об уровневой организации организма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</w:t>
            </w:r>
          </w:p>
        </w:tc>
      </w:tr>
      <w:tr w:rsidR="00152387" w:rsidRPr="008E5E09" w:rsidTr="00DF2910">
        <w:tc>
          <w:tcPr>
            <w:tcW w:w="1142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Опорно-двигательная система. (9 ч)</w:t>
            </w:r>
          </w:p>
        </w:tc>
        <w:tc>
          <w:tcPr>
            <w:tcW w:w="23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Строение, состав и типы соединения кос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работа№ 3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костной ткани».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работа№ 4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 костей»</w:t>
            </w: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части скелета.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 скелета.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строе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трубчатых костей 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сустава.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надкостницы, хряща,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суставной сумки, губчатого вещества, костно- мозговой полости, жёлтого костного мозга.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составных компонентов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костной ткани.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лабораторные опыты, фиксировать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 наблюдений, делать вывод.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определяющих взаимоотношения человека и природы;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&amp;6, вопросы 1-10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Скелет головы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туловища.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Называть отделы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позвоночника и части позвонка.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частей позвонка.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 помощью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иллюстрации в учебнике строение черепа.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связь между строением и функция-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позвоночника, груд ной клетки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факторов, определяющих взаимоотношения человека и природы;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Самопроверка,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взаимопроверка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&amp;7, вопрос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 1-7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конечностей.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№2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строения плечевого пояса и предплечья»</w:t>
            </w: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строения скелета конечностей в ходе наблюдения натуральных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скелета конечностей.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 чину различия в строении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 нижних конечностей у мужчин и жен-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&amp;8, вопросы 1-5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при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повреждениях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тельной системы.</w:t>
            </w: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понятия: «растяжение», «вывих»,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«перелом».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признаки различных видов травм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суставов и костей.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 реализовывать теоретические познания на практике; понимание учащимися ценности здорового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Самопроверка,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взаимопроверка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&amp;9,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1-5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Строение, основные типы и группы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рас положения мышц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головы»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группы мышц.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крепления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летных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 раз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те ла.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особенности расположения мимических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жевательных мышц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с помощью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в учебнике строение скелетной мышцы. Описывать условия нормальной работы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летных мышц. Раскрывать связь функции и строения на примере различий между гладкими и скелетными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мышцами, ми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мическими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жевательными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мышцами.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учащимися реализовывать теоретические познания на практике; понимание учащимися ценности здорового и безопасного образа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жизни;признание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ценности жизни во всех её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проявлениях и необходимости ответственного, бережного отношения к окружающей среде; понимание значения обучения для повседневной жизни и осознанного выбора профессии;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&amp;10, вопросы 1-6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мышц.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«мышцы-антагонисты»,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«мышцы-синергисты».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условия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ной работы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два вида работы мышц.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наступления утомления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и сравнивать динамическую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статиче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скую работу мышц по это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признаку.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правила гигиены физических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нагрузок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,взаимопроверка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&amp;11, вопросы 1-4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осанки и плоскостопие.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 №4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«Проверка правильности осанки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№5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«Выявление плоскостопия»,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«Оценка гибкости позвоночника»</w:t>
            </w: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понятия: «осанка», «плоскостопие»,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«гиподинамия»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«тренировочный эффект».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правильной осанки для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меры по предупреждению искривления позвоночника.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Обосновывать значение правильной формы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профилактики плоскостопия.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оценку собственной осанки и фор-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стопы и де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учащимися реализовывать теоретические познания на практике;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учащимися ценности здорового и безопасного образа жизни; понимание значения обучения для повседневной жизни и осознанного выбора профессии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&amp;12, вопросы 1-3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опорно-двигательной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динам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статические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правила подбора упражнений для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утренней гигиенической гимнастики.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связь между мышечными нагрузками и состоянием систем внутренних органов.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и безопасного образа жизни; понимание значения обучения для повседневной жизни и осознанного выбора профессии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&amp;13, вопросы 1-4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знаний по материалам темы 2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«Опорно-двигательная система»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особенности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опорно-двигательной системы в связи с выполняемыми функциями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учащимися работы над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ошибками для внесения корректив в усваиваемые знания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рд</w:t>
            </w:r>
          </w:p>
        </w:tc>
      </w:tr>
      <w:tr w:rsidR="00152387" w:rsidRPr="008E5E09" w:rsidTr="00DF2910">
        <w:tc>
          <w:tcPr>
            <w:tcW w:w="1496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3. Кровеносная система. Внутренняя среда организма (7 ч)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её со став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5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 крови человека с кровью лягушки»</w:t>
            </w: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«гомеостаз», «форменные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крови», «плазма», «антиген», «анти-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связь между тканевой жидкостью,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лимфой и плазмой крови в организме.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функции крови.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эритроцитов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тромбоцитов, лейкоцитов.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правила работы в кабинете,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вклад русской науки в развитие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процесс свёртывания крови и фагоцитоз.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лабораторные наблюдения с помощью микроскопа, фиксировать результаты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наблюдений, делать выводы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умение учащимися реализовывать теоретические познания на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&amp;14, вопросы 1-7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Иммунитет. Тканевая совместимость. Переливание крови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«иммунитет», «иммунная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понятия: «вакцина», «сыворотка»,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«отторжение» (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ни, органа), «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повая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совместимость крови», «резус-фактор».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органы иммунной системы, критерии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выделения четырёх групп крови у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человека.Называть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переливания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крови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разные виды иммунитета.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&amp;15, 16, вопросы 1-4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Сердце. Круги кровообращения.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строе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гательного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«арте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виду крови и к сосудам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сердца и процесс сердечных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виды кровеносных сосудов между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значения обучения для повседневной жизни и осознанного выбора профессии; понимание учащимися ценности здорового и безопасного образа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жизни;признание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ценности жизни во всех её проявлениях и необходимости ответственного, бережного отношения к окружающей среде;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&amp;17, вопросы 1-8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лимфы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№7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кисло родного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голодания»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путь движения лимфы по организму.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функции лимфатических узлов.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опыт,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происходящие явления и сопоставлять их с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описанием в учебнике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&amp;18, вопросы 1-3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крови по сосудам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 №8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«Определению ЧСС, скорости кровотока»,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№9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рефлекторного притока крови к мышцам,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включившимся в работу»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«пульс».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артериаль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кровяное давление», «систолическое давление»,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«диастолическое давление».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понятия: «инфаркт» и «инсульт»,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«гипертония» и «гипотония».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работы в кабинете,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с лабораторным оборудованием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&amp;19, вопросы 1-5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Регуляция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органов кровеносной системы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№10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«Доказательство вреда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«автоматизм».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регуляции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сокращений нервной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системой.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гумаральная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регуляция».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опыт, наблюдать результаты и делать вывод по результатам исследования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значения обучения для повседневной жизни и осознанного выбора профессии; умение учащимися реализовывать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теоретические познания на практике;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&amp;20, вопросы 1-6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кровеносной системы. Первая помощь при кровотечениях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№11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сердечнососудистая проба»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кровеносной системы. Первая помощь при кровотечениях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№11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сердечнососудистая проба»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нировочный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эффект», «функциональная проба», «давящая по-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вязка», «жгут».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важность систематических физических нагрузок для нормального состояния сердца.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обращения с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лабораторнымоборудовани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 умение учащимися реализовывать теоретические познания на практике</w:t>
            </w:r>
          </w:p>
        </w:tc>
        <w:tc>
          <w:tcPr>
            <w:tcW w:w="11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&amp;21, 22, вопросы</w:t>
            </w:r>
          </w:p>
        </w:tc>
      </w:tr>
      <w:tr w:rsidR="00152387" w:rsidRPr="008E5E09" w:rsidTr="00DF2910">
        <w:tc>
          <w:tcPr>
            <w:tcW w:w="981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Дыхательная система (7 ч)</w:t>
            </w:r>
          </w:p>
        </w:tc>
        <w:tc>
          <w:tcPr>
            <w:tcW w:w="1497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дыхательной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систмы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дыхания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«лёгочное дыхание»,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«тканевое дыхание».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органов дыхательной системы.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дыхательных путей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&amp;23,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легких. Газообмен в легких и тканях.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6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 вдыхаемого и выдыхаемо-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строение лёгких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гемоглобина в газообмене.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преимущества альвеолярного строения лёгких по сравнению со строением лёг ких у представителей других классов позвоночных животных.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лабораторный опыт, делать вывод по результатам опыта.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сверстникам;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&amp;24, вопросы 1-4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движения.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7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«Дыхательные движения»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функции диафрагмы.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органы, участвующие в процессе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лабораторный опыт на готовой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изготовленной самостоятельно) модели,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происходящие явления и описывать процессы вдоха и выдоха.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сверстникам;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&amp;25,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дыхания.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№12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«Измерение обхвата груд ной клетки»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механизмы контроля вдоха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выдоха дыхательным центром.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факторы, влияющие на интенсивность дыхания.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Выполнить измерения и по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резултатам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измерений сделать оценку развитости дыхательной системы. На примерах защитных рефлексов чихания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кашля объяснять механизм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бессознатель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регуляции дыхания.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учащимися реализовывать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теоретические познания на практике; эмоционально-положительное отношение к сверстникам; понимание учащимися ценности здорового и безопасного образа жизни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&amp;26,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Заболевания дыхательной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№13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запылённости воздуха»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«жизненная ёмкость лёг-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суть опасности заболевания гриппом, туберкулёзом лёгких, раком лёгких.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факторы, способствующие заражению туберкулёзом лёгких.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меры, снижающие вероятность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заражения болезнями, передаваемыми через воздух.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Расскрывать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флюорографии для диагностики патогенных изменений в лёгких. Объяснять важность гигиены помещений и дыхательной гимнастики для здоровья человека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опыт, фиксировать результаты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делать вывод по результатам опыта.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и безопасного образа жизни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&amp;27,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повреждении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дыхательных органов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«клиническая смерть»,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«биологическая смерть».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опасность обморока, завала землёй.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признаки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электротравмы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приёмы оказания первой помощи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поражении органов дыхания в результате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несчастных случаев.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очерёдность действий при искусственном дыхании, совмещённом с непрямым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массажем сердца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&amp;28,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материалам тем 3 и 4 «Кровеносная система. Внутренняя среда организма», «Дыхательная система»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особенности строения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веносной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дыхательной систем в связи с выполняемыми функциями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тест</w:t>
            </w:r>
          </w:p>
        </w:tc>
      </w:tr>
      <w:tr w:rsidR="00152387" w:rsidRPr="008E5E09" w:rsidTr="00DF2910">
        <w:tc>
          <w:tcPr>
            <w:tcW w:w="1496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Пищеварительная система. (8 ч)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пи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щеваритель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ной системы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№14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местоположения слюнных желёз»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«пищеварение».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различных органов пище-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места впадения пищеварительных желёз в пищеварительный тракт.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пищеварительной системы. Выполнять опыт, сравнивать результаты наблюдения с описанием в учебнике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практике; 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и безопасного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&amp;29, 30,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разные типы зубов и их функции.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ткани зуба. Описывать меры профилактики заболеваний зубов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иллюстрации в учебнике строение зуба.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&amp;31,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ротовой полости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желудке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8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«Действие ферментов слюны на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9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«Действие ферментов желудочного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 на белки»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функции слюны.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строение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дочной стенки.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активные вещества, действующие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пищевой ко мок в желудке, и их функции.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лабораторные опыты, наблюдать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происходящие явления и делать вывод по результатам наблюдений.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и безопасного образа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&amp;32,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Пищеварение в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кишечнике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 тонкого кишечника, пище-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варительных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ков,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просвет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тонкой кишки, кишечных ворсинок.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печени и аппендикса в организме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меха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регуляции глюкозы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крови.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толстой кишки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иллюстрации в учебнике строение кишечных ворсинок.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пи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щевые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бенностям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всасывания их в тонком кишечнике.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факторов, определяющих взаимоотношения человека и природы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Самопроверка,взаимопр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&amp;33,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пищеварения. Гигиена питания. Значение пищи и её состав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«условное торможение»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«безусловное торможение».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лексы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тельной системы.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механизм гуморальной регуляции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«правильное питание»,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«питательные вещества».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продукты, богатые жирами, белками, углеводами,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таминами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водой, минеральными солями.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необходимые процедуры обработки про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дуктов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 перед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пищу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вклад русских учёных в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и медицины.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правильный режим питания,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пищи для организма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у учащихся чувства гордости за российскую биологическую науку; понимание основных факторов, определяющих взаимоотношен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жизни;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&amp;34,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Полугодовой контроль знаний.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пищеварения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признаки инфекционных заболеваний желудочно-кишечного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тракта, пути за-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 и меры профилактики.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пути заражения глистными заболеваниями и возбудителей.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риск заражения глистными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признаки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глистных Описывать признаки пищевого отравления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приёмы первой помощи. Называть меры профилактики пищевых от-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правила поведения в природе; понимание основных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&amp;35,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5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«Пищеварительная система»</w:t>
            </w: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строения пи-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щеварительной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в связи с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функциями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тест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 мам 1–5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Характеизовать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как представителя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позвоночных животных, методы наук о человеке, в том числе применяемые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 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 изучения курса биологии.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Выявлять связь строения органов и систем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и выполняемых функций.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знаний 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гиене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способах оказания пер вой помощи при травмах и повреждениях различных органов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</w:t>
            </w:r>
          </w:p>
        </w:tc>
      </w:tr>
      <w:tr w:rsidR="00152387" w:rsidRPr="008E5E09" w:rsidTr="00DF2910">
        <w:tc>
          <w:tcPr>
            <w:tcW w:w="1496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6. Обмен веществ и энергии (3 ч)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Обменные процессы в организме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«обмен веществ», «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обмен», «энергетический обмен».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обмена веществ в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суть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осноных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стадий обмена веществ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суть основных стадий обмена веществ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&amp;36,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питания.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№15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тренированности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организма по функциональной пробе с максимальной задержкой дыхания до и после нагрузки»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«основной обмен», «об-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обмен».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организм взрослого и ребёнка по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показателям основного обмена.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зависимость между типом деятельности человека и нормами питания.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оценивание тренированности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организма с помощью функциональной пробы,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 результаты и делать вывод, сравнивая экспериментальные данные с эталонными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ценности здорового и безопасного образа жизни; эмоционально-положительное отношение к сверстникам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&amp;37,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«гипервитаминоз», «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витаминоз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«авитаминоз».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источники витаминов A, B, C, D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нарушения, вызванные недостатком этих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витаминов.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 сохранения витаминов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пищевых про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дуктах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подготовки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пищи к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употреблению. Собирать, анализировать и обобщать информацию в процессе создания презентации проекта о витаминах — важнейших веществах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с помощью таблицы в тексте учебника необходимость нормального объёма потребления витаминов для поддержания здоровья. Собирать, анализировать и обобщать информацию в процессе создания презентации проекта о витаминах — важнейших веществах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жизни; признание учащимися ценности жизни во всех её проявлениях и необходимости ответственного, бережного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окружающей среде; признание права каждого на собственное мнение; эмоционально-положительное отношение к сверстникам; умение слушать и слышать другое мнение, вести дискуссию,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&amp;38, вопросы</w:t>
            </w:r>
          </w:p>
        </w:tc>
      </w:tr>
      <w:tr w:rsidR="00152387" w:rsidRPr="008E5E09" w:rsidTr="00DF2910">
        <w:tc>
          <w:tcPr>
            <w:tcW w:w="1496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7. Мочевыделительная система. (2 ч)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почек.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«органы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мочевыдели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системы», «первичная моча».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разных частей почки.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с по мощью ил люстрации в учебнике по следователь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почках от ненужных организму веществ.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состав и место образования первичной и вторичной мочи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&amp;39, вопросы 1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мочевыделения. Питьевой режим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«ПДК».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механизм обезвоживания, понятия «водное отравление».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факторы, вызывающие за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почек.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показатели пригодности воды для питья.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нормального водно-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баланса.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комендации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потреблению питьевой воды.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способ подготовки воды для пи-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походных условиях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&amp;40, вопросы</w:t>
            </w:r>
          </w:p>
        </w:tc>
      </w:tr>
      <w:tr w:rsidR="00152387" w:rsidRPr="008E5E09" w:rsidTr="00DF2910">
        <w:tc>
          <w:tcPr>
            <w:tcW w:w="1496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 Кожа. (3 ч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кожи и её строение.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слои кожи.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причину образования загара.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 помощью иллюстрации в учебнике компоненты разных слоёв кожи.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связь между строением и функциями от дельных частей кожи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(эпидермиса,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гиподермы, волос, желёз и т. д.)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правила поведения в природе; понимание основных факторов, определяющих взаимоотношения человека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&amp;41, вопросы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кожных покровов 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повреждения кожи.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за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признаки ожога, обморожения кожи.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меры, применяемые при ожогах,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обморожениях.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симптомы стригущего лишая, чесотки.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меры профилактики инфекционных кожных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«терморегуляция»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признаки теплового удара, солнечного удара.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свойства кожи, позволяющие ей выполнять функцию органа терморегуляции. Раскрывать значение закаливания для организма.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виды закаливающих процедур. Описывать приёмы первой помощи при тепловом ударе, солнечном ударе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&amp;42, 43,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темам 6–8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обмена веществ для ор-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ганизма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роль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 водно-солевом обмене, кожи — в теплообмене.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закономерности правильного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 и режима питания в зависимости от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энергетических потребностей организма человека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тест</w:t>
            </w:r>
          </w:p>
        </w:tc>
      </w:tr>
      <w:tr w:rsidR="00152387" w:rsidRPr="008E5E09" w:rsidTr="00DF2910">
        <w:tc>
          <w:tcPr>
            <w:tcW w:w="1496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Эндокринная и нервная система ( 5 ч)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и роль и гормонов в организме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«железа внутренней сек-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«железа внешней секреции», «железа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смешанной секреции», «гормон».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примеры желёз разных типов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связь между неправильной функции желёз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полового созревания.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развитие и механизм сахарного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диабета.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роль адреналина и норадреналина в регуляции работы организма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правила поведения в природе; понимание основных факторов,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&amp;44, 45,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строение и функция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системы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№16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действия прямых и обратных связей»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нервная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система» и «периферическая нервная система».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отделы центральной нервной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по выполняемой функции.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 и об ратных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связей между управляющим и управляемым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органом.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опыт,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дящие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сравнивать полученные результаты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с ожидаемыми (с текстом в учебнике)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&amp;46,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Автономный отдел нервной системы. Нейрогормональная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№17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«Штриховое раздражение кожи»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особенности работы автономного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дела нервной системы.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парасимпатический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симпатиче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подотделы по особенностям влияния на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органы.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на примере реакции на стресс со-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гласованность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желёз внутренней секреции 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отделов нервной системы, различие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нервной и гуморальной регуляцией по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общему характеру воздействия на организм.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опыт,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дящие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и сравнивать по лученные ре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тек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 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&amp;47, 48,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Спинной мозг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спинного мозга.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различие между спинно-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мозговы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симпатиче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узлами,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жащими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спинного мозга.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«восходящие пути» и «ни-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сходящие пути» спинного мозга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спинного мозга.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связь между строением час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спинного мозга и их функциями.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различие между вегетативным и соматическим рефлексом.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49, вопросы 1-3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№18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«Изучение функций отделов головного мозга»</w:t>
            </w: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отделы головного мозга и их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способы связи головного мозга с остальными органами в организме.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коры больших полушарий.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зоны коры больших полушарий 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функции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 помощью иллюстрации в учебнике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расположение отделов и зон коры больших полушарий головного мозга.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опыт,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дящие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сравнивать получаемые результаты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ожидаемыми (описанными в тексте учебника)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50, вопросы</w:t>
            </w:r>
          </w:p>
        </w:tc>
      </w:tr>
      <w:tr w:rsidR="00152387" w:rsidRPr="008E5E09" w:rsidTr="00DF2910">
        <w:tc>
          <w:tcPr>
            <w:tcW w:w="1496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10. Органы чувств. Анализаторы (6 ч)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органов чувств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анализаторов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«анализа тор», «специфичность». Описывать путь прохождения сигнала из окру-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к центру его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анализа в головном мозге.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 чувств на примере связи между особенностями профессии человека и развитостью его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чувств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51, вопросы 1-4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зрения и зрительный анализатор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</w:t>
            </w: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№19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реакции зрачка на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освещённость», 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№20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принципа работы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хрусталика, обнаружение слепого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принципа работы хрусталика,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слепого пятна».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зрения в жизни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строение глаза.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разных частей глаза.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путь прохождения зрительного сиг-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нала к зрительному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анализатору.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места обработки зрительного сиг-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 в организме.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связь между особенностями строения и функциями зрачка, хрусталика, сетчатки, стекловидного тела.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опыты, наблюдать происходящие явления, сравнивать наблюдаемые результаты с ожидаемыми (описанными в тексте учебника)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52,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и повреждения органов зрения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«дальнозоркость», «близорукость». Называть факторы, вызывающие снижение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остроты зрения.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меры предупреждения заболеваний глаз.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приёмы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при повреждениях органа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53,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слуха, равновесия и их анализаторы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№21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«Оценка состояния вестибулярного аппарата»</w:t>
            </w: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слуха в жизни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евстахиевой трубы.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преобразования звукового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сигнала при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вому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анализатору.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риск заболеваний, вызывающих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осложнения на орган слуха, и вред от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громких звуков на орган слуха.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с помощью иллюстраций в учебнике строение наружного, среднего и внутреннего уха.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 помощью иллюстрации в учебнике механизм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восприятия сигнала вестибулярным аппаратом. Выполнять опыт,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дящие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делать вывод о состоянии своего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вестибулярного аппарата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реализовывать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54,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осязания, обоняния и вкуса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№22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тактильных рецепторов»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значение органов осязания, обо-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вкуса для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путь прохождения осязательных,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обонятельных и вкусовых сигналов от рецепторов в головной мозг.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понятие «токсикомания» и опасность вдыхания некоторых веществ.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меры безопасности при оценке за-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паха ядовитых или незнакомых веществ.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опыт,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дящие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сравнивать наблюдаемые результаты с описанием в тексте учебника. Сравнивать строение органов осязания, обо-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вкуса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образа жизни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55,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 мам 9 и 10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строения нерв-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сенсорной систем в связи с выполняемыми функциями.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87" w:rsidRPr="008E5E09" w:rsidTr="00DF2910">
        <w:tc>
          <w:tcPr>
            <w:tcW w:w="1496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11. Поведение человека и высшая нервная деятельность (9 ч)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Врождённые формы поведения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«инстинкт», «запечатление».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«положи тельный инстинкт (рефлекс)»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«отрицательный инстинкт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(рефлекс)».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инстинктов для животных и человека.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врождённый рефлекс и инстинкт.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роль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запечат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 животных и человека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осознание значения семьи в жизни человека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общества; готовность и способность учащихся принимать ценности семейной жизни; уважительное и заботливое отношение к членам своей семьи;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57, вопросы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Приобретённые формы поведения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№23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«Перестройка динамического стереотипа»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«динамический стереотип».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«рассудочная деятельность».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условный рефлекс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дочную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связь между подкреплением и сохранением условного рефлекса.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место динамических стереотипов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жизнедеятельности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обучения для повседневной жизни и осознанного выбора профессии.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57,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работы головного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«возбуждение», «торможение», «центральное торможение».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ловное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торможение.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безусловного и условного тор-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жизнедеятельности.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явления доминанты и взаимной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индукции.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вклад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отечественных учёных 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медицины и науки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осознанного выбора профессии.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57,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психическая деятельность: речь, память, мышление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«физиология высшей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деятельности», «память», «воображение», «мышление», «впечатление».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факторы, влияющие на формирования речи в онтогенезе.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познавательные процессы,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человеку.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процессы памяти.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долговре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 мять» и «кратковремен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память».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механическую и логическую память. Объяснять связь между операцией обобщения и мышлением.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роль мышления в жизни человека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60,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личности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«темперамент», «характер» (человека), «способность» (человека).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экстравертов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интравертов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связь между характером и волевыми качествами личности.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понятия «интерес» и «склонность».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иллюстрации в учебнике типы темперамента.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типы темперамента по типу нервных процессов.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роль способ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ресов</w:t>
            </w:r>
            <w:proofErr w:type="spellEnd"/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склонностей в выборе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будущей профессии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профессии.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67,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поведения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№24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«Изучение внимания»</w:t>
            </w: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«воля», «внимание».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«волевое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«эмоция».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этапы волевого акта.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внушаемости и не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гативизма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примеры положи тельных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тельных эмоций, стенических и астенических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доминанты в поддержании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произвольного внимания 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причины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рассеянности внимания.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Различать эмоциональные реакции, эмоциональные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состояния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опыт,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сравнивать их с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мыми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(тек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мнение;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61, вопросы 1-8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дня. Работоспособность.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и его значение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работоспо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«режим дня».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стадии работоспособности.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«активный отдых».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активного отдыха в поддержании работоспособности раскрывать понятия «медленный сон», «быстрый сон».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причину су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ществования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сновидений.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сна. Описывать рекомендации по подготовке организма ко сну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учащимися ценности здорового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 для повседневной жизни и осознанного выбора профессии.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59, 62,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Вред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причины, вызывающие привыкание к та баку.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пути попадания никотина в мозг.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органы, страдающие от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заболевания, вызываемые приёмом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«белая горячка».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опасность принятия наркотиков.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причину абстиненции («ломки»)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принятии наркотиков.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учащимися ценности здорового и безопасного образа жизни; критичное отношение к своим поступкам, осознание ответственности за их последствия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66,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материалам темы 11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высшей нерв-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Обосновывать значимость психических явлений и процессов в жизни человека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учащимися работы над ошибками для внесения корректив в усваиваемые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87" w:rsidRPr="008E5E09" w:rsidTr="00DF2910">
        <w:tc>
          <w:tcPr>
            <w:tcW w:w="1496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12. Половая система. Индивидуальное развитие организма (4 ч)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Половая система человека. Заболевания наследственные, врождённые, передающиеся половым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путём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факторы, влияющие на формирование пола, и факторы, влияющие на формирование мужской и женской личности.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необходимость соблюдения правил гигиены внешних половых органов.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«наследственное заболевание», «врождённое заболевание».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пути попадания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СПИДа,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гонореи, сифилиса в организм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 «СПИД» и «ВИЧ».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части организма, поражаемые воз-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будителем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сифилиса, признаки гонореи, меры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профилактики заболевания сифилисом 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нореей</w:t>
            </w:r>
            <w:proofErr w:type="spellEnd"/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связь между хромосомным набором в соматических клетках и полом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женской и мужской половой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связь между менструацией и созреванием яйцеклетки, поллюцией и созреванием сперматозоидов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опасность заражения ВИЧ.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практике;понимание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ценности здорового и безопасного образа жизни;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критичное отношение к своим поступкам, осознание ответственност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 их последствия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63, 64, вопросы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организма человека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последовательность заложения систем органов в зародыше.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полуростовой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скачок».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особенности роста разных частей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в организме ребёнка.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влияние физической подготовки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ростовые процессы организма подростка.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с помощью иллюстраций в учебнике процесс созревания зародыша человека,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плода на ранней стадии развития.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календарный и биологический возраст человека.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учащимися ценности здорового и безопасного образа жизни; осознание значения семьи в жизни человека и общества; готовность и способность учащихся принимать ценности семейной жизни; уважительное и заботливое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членам своей семьи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Самопроверка,взаимопроверка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65, вопросы</w:t>
            </w: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материалам темы 12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половой системы в ор-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ганизме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закономерности </w:t>
            </w: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человека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87" w:rsidRPr="008E5E09" w:rsidTr="00DF2910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Промежуточная аттестация по раз-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делу «Человек и его здоровье»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функции различных систем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взаимосвязь строения и функций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систем органов.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участие различных систем органов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важнейших процессах роста, развития и об-</w:t>
            </w:r>
          </w:p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 веществ в организме</w:t>
            </w:r>
          </w:p>
        </w:tc>
        <w:tc>
          <w:tcPr>
            <w:tcW w:w="17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4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87" w:rsidRPr="008E5E09" w:rsidRDefault="00152387" w:rsidP="00DF29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3644" w:rsidRPr="008E5E09" w:rsidRDefault="00FC3644" w:rsidP="00055290">
      <w:pPr>
        <w:tabs>
          <w:tab w:val="left" w:pos="9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644" w:rsidRPr="008E5E09" w:rsidRDefault="00FC3644" w:rsidP="00055290">
      <w:pPr>
        <w:tabs>
          <w:tab w:val="left" w:pos="9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397A" w:rsidRPr="008E5E09" w:rsidRDefault="00A1397A" w:rsidP="00A1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8E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Предмет-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</w:t>
      </w:r>
    </w:p>
    <w:p w:rsidR="00A1397A" w:rsidRPr="008E5E09" w:rsidRDefault="00A1397A" w:rsidP="00A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E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Класс-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</w:t>
      </w:r>
    </w:p>
    <w:p w:rsidR="00A1397A" w:rsidRPr="008E5E09" w:rsidRDefault="00A1397A" w:rsidP="00A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E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- 68</w:t>
      </w:r>
    </w:p>
    <w:p w:rsidR="00A1397A" w:rsidRPr="008E5E09" w:rsidRDefault="00A1397A" w:rsidP="00A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7A" w:rsidRPr="008E5E09" w:rsidRDefault="00A1397A" w:rsidP="00A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 методический комплекс</w:t>
      </w: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397A" w:rsidRPr="008E5E09" w:rsidRDefault="00A1397A" w:rsidP="00A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учебник И.Н. Пономарёва, О.А. Корнилова, Н.М. Чернова « Биология 9 класс.», Москва Издательский центр « Вентана-Граф», </w:t>
      </w:r>
      <w:smartTag w:uri="urn:schemas-microsoft-com:office:smarttags" w:element="metricconverter">
        <w:smartTagPr>
          <w:attr w:name="ProductID" w:val="2007 г"/>
        </w:smartTagPr>
        <w:r w:rsidRPr="008E5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8E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91DD9" w:rsidRPr="008E5E09" w:rsidRDefault="00491DD9" w:rsidP="00A13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91DD9" w:rsidRPr="008E5E09" w:rsidRDefault="00491DD9" w:rsidP="00A13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91DD9" w:rsidRPr="008E5E09" w:rsidRDefault="00491DD9" w:rsidP="00A13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830CE" w:rsidRPr="008E5E09" w:rsidRDefault="00D830CE" w:rsidP="00A13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91DD9" w:rsidRPr="008E5E09" w:rsidRDefault="00491DD9" w:rsidP="00A13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1397A" w:rsidRPr="008E5E09" w:rsidRDefault="00A1397A" w:rsidP="00A13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тем учебного курса биологии 9 класса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</w:rPr>
        <w:t xml:space="preserve">Распределение учебных часов по разделам программы </w:t>
      </w:r>
    </w:p>
    <w:p w:rsidR="00A1397A" w:rsidRPr="008E5E09" w:rsidRDefault="00A1397A" w:rsidP="00A1397A">
      <w:pPr>
        <w:jc w:val="both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каждой темы, и количество контрольных, лабораторных работ по данной теме:</w:t>
      </w:r>
    </w:p>
    <w:p w:rsidR="00A1397A" w:rsidRPr="008E5E09" w:rsidRDefault="00A1397A" w:rsidP="00055290">
      <w:pPr>
        <w:tabs>
          <w:tab w:val="left" w:pos="9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2268"/>
        <w:gridCol w:w="2268"/>
      </w:tblGrid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  <w:p w:rsidR="00A1397A" w:rsidRPr="008E5E09" w:rsidRDefault="00A1397A" w:rsidP="00A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/рабочая программа/ 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</w:tr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основы общей биологии </w:t>
            </w: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учения о клетке </w:t>
            </w: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Размножение и индивидуальное развитие организмов (онтогенез) </w:t>
            </w: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учения о наследственности и изменчивости </w:t>
            </w: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селекции растений, животных и микроорганизмов </w:t>
            </w: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жизни и развитие органического мира </w:t>
            </w: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об эволюции </w:t>
            </w: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 (антропогенез) </w:t>
            </w: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экологии </w:t>
            </w: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397A" w:rsidRPr="008E5E09" w:rsidTr="00C1121B">
        <w:tc>
          <w:tcPr>
            <w:tcW w:w="4361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1397A" w:rsidRPr="008E5E09" w:rsidRDefault="00A1397A" w:rsidP="00A13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C1121B" w:rsidRPr="008E5E09" w:rsidRDefault="00C1121B" w:rsidP="00C1121B">
      <w:pPr>
        <w:jc w:val="both"/>
        <w:rPr>
          <w:i/>
          <w:sz w:val="24"/>
          <w:szCs w:val="24"/>
        </w:rPr>
      </w:pPr>
      <w:r w:rsidRPr="008E5E09">
        <w:rPr>
          <w:i/>
          <w:sz w:val="24"/>
          <w:szCs w:val="24"/>
        </w:rPr>
        <w:t>* В ходе работы учитель может менять порядок изучения тем.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</w:rPr>
        <w:lastRenderedPageBreak/>
        <w:t xml:space="preserve">Содержание курса 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</w:rPr>
        <w:t xml:space="preserve">Тема 1. Введение в основы общей биологии (3 часа)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Биология – наука о живом мире.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Многообразие форм жизни, их роль в природе. Уровни организации живой природы 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</w:rPr>
        <w:t xml:space="preserve">Тема 2. Основы учения о клетке (10 часов)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Краткий экскурс в историю изучения клетки. Цитология – наука, изучающая клетку.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Клетка как основная структурная и функциональная единица организмов.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Химический состав клетки: неорганические и органические вещества, их разнообразие и свойства. Вода и еѐ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Строение клетки. Строение и функции ядра. Строение хромосом. Цитоплазма и основныеорганоиды, их функции в клетке. </w:t>
      </w:r>
    </w:p>
    <w:p w:rsidR="00A1397A" w:rsidRPr="008E5E09" w:rsidRDefault="00A1397A" w:rsidP="00A1397A">
      <w:pPr>
        <w:pStyle w:val="Default"/>
        <w:pageBreakBefore/>
        <w:jc w:val="both"/>
      </w:pPr>
      <w:r w:rsidRPr="008E5E09">
        <w:lastRenderedPageBreak/>
        <w:t xml:space="preserve">Обмен веществ и превращение энергии – основа жизнедеятельности клетки.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Биосинтез белка в клетке. Биосинтез углеводов в клетке (фотосинтез). Роль пигмента хлорофилла. Космическая роль зелѐных растений.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Обеспечение клетки энергией в процессе дыхания. Воздействие факторов внешней среды на процессы в клетке. </w:t>
      </w:r>
    </w:p>
    <w:p w:rsidR="0065702C" w:rsidRPr="008E5E09" w:rsidRDefault="00A1397A" w:rsidP="00A1397A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работа. </w:t>
      </w:r>
      <w:r w:rsidRPr="008E5E09">
        <w:t>Многообразие клеток; сравнение растительной и животной клеток.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</w:rPr>
        <w:t xml:space="preserve">Тема 3. Размножение и индивидуальное развитие организмов (онтогенез) (5 часов)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Типы размножения организмов: половое и бесполое. Вегетативное размножение.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Деление клетки эукариот. Клеточный цикл: подготовка клетки к делению (интерфаза), митоз и его фазы. Деление клетки прокариот.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Сущность мейоза. Особенности половых клеток. Оплодотворение. Сущность зиготы. Биологическая роль полового и бесполого способов размножения.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работа. </w:t>
      </w:r>
      <w:r w:rsidRPr="008E5E09">
        <w:t xml:space="preserve">Рассматривание микропрепаратов делящихся клеток. 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</w:rPr>
        <w:t xml:space="preserve">Тема 4. Основы учения о наследственности и изменчивости (11 часов)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Гомозиготы и гетерозиготы.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Хромосомная теория наследственности. Взаимодействие генов и их множественное действие. Определение пола. Наследование признаков, сцепленныхс полом. Наследственные болезни человека. Значение генетики в медицине и здравоохранении.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Опасности загрязнения природной среды мутагенами. Основные показатели состояния окружающей среды и главные экологические проблемы региона. Индивидуальные особенности здоровья и способы предупреждения возможных заболеваний. Использование мутаций для выведения новых форм растений. Генетически модифицированные организмы (ГМО, трансгены). Значение ГМО.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Понятие о генофонде. Понятие о генетическом биоразнообразии в природе и хозяйстве. 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работа. </w:t>
      </w:r>
      <w:r w:rsidRPr="008E5E09">
        <w:t xml:space="preserve">Решение генетических задач. Выявление генотипических и фенотипических проявлений у особей вида (или сорта), произрастающих в неодинаковых условия. 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</w:rPr>
        <w:t xml:space="preserve">Тема 5. Основы селекции растений, животных и микроорганизмов (5 часов)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Генетические основы селекции организмов. Задачи и методы селекции. Учение Н.И. Вавилова о центрах многообразия и происхождения культурных растений.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Достижения селекции растений. Особенности методов селекции животных. Достижения селекции животных. Особенности региональной флоры и фауны. Основные направления селекции микроорганизмов. Клеточная инженерия и еѐ роль в микробиологической промышленности. Понятие о биотехнологии. 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</w:rPr>
        <w:t xml:space="preserve">Тема 6. Происхождение жизни и развитие органического мира (5 часов)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Представления о возникновении жизни на Земле в истории естествознания. Теория А.И. Опарина и современная теория возникновения жизни на Земле.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Появление первичных живых организмов. Зарождение обмена веществ. Возникновение передачи наследственности. Предполагаемаягетеротрофность первичных организмов. Раннее возникновение фотосинтеза и биологического круговорота веществ. Автотрофы, гетеротрофы, симбиотрофы.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Эволюция прокариот и эукариот. Влияние живых организмов на состав атмосферы, осадочных пород; участие в формировании первичных почв.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Особенности региональной флоры и фауны. </w:t>
      </w:r>
    </w:p>
    <w:p w:rsidR="00A1397A" w:rsidRPr="008E5E09" w:rsidRDefault="00A1397A" w:rsidP="00A1397A">
      <w:pPr>
        <w:pStyle w:val="Default"/>
        <w:jc w:val="both"/>
      </w:pPr>
      <w:r w:rsidRPr="008E5E09">
        <w:lastRenderedPageBreak/>
        <w:t xml:space="preserve">Появление человека. Влияние человеческой деятельности на природу Земли. 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</w:rPr>
        <w:t xml:space="preserve">Тема 7. Учение об эволюции (11 часов)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эволюции. Особенности региональной флоры и фауны.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Современные представления об эволюции органического мира, основанные на популяционномпринципе. Популяция как форма существования вида и единица эволюции. Элементарный материал и факторы эволюции.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Процессы видообразования. Понятие о микроэволюции и макроэволюции. Биологический прогресс и биологический регрессс. Основные направления эволюции: ароморфоз, идиоадаптация, дегенерация. Основные закономерности эволюции.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Научно обоснованные способы проявления заботы о сохранении растительного и животного мира Саратовской области. Ответственность каждого человека за состояние окружающей среды и устойчивость экосистем. 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  <w:i/>
          <w:iCs/>
        </w:rPr>
        <w:t xml:space="preserve">Лабораторная работа. </w:t>
      </w:r>
      <w:r w:rsidRPr="008E5E09">
        <w:t xml:space="preserve">Приспособленность организмов к среде обитания. </w:t>
      </w:r>
    </w:p>
    <w:p w:rsidR="00A1397A" w:rsidRPr="008E5E09" w:rsidRDefault="00A1397A" w:rsidP="00A1397A">
      <w:pPr>
        <w:pStyle w:val="Default"/>
        <w:jc w:val="both"/>
      </w:pPr>
      <w:r w:rsidRPr="008E5E09">
        <w:rPr>
          <w:b/>
          <w:bCs/>
        </w:rPr>
        <w:t xml:space="preserve">Тема 8. Происхождение человека (антропогенез) (6 часов)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Место человека в системе органического мира. Человек как вид, его сходство с животными и отличия от них.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 </w:t>
      </w:r>
    </w:p>
    <w:p w:rsidR="00C1121B" w:rsidRPr="008E5E09" w:rsidRDefault="00A1397A" w:rsidP="00A1397A">
      <w:pPr>
        <w:pStyle w:val="Default"/>
        <w:jc w:val="both"/>
      </w:pPr>
      <w:r w:rsidRPr="008E5E09"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A1397A" w:rsidRPr="008E5E09" w:rsidRDefault="00C1121B" w:rsidP="00A1397A">
      <w:pPr>
        <w:pStyle w:val="Default"/>
        <w:jc w:val="both"/>
      </w:pPr>
      <w:r w:rsidRPr="008E5E09">
        <w:rPr>
          <w:b/>
          <w:bCs/>
        </w:rPr>
        <w:t>Тема 9. Основы экологии (12</w:t>
      </w:r>
      <w:r w:rsidR="00A1397A" w:rsidRPr="008E5E09">
        <w:rPr>
          <w:b/>
          <w:bCs/>
        </w:rPr>
        <w:t xml:space="preserve"> часов)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Экологические факторы среды: абиотические, биотические и антропогенные. Основы закономерности действия факторов среды на организмы.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Динамика численности популяций в природных сообществах. Биотические связи в регуляции численности.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Понятие о биоценозе, биогеоценозе и экосистеме. Компоненты экосистемы: продуценты, консументы,редуценты. Круговорот веществ и поток энергии как основа устойчивости. Роль разнообразия видов в устойчивости биогеоценоза.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Исторические особенности развития промышленности, сельского и лесного хозяйства Саратовской области, влияние на окружающую природу. Источники получения информации об экологической ситуации в стране, Саратовской области. </w:t>
      </w:r>
    </w:p>
    <w:p w:rsidR="00A1397A" w:rsidRPr="008E5E09" w:rsidRDefault="00A1397A" w:rsidP="00A1397A">
      <w:pPr>
        <w:pStyle w:val="Default"/>
        <w:jc w:val="both"/>
      </w:pPr>
      <w:r w:rsidRPr="008E5E09">
        <w:lastRenderedPageBreak/>
        <w:t xml:space="preserve">Биосфера как глобальная экосистема. Учение В.И.Вернадского о роли живого вещества в преобразовании верхних слоѐв Земли. Биологический круговорот веществ и поток энергии в биосфере. Роль биологического разнообразия в устойчивом развитии биосферы. </w:t>
      </w:r>
    </w:p>
    <w:p w:rsidR="00A1397A" w:rsidRPr="008E5E09" w:rsidRDefault="00A1397A" w:rsidP="00A1397A">
      <w:pPr>
        <w:pStyle w:val="Default"/>
        <w:jc w:val="both"/>
      </w:pPr>
      <w:r w:rsidRPr="008E5E09">
        <w:t xml:space="preserve">Экология как научная основа рационального использования природы и выхода из глобальныхэкологических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 Основные факторы повседневной жизни, негативно воздействующие на здоровье; способы их нейтрализации. </w:t>
      </w:r>
    </w:p>
    <w:p w:rsidR="00491DD9" w:rsidRPr="008E5E09" w:rsidRDefault="00A1397A" w:rsidP="00491DD9">
      <w:pPr>
        <w:pStyle w:val="af3"/>
        <w:spacing w:before="0" w:beforeAutospacing="0" w:after="0" w:afterAutospacing="0"/>
        <w:jc w:val="both"/>
        <w:rPr>
          <w:color w:val="000000"/>
        </w:rPr>
      </w:pPr>
      <w:r w:rsidRPr="008E5E09">
        <w:rPr>
          <w:b/>
          <w:bCs/>
          <w:i/>
          <w:iCs/>
        </w:rPr>
        <w:t>Лабораторная работа.</w:t>
      </w:r>
      <w:r w:rsidRPr="008E5E09">
        <w:t xml:space="preserve">Оценка санитарно – гигиенического качества рабочего места. </w:t>
      </w:r>
      <w:r w:rsidR="00491DD9" w:rsidRPr="008E5E09">
        <w:t>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деятельности.</w:t>
      </w:r>
      <w:r w:rsidR="00491DD9" w:rsidRPr="008E5E09">
        <w:rPr>
          <w:rStyle w:val="a9"/>
          <w:color w:val="000000"/>
        </w:rPr>
        <w:t>Промежуточная аттестация.</w:t>
      </w:r>
    </w:p>
    <w:p w:rsidR="00F11587" w:rsidRPr="008E5E09" w:rsidRDefault="00F11587" w:rsidP="00491DD9">
      <w:pPr>
        <w:pStyle w:val="af3"/>
        <w:spacing w:before="0" w:beforeAutospacing="0" w:after="0" w:afterAutospacing="0"/>
        <w:jc w:val="both"/>
        <w:rPr>
          <w:rStyle w:val="a9"/>
          <w:color w:val="000000"/>
        </w:rPr>
      </w:pPr>
    </w:p>
    <w:p w:rsidR="00F11587" w:rsidRPr="008E5E09" w:rsidRDefault="00F11587" w:rsidP="00491DD9">
      <w:pPr>
        <w:pStyle w:val="af3"/>
        <w:spacing w:before="0" w:beforeAutospacing="0" w:after="0" w:afterAutospacing="0"/>
        <w:jc w:val="both"/>
        <w:rPr>
          <w:rStyle w:val="a9"/>
          <w:color w:val="000000"/>
        </w:rPr>
      </w:pPr>
    </w:p>
    <w:p w:rsidR="00491DD9" w:rsidRPr="008E5E09" w:rsidRDefault="00491DD9" w:rsidP="00491DD9">
      <w:pPr>
        <w:pStyle w:val="af3"/>
        <w:spacing w:before="0" w:beforeAutospacing="0" w:after="0" w:afterAutospacing="0"/>
        <w:jc w:val="both"/>
        <w:rPr>
          <w:color w:val="000000"/>
        </w:rPr>
      </w:pPr>
      <w:r w:rsidRPr="008E5E09">
        <w:rPr>
          <w:rStyle w:val="a9"/>
          <w:color w:val="000000"/>
        </w:rPr>
        <w:t> </w:t>
      </w:r>
    </w:p>
    <w:p w:rsidR="00491DD9" w:rsidRPr="008E5E09" w:rsidRDefault="00491DD9" w:rsidP="00491DD9">
      <w:pPr>
        <w:jc w:val="both"/>
        <w:rPr>
          <w:i/>
          <w:sz w:val="24"/>
          <w:szCs w:val="24"/>
        </w:rPr>
      </w:pPr>
      <w:r w:rsidRPr="008E5E09">
        <w:rPr>
          <w:b/>
          <w:sz w:val="24"/>
          <w:szCs w:val="24"/>
        </w:rPr>
        <w:t>Сокращенные термины:</w:t>
      </w:r>
    </w:p>
    <w:p w:rsidR="00491DD9" w:rsidRPr="008E5E09" w:rsidRDefault="00491DD9" w:rsidP="00491DD9">
      <w:pPr>
        <w:tabs>
          <w:tab w:val="left" w:pos="5310"/>
        </w:tabs>
        <w:jc w:val="both"/>
        <w:rPr>
          <w:sz w:val="24"/>
          <w:szCs w:val="24"/>
        </w:rPr>
      </w:pPr>
      <w:r w:rsidRPr="008E5E09">
        <w:rPr>
          <w:sz w:val="24"/>
          <w:szCs w:val="24"/>
        </w:rPr>
        <w:t>Урок изучения и первичного закрепления новых знаний (УИиПЗНЗ)</w:t>
      </w:r>
    </w:p>
    <w:p w:rsidR="00491DD9" w:rsidRPr="008E5E09" w:rsidRDefault="00491DD9" w:rsidP="00491DD9">
      <w:pPr>
        <w:pStyle w:val="af1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8E5E09">
        <w:rPr>
          <w:rFonts w:ascii="Times New Roman" w:eastAsia="MS Mincho" w:hAnsi="Times New Roman" w:cs="Times New Roman"/>
          <w:color w:val="0D0D0D"/>
          <w:sz w:val="24"/>
          <w:szCs w:val="24"/>
        </w:rPr>
        <w:t>Урок актуализации знаний –                              УАЗ</w:t>
      </w:r>
    </w:p>
    <w:p w:rsidR="00491DD9" w:rsidRPr="008E5E09" w:rsidRDefault="00491DD9" w:rsidP="00491DD9">
      <w:pPr>
        <w:pStyle w:val="af1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8E5E09"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Урок изучения нового материала -                    УИНМ      </w:t>
      </w:r>
    </w:p>
    <w:p w:rsidR="00491DD9" w:rsidRPr="008E5E09" w:rsidRDefault="00491DD9" w:rsidP="00491DD9">
      <w:pPr>
        <w:pStyle w:val="af1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8E5E09"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Урок обобщения и систематизации знаний -   УОИСЗ      </w:t>
      </w:r>
    </w:p>
    <w:p w:rsidR="00491DD9" w:rsidRPr="008E5E09" w:rsidRDefault="00491DD9" w:rsidP="00491DD9">
      <w:pPr>
        <w:pStyle w:val="af1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8E5E09">
        <w:rPr>
          <w:rFonts w:ascii="Times New Roman" w:eastAsia="MS Mincho" w:hAnsi="Times New Roman" w:cs="Times New Roman"/>
          <w:color w:val="0D0D0D"/>
          <w:sz w:val="24"/>
          <w:szCs w:val="24"/>
        </w:rPr>
        <w:t>Урок комплексного применения знаний  -       УКПЗ</w:t>
      </w:r>
    </w:p>
    <w:p w:rsidR="00491DD9" w:rsidRPr="008E5E09" w:rsidRDefault="00491DD9" w:rsidP="00491DD9">
      <w:pPr>
        <w:pStyle w:val="af1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8E5E0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E5E09">
        <w:rPr>
          <w:rFonts w:ascii="Arial" w:hAnsi="Arial" w:cs="Arial"/>
          <w:sz w:val="24"/>
          <w:szCs w:val="24"/>
          <w:shd w:val="clear" w:color="auto" w:fill="FFFFFF"/>
        </w:rPr>
        <w:t>КАЛЕНДАРНО-ПОУРОЧНОЕ ПЛАНИРОВАНИЕ 9кл.</w:t>
      </w:r>
    </w:p>
    <w:p w:rsidR="008E5E09" w:rsidRPr="008E5E09" w:rsidRDefault="008E5E09" w:rsidP="008E5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5E09" w:rsidRPr="008E5E09" w:rsidRDefault="008E5E09" w:rsidP="00491DD9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1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35"/>
        <w:gridCol w:w="1265"/>
        <w:gridCol w:w="632"/>
        <w:gridCol w:w="731"/>
        <w:gridCol w:w="1036"/>
        <w:gridCol w:w="1171"/>
        <w:gridCol w:w="1385"/>
        <w:gridCol w:w="4346"/>
        <w:gridCol w:w="1701"/>
        <w:gridCol w:w="1667"/>
      </w:tblGrid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час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Монито-ринг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возможностей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8E5E09" w:rsidRPr="008E5E09" w:rsidTr="008E5E09">
        <w:trPr>
          <w:gridAfter w:val="9"/>
          <w:wAfter w:w="13934" w:type="dxa"/>
          <w:trHeight w:val="156"/>
        </w:trPr>
        <w:tc>
          <w:tcPr>
            <w:tcW w:w="1625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живом мире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- наука о живой приро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де.   Роль биологии  в  практиче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деятельности людей. Мето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  изучения   живых   объектов: биологический эксперимент,  на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блюдение,  описание   и   измере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биологических объектов.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Процессы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биологии как науки. Интеграция и дифференциация.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  научного исследования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 п.т. задание №1, 2, 5,6,7</w:t>
            </w: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общие свойства живых организмов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Вводный контроль знаний.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мультимедийный пректор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Жизнь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Открытая система 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Отличительные особенности жи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организмов от неживых тел: единый    принцип    организации, обмен веществ и энергии, открытые системы, реакция на изме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  окружающей   среды,   го-меостаз, размножение, развитие, наследственность    и    изменчи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вость,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приспособление к опреде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ленной среде обитания. Обмен  веществ,  процессы син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теза и распада.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развития: упорядо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ченность, постепенность, после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довательность,   реализация   на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следственной информации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§2, п.т. задание №1,3,6, 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живых организмов (экскурсия «Биологическое разнообразие вокруг нас»)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Таксон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Иерархия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организации живой при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   живых    организ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  характеристика   естест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венной системы  классификации живых организмов.   Царства жи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природы.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§3, задание «Проверьте себя» стр.12; п.т. задание № 6, 7; 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gridAfter w:val="9"/>
          <w:wAfter w:w="13934" w:type="dxa"/>
          <w:trHeight w:val="156"/>
        </w:trPr>
        <w:tc>
          <w:tcPr>
            <w:tcW w:w="1625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1(4)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Цитология – наука, изучающая живую клетку. Многообразие клеток 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  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мультимедийный проектор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Цитология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 - основная структурная и функциональная   единица   орга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низмов. Клетка как биосистема. Клеточное строение организмов как доказательство их родства, единства живой природы.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Теория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клеточной теории Т. Шванна, М. Шлейдена.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      в строении           и функционирова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клеток - од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   из    причин заболеваний организмов.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 п.т. задание № 1-5,8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2(5)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УИиПЗНЗ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мультимедийный проектор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Микроэлементы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Макроэлементы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Углеводы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Липиды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Гормоны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химического соста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  живых   организмов.   Микро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элементы и макроэлементы,  их вклад в образование   неоргани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ческих 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органических веществ молекул живого вещества. Неорганические, органические   вещества,    их роль  в организме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§5, п.т. задание № 1-3, 6-8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3(6)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 клетки.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Белки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Гло6ула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Гормоны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Ферменты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Нуклеиновые кислоты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Нуклеотид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химического соста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живых организмов.  Органиче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вещества, их роль в орга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низме.     Белки,     аминокислоты. Структура  и  функции  белков  в клетке. Ферменты и их роль. Нук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леиновые кислоты, их структура и функции.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Молекула    белка,    нуклеиновых кислот-ДНК, РНК.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§6, п.т. задание № 3,6,8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4(7)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клетки 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плеер, телевизор, микролаборатория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Л/р №1 «Многообразие клеток. Сравнение растительной и животной клетки»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Цитоплазма Эукариоты Прокариоты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  клетки.    Цитоплазма. Строение и функции ядра. Клет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бактерий.   Прокариоты,  эука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риоты. Клеточное строение орга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низмов   как   доказательство   их родства, единства живой приро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ды. Вирусы - неклеточные фор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Внутриклеточ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    перевари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 п.т. задание № 1,2,6,7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5(8)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органоиды клетки растений и животных.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   строения    расти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тельной,  животной,  бактериаль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клеток.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Эукариотические   клетки   расте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животных. Клетки бактерий.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 п.т. задание № 1,3-7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энергии в клетке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Ассимиляция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Диссимиляция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Фермент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Факты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Обмен веществ и превращение энергии - признак живых орга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низмов, основа жизнедеятельно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клетки.   Ассимиляция и дис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симиляция   -   противоположные процессы.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   белка   и   фотосинтез   -важнейшие реакции обмена ве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Процессы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Обмен веществ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 веществ через клеточную 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мембрану. Пино- и фагоцитоз. 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§9, п.т. задание № 3-5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белков в живой клетке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Ген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Триплет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Генетический код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Кодон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Транскрипция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Антикодон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Трансляция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Факты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Обмен веществ и превращение энергии - признак живых орга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низмов,   основа жизнедеятельно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  клетки.   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  транскрипции,   меха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 трансляции.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Закономерности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комплементарности. Реализация наследственной ин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формации   в   клетке   (биосинтез белков).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 п.т. задание № 2-4,6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углеводов – фотосинтез.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Питание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Фотосинтез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Фотолиз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Питание.   Различия   организмов по способу питания. Фотосинтез. Роль     пигмента     хлорофилла. Значение фотосинтеза. Космиче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роль зеленых растений.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Хлоропласты.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Процессы Световая и темновая фазы фо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тосинтеза.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Хемосинтез   как способ питания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§11, п.т. задание № 2,5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клетки энергией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vMerge w:val="restart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Гликолиз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Брожение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Дыхание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 Дыхание.    Обеспечение    клетки энергией   в   процессе   дыхания. Биологическое окисление. Результаты          преобразования энергии.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Этапы   энергетического  обмена: подготовительный   этап,   непол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  бескислородное   расщепление. Внутриклеточное пищеварение и накопление энергии, расщепление глюкозы.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Фотосинтез, хемосинтез    как способы     получения энергии. Внутриклеточ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   пищеварение   и   накопле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энергии.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§12, п.т. задание № 1,3,4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«Цитология»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контроля, оцен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и коррекции   зна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№1</w:t>
            </w:r>
          </w:p>
        </w:tc>
        <w:tc>
          <w:tcPr>
            <w:tcW w:w="4346" w:type="dxa"/>
            <w:vMerge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gridAfter w:val="9"/>
          <w:wAfter w:w="13934" w:type="dxa"/>
          <w:trHeight w:val="156"/>
        </w:trPr>
        <w:tc>
          <w:tcPr>
            <w:tcW w:w="1625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размножения организмов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УИиПЗНЗ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Размножение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Бесполое размножение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Вегетативное размножение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Гаметы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Гермафродиты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и бесполое размноже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   Бесполое   размножение   - древнейший   способ   размноже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Виды бесполого размноже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ния: деление клетки, митоз, поч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кование, деление тела, спорооб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разование.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  вегетативного   размноже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Процессы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§13, п.т. задание № 2,3, 5,6</w:t>
            </w:r>
          </w:p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Деление клетки. Митоз. 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Микролаборатори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Л/р №2 «Рассмотр</w:t>
            </w:r>
            <w:r w:rsidRPr="008E5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ение микропрепаратов с делящимися клетками растения».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Интерфаза Митоз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*</w:t>
            </w: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Редупликация *Хроматиды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клетки эукариот. Биоло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гический смысл и значение мито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(бесполое размножение, рост, восполнение клеточных потерь в физиологических   и   патологиче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условиях). Деление клетки прокариот.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Процессы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Митоз.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Дифференцировка клеток     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много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клеточного    ор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ганизма.    Митотический     цикл: интерфаза,    ре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дупликация ДНК; митоз, фа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 митотическо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   деления    и преобразования хромосом.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§14, п.т. задание № 3-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половых клеток. Мейоз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Оплодотворение Гаметогенез Мейоз Конъюгация Перекрест хромосом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размножение растений и  животных,  его  биологическое значение.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Оплодотворение, его биологиче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значение.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Половые       клетки:       строение, функции.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Процессы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   половых    клеток (гаметогенез).  Осеменение.  Оп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лодотворение.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Сущность мейоза:      мейоз     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(профаза 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ме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тафаза  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ана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фаза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телофаза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   мейоз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(профаза  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метафаза        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анафаза  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телофаза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§15, п.т. задание № 1,3-5,7,8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организмов – онтогенез.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vMerge w:val="restart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Оплодотворение, Онтогенез, Эмбриогенез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развитие организмов. Он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тогенез   и   его   этапы.  Эмбриональное и постэмбриональное развитие организмов. 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Процессы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Дробление.   Гаструляция.   Орга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ногенез.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Закономерности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   зародышевого    сходства (закон К.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Бэра).</w:t>
            </w:r>
          </w:p>
        </w:tc>
        <w:tc>
          <w:tcPr>
            <w:tcW w:w="1701" w:type="dxa"/>
            <w:vMerge w:val="restart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закономерности дробления; образование однослойного зародыша –бластулы. Гаструляция; первичный органогенез и дальнейшая 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дифференцировка тканей, органов и систем.влияние факторов среды на онтогенез. Вредные привычки, их влияние на состояние здоровья человека. 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§16, п.т. задание № 1,3,5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«Размножение и развитие организмов»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контроля, оцен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и коррекции  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№2</w:t>
            </w:r>
          </w:p>
        </w:tc>
        <w:tc>
          <w:tcPr>
            <w:tcW w:w="4346" w:type="dxa"/>
            <w:vMerge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gridAfter w:val="9"/>
          <w:wAfter w:w="13934" w:type="dxa"/>
          <w:trHeight w:val="156"/>
        </w:trPr>
        <w:tc>
          <w:tcPr>
            <w:tcW w:w="1625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генетика. Из истории развития генетики.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Генетика- наука о закономерностях наследственности и изменчивости.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экскурс в историю генетики.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§17, п.т. задание №3,7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генетики.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Гомозигота, гетерозигота, доминантный признак, , рецессивный признак, аллельные гены, ген, генотип, изменчивость, наследственность, фенотип.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§18, п.т. задание №1-3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опыты Г.Менделя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Биологический диктант 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моногибридное скрещивание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Наследственность – свойство организмов. Использование Г.Менделем гибридологического метода. Неполное доминирование. Анализирующее скрещивание. Цитологические основы закономерностей.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Закономерности.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Правило единообразия. Закон расщепления. Гипотеза чистоты гамет. Соотношение генотипов и фенотипов </w:t>
            </w: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 неполном доминировании: 1:2:1. Соотношение фенотипов  при анализирующем скрещивании: 1:1.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 п.т. задание № 3-5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Дигибридное скрещивание 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Генотип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Дигибридное скрещивание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Полигибридное скрещивание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Фенотип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Наследственность    -    свойство организмов. Условия проявления закона независимого наследова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генотипов и фено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типов   при   проявлении   закона независимого         наследования: 9:3:3:1.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наследования призна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при дигибридном скрещива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Закономерности 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 независимого  наследова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§20, п.т. задание № 2,3,6,8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наследование генов и кроссинговер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Л/р №3 «Решение генетических задач»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Локус гена , перекрёст, конъюгация, сцепленные гены.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Расположение генов: в одной хромосоме, в разных хромосомах. Линейное расположение генов. Условие выполнения закона Т.Моргана. Перекрёст  хромосом. 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§21, п.т. задание № 4-7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аллельных и неаллельных генов.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Аллельные гены, генотип, фенотип, доминирование.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Генотип- система взаимодействующих генов. Количественные и качественные признаки. Характер взаимодействия: дополнение, подавление, суммарное действие.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§22, п.т. задание № 1,4,6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 признаков, сцепленных с полом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Гетеро-гомогаметный пол, половые хромосомы. Закон сцепленного наследования.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Наследственность – свойство организмов. Соотношение 1:1 полов в группах животных. Наследование признаков у человека. 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Расщепление фенотипа по признаку определения пола. Наследование признаков, сцепленных с полом.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§23, п.т. задание № 3,5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болезни человека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Наследственные заболевания, сцепленные с полом.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Причины проявления наследственных заболеваний человека.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генетики в медицине и здравоохранении.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(генотипическая) изменчивость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Геном, изменчивость, мутации, мутаген, полиплоидия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Изменчивость – свойство организмов. Основные формы изменчивости. Виды мутаций: генные. Геномные, хромосомные. Виды мутагенов.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Эволюционное значение комбинативной изменчивости. Роль мутации в эволюционном процессе. Опасность загрязнения природной среды мутагенами.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§24, п.т. задание № 3,5,6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типы изменчивости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(экскурсия «Модификации в природе»)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Л/р №4 «Изучение изменчивости у организмов</w:t>
            </w:r>
            <w:r w:rsidRPr="008E5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4346" w:type="dxa"/>
            <w:vMerge w:val="restart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Вариационная кривая, изменчивость, модификация, норма реакции.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Зависимость проявления действия </w:t>
            </w: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генов от условий внешней среды. Ненаследственная изменчивость, её характеристика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Онтогенетическая изменчивость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 п.т. задание № 3,4,6,8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обобще-ния и систематизации знаний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vMerge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gridAfter w:val="9"/>
          <w:wAfter w:w="13934" w:type="dxa"/>
          <w:trHeight w:val="156"/>
        </w:trPr>
        <w:tc>
          <w:tcPr>
            <w:tcW w:w="1625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основы селекции организмов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УИиПЗНЗ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Селекция 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Наследственность и изменчивость – основа искусственного отбора. 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 п.т. задание №3-6</w:t>
            </w:r>
          </w:p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(31)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селекции растений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Гетерозис, гибридизация, депрессия, мутагенез, сорт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знаний об искусственном отборе, наследственности, изменчивости при выведении новых сортов. Основные методы селекции растений: гибридизация, отбор. Виды искусственного отбора: массовый, индивидуальный. Гибридизация: близкородственная, межсортовая, межвидовая. Искусственный  мутагенез.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селекции растений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 п.т. задание №2-4,6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происхождения культурных растений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Центры происхождения культурных растений.  Учение Н.И. Вавилова о центрах. Независимое одомашнивание близких растений в различных центрах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§29, п.т. задание №3-5</w:t>
            </w: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(33)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селекции животных и микроорганизмов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vMerge w:val="restart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Мутагенез, порода, биотехнология, штамм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Применение знаний об искусственном </w:t>
            </w: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отборе, наследственности, изменчивости при выведении новых пород. Основные методы селекции животных, микроорганизмов: гибридизация, отбор. Значение селекции для развития с/х производства, медицинской, микробиологической промышленности.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селекции животных и микроорганизмов.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§30, п.т. задание № 1-7; </w:t>
            </w:r>
          </w:p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§31, п.т. 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№3-5</w:t>
            </w: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(34)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Полугодовой контроль знаний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контроля, оцен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и коррекции   зна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№3</w:t>
            </w:r>
          </w:p>
        </w:tc>
        <w:tc>
          <w:tcPr>
            <w:tcW w:w="4346" w:type="dxa"/>
            <w:vMerge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gridAfter w:val="9"/>
          <w:wAfter w:w="13934" w:type="dxa"/>
          <w:trHeight w:val="156"/>
        </w:trPr>
        <w:tc>
          <w:tcPr>
            <w:tcW w:w="1625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(35)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vMerge w:val="restart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Гипотеза,  кооцерваты, пробионты.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Гипотеза происхождения жизни А.И. Опарина.химический, предбиологический, биологический и социальный этапы развития живой материи. Проблема доказательства современной гипотезы происхождения жизни.</w:t>
            </w:r>
          </w:p>
        </w:tc>
        <w:tc>
          <w:tcPr>
            <w:tcW w:w="1701" w:type="dxa"/>
            <w:vMerge w:val="restart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§32, п.т. задание № 3-6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(36)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Современныяпредставления возникновения жизни на Земле.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vMerge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§33, п.т. задание № 3,7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Современныя представления возникновения жизни на Земле. Протобинты-первые живые организмы.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Автотрофы, гетеротрофы, палеонтология, прокариоты, эукариоты, эволюция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Начальные этапы биологической эволюции. Филогенетические связи в живой природе. Происхождение эукариотической клетки.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живых организмов на состав атмосферы. Осадочных пород; участие в формировании первичных почв.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§34, п.т. задание №  2,6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(38)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фотосинтеза и биологического круговорота веществ в развитии жизни 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Ароморфоз, идиоадаптации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животного и растительного миравкатархее, протерозое. Палеозое, мезозое, кайнозое. Усложнение </w:t>
            </w: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растений и животных в процессе эволюции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§35, п.т. задание № 3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(39)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жизни на Земле Приспособительные черты организмов к наземному образу жизни.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Л/р №5 «Приспособленность организмов и её относительный характер»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Ароморфоз, идиоадаптации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Эволюция и основные приспособительные черты наземных растений. Освоение  суши животными. Многообразие животных – результат эволюции. Основные черты приспособленности животных к наземному образу жизни. Усложнение растений и животных в процессе эволюции.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«Проверьте себя» стр.132 учебника, на стр.70 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gridAfter w:val="9"/>
          <w:wAfter w:w="13934" w:type="dxa"/>
          <w:trHeight w:val="156"/>
        </w:trPr>
        <w:tc>
          <w:tcPr>
            <w:tcW w:w="1625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(40)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развития органического мира в биологии. 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Эволюция, естественный отбор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Предпосылки учения Ч.Дарвина: достижения в области естественных наук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К.Линнея.взгляды Ж.Б. Ламарка. Факторы эволюции.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§36, задание № 1,2,6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(41)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эволюционной теории Ч.Дарвина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Наследственная изменчивость, борьба за существование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Эволюционное учение Ч. Дарвина, основные положения теории.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§37, задание № 1-5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(42)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Движущие силы эволюции: наследственность, изменчивость, борьба за существование, отбор </w:t>
            </w:r>
          </w:p>
          <w:p w:rsidR="008E5E09" w:rsidRPr="008E5E09" w:rsidRDefault="008E5E09" w:rsidP="008E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  <w:p w:rsidR="008E5E09" w:rsidRPr="008E5E09" w:rsidRDefault="008E5E09" w:rsidP="008E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Приспособленность </w:t>
            </w: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организмов к среде обитания и ее относительный характер.</w:t>
            </w:r>
          </w:p>
          <w:p w:rsidR="008E5E09" w:rsidRPr="008E5E09" w:rsidRDefault="008E5E09" w:rsidP="008E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Борьба за существование в природе.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Изменчивость, ее виды. Естественный отбор, его виды. Формы борьбы за существования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Проявление в природе борьбы за существование, естественного отбора.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§37,  задание №7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(43)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об эволюции органического мира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эволюции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современном состоянии теории эволюции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эволюционных изменений. Главные линии эволюции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§38,  задание №1-4, 6,7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(44)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его структура и особенности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Calibri" w:hAnsi="Times New Roman" w:cs="Times New Roman"/>
                <w:sz w:val="24"/>
                <w:szCs w:val="24"/>
              </w:rPr>
              <w:t>Вид.виды- двойники, ареал, популяция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его критерии. Роль популяций в экологических системах. Демографические показатели популяции. Морфологическое описание объекта.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§39, задание №3,5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(45)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образования видов - видообразование 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Микроэволюция. 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формы видообразования. Изолирующие механизмы: географические барьеры, пространственная разобщенность, поведение, молекулярные изменения белков, разные сроки размножения. Виды золяций.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§40, задание № 3,4,6,8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(46)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микроэволюции и макроэволюции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Микро- и макроэволюция, биологический прогресс и регресс 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Главные направления эволюционного </w:t>
            </w: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процесса: биологический прогресс и регресс.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§41, задание № 4,6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(47)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эволюции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Макроэволюция, ароморфоз, идиоадаптация, дегенерация.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Главные направления эволюции:  ароморфоз, идиоадаптация, дегенерация. Пути достижения биологического прогресса. Сущность биологического процесса эволюции на современном уровне.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эволюции: параллелизм, конвергенция, дивергенция, необратимость.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§42, задание № 1,2,4,8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(48)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эволюции 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параллелизм, конвергенция, дивергенция.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эволюции: параллелизм, конвергенция, дивергенция, необратимость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(49)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человеческой деятельности на процессы эволюции видов 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Л/р №6 «Анализ и оценка последствий деятельности человека в экосистемах»</w:t>
            </w:r>
          </w:p>
        </w:tc>
        <w:tc>
          <w:tcPr>
            <w:tcW w:w="4346" w:type="dxa"/>
            <w:vMerge w:val="restart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Последствия хозяйственной деятельности человека для окружающей среды: влияние  человека на растительный и животный мир. Сохранение биологического разнообразия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вымирания и сохранения редких видов. Ценность биологического разнообразия.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(50)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контроля, оцен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и коррекции   зна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№4</w:t>
            </w:r>
          </w:p>
        </w:tc>
        <w:tc>
          <w:tcPr>
            <w:tcW w:w="4346" w:type="dxa"/>
            <w:vMerge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gridAfter w:val="9"/>
          <w:wAfter w:w="13934" w:type="dxa"/>
          <w:trHeight w:val="156"/>
        </w:trPr>
        <w:tc>
          <w:tcPr>
            <w:tcW w:w="1625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(51)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особенности человека в системе органического мира 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Антропология, антропогенез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и роль человека в системе органического мира, его сходство и отличие от них.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§44, задание № 3-7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156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(52)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Доказательства эволюционного происхождения человека 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Доказательства эволюционного происхождения человека от животных, его сходство с животными.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§45, задание № 2-8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487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(53)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эволюции вида </w:t>
            </w:r>
            <w:r w:rsidRPr="008E5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 разумный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Движущие силы антропогенеза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Движущие силы и этапы эволюции человека: древнейшие, древние и современные люди. 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§46, задание № 1-5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487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(54)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Биосоциальная сущность вида </w:t>
            </w:r>
            <w:r w:rsidRPr="008E5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Человек разумный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и природная среда, адаптация к ней человека.биологическая природа и социальная сущность человека.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487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(55)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Человеческие расы, их родство и происхождение. 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Человеческие расы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Человеческие расы, их родство и происхождение. Человек как биологический вид.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Антинаучная сущность расизма.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§48,  задание № 1-5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503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(56)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как житель биосферы и его влияние на  природу Земли. 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gridAfter w:val="9"/>
          <w:wAfter w:w="13934" w:type="dxa"/>
          <w:trHeight w:val="503"/>
        </w:trPr>
        <w:tc>
          <w:tcPr>
            <w:tcW w:w="1625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748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(57)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жизни  на Земле и экологические факторы 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воздействия на организмы. 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 xml:space="preserve">Урок изучения нового </w:t>
            </w:r>
            <w:r w:rsidRPr="008E5E09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Экология, абиотические, биотические и антропогенный факторы. Ограничивающий фактор.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Экология – наука о взаимосвязях организмов и окружающей среды. Среда – источник веществ, энергии и информации. Взаимодействие факторов среды.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§50, задание № 1,3,5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991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(58)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действия факторов среды на организмы 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Экология, абиотические, биотические и антропогенный факторы. Ограничивающий фактор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Экологические факторы: абиотические, биотические и антропогенные; их влияние на организмы. Основные закономерности действия факторов среды на организмы.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§51, задание № 4,5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991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(59)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влиянию факторов среды.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Приспособления организмов к различным экологическим факторам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и жизненные формы организмов.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§52, задание № 1-6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748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(60)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Биотические связи в природе. 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Конкуренция, хищничество, паразитизм. Симбиоз.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Типы взаимодействия разных видов. Пищевые связи в экосистемах. Функциональные группы организмов в биоценозах: продуценты, консументы, редуценты.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§53,  задание № 3-5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732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(61)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 как форма существования видов в природе.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Популяция 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Популяция – элемент экосистемы. Основные характеристики популяции: плотность, возрастная и половая структура.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§54,  задание № 3-5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991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(62)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популяции и динамика её численности в природе.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Популяция 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Популяция – элемент экосистемы. Основные характеристики популяции: рождаемость, выживаемость, численность, функционирование в природе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§55, задание № 1-7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732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(63)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Биоценоз как сообщество живых организмов в природе 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Популяция, биоценоз. Экосистема.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Экосистемная организация живой природы. Естественные и искусственные экосистемы. Структура экосистем: биоценоз, экотоп. Пространственная и морфологическая структуры экосистемы. Классификация экосистем. Свойства экосистемы.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§56,  задание № 2,5,10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991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(64)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биогеоценозе и экосистеме (Экскурсия «Лес и водоём как природные экосистемы»)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Биогеохимические циклы, биогенные элементы, микроэлементы, гумус, фильтрация.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природных сообществ, связи с ландшафтами. Круговорот веществ и превращение энергии в экосистеме. Многократное использование биогенных элементов. Трофический уровень. Направление  потока вещества в пищевой цепи.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равновесия: замкнутое сообщество, приток органического вещества извне. Свойства сукцессий: изменение видового состава, повышение видового богатства.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§57,  задание № 4-6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487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(65)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смена биогеоценозов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сукцессия, агроэкосистемы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сукцессия. Ее природа, механизм, стадии и значение для человека.факторы существования </w:t>
            </w: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равновесной системы в сообществах</w:t>
            </w:r>
          </w:p>
        </w:tc>
        <w:tc>
          <w:tcPr>
            <w:tcW w:w="1701" w:type="dxa"/>
            <w:vMerge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§58,  задание № 4,7,8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748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(66)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устойчивости живой природы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(УИиПЗНЗ)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Биосфера 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Биосфера – глобальная экосистема. Границы биосферы. Компоненты и свойства биосферы. Распространение и роль живого вещества в биосфере. Условия жизни. Учение В.И. Вернандского о биосфере.</w:t>
            </w:r>
          </w:p>
        </w:tc>
        <w:tc>
          <w:tcPr>
            <w:tcW w:w="170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структурной организации биотического сообщества. Вещественно-энергетические связи в экосистемах</w:t>
            </w: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§59, задание № 1,4,5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991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(67)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природы и её охрана. Реакции матричного синтеза.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vMerge w:val="restart"/>
          </w:tcPr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Природные ресурсы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Факты</w:t>
            </w:r>
          </w:p>
          <w:p w:rsidR="008E5E09" w:rsidRPr="008E5E09" w:rsidRDefault="008E5E09" w:rsidP="008E5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Последствия хозяйственной деятельности человека в экосистемах: загрязнение воздуха, воды, антропогенное изменение почвы, радиоактивное загрязнение биосферы. Влияние человека на растительный и животный мир. Сохранение биологическогобиоразнообразия. Классификация природных ресурсов: неисчерпаемые, исчерпаемые. Проблемы рационального природопользования.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§60, задание № 1-7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09" w:rsidRPr="008E5E09" w:rsidTr="008E5E09">
        <w:trPr>
          <w:trHeight w:val="732"/>
        </w:trPr>
        <w:tc>
          <w:tcPr>
            <w:tcW w:w="490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(68)</w:t>
            </w:r>
          </w:p>
        </w:tc>
        <w:tc>
          <w:tcPr>
            <w:tcW w:w="2400" w:type="dxa"/>
            <w:gridSpan w:val="2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632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контроля, оцен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и коррекции   зна</w:t>
            </w:r>
            <w:r w:rsidRPr="008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1171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№4</w:t>
            </w:r>
          </w:p>
        </w:tc>
        <w:tc>
          <w:tcPr>
            <w:tcW w:w="4346" w:type="dxa"/>
            <w:vMerge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E5E09" w:rsidRPr="008E5E09" w:rsidRDefault="008E5E09" w:rsidP="008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E5E09" w:rsidRPr="008E5E09" w:rsidRDefault="008E5E09" w:rsidP="008E5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DD9" w:rsidRPr="008E5E09" w:rsidRDefault="00491DD9" w:rsidP="00491DD9">
      <w:pPr>
        <w:tabs>
          <w:tab w:val="left" w:pos="9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30CE" w:rsidRPr="008E5E09" w:rsidRDefault="00D830CE" w:rsidP="00A1397A">
      <w:pPr>
        <w:pStyle w:val="Default"/>
        <w:jc w:val="both"/>
      </w:pPr>
    </w:p>
    <w:p w:rsidR="00A1397A" w:rsidRPr="008E5E09" w:rsidRDefault="00A1397A" w:rsidP="00A13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97A" w:rsidRPr="008E5E09" w:rsidRDefault="00A1397A" w:rsidP="00055290">
      <w:pPr>
        <w:tabs>
          <w:tab w:val="left" w:pos="9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1CF9" w:rsidRPr="008E5E09" w:rsidRDefault="00C81CF9" w:rsidP="00055290">
      <w:pPr>
        <w:rPr>
          <w:rFonts w:ascii="Times New Roman" w:hAnsi="Times New Roman" w:cs="Times New Roman"/>
          <w:sz w:val="24"/>
          <w:szCs w:val="24"/>
        </w:rPr>
      </w:pPr>
    </w:p>
    <w:p w:rsidR="00C81CF9" w:rsidRPr="008E5E09" w:rsidRDefault="00C81CF9" w:rsidP="00C81CF9">
      <w:pPr>
        <w:rPr>
          <w:rFonts w:ascii="Times New Roman" w:hAnsi="Times New Roman" w:cs="Times New Roman"/>
          <w:sz w:val="24"/>
          <w:szCs w:val="24"/>
        </w:rPr>
      </w:pPr>
    </w:p>
    <w:p w:rsidR="00C81CF9" w:rsidRPr="008E5E09" w:rsidRDefault="00C81CF9" w:rsidP="00C81CF9">
      <w:pPr>
        <w:rPr>
          <w:rFonts w:ascii="Times New Roman" w:hAnsi="Times New Roman" w:cs="Times New Roman"/>
          <w:sz w:val="24"/>
          <w:szCs w:val="24"/>
        </w:rPr>
      </w:pPr>
    </w:p>
    <w:p w:rsidR="00C81CF9" w:rsidRPr="008E5E09" w:rsidRDefault="00C81CF9" w:rsidP="00C81CF9">
      <w:pPr>
        <w:rPr>
          <w:rFonts w:ascii="Times New Roman" w:hAnsi="Times New Roman" w:cs="Times New Roman"/>
          <w:sz w:val="24"/>
          <w:szCs w:val="24"/>
        </w:rPr>
      </w:pPr>
    </w:p>
    <w:p w:rsidR="00C81CF9" w:rsidRPr="008E5E09" w:rsidRDefault="00C81CF9" w:rsidP="00C81CF9">
      <w:pPr>
        <w:rPr>
          <w:rFonts w:ascii="Times New Roman" w:hAnsi="Times New Roman" w:cs="Times New Roman"/>
          <w:sz w:val="24"/>
          <w:szCs w:val="24"/>
        </w:rPr>
      </w:pPr>
    </w:p>
    <w:p w:rsidR="00C81CF9" w:rsidRPr="008E5E09" w:rsidRDefault="00C81CF9" w:rsidP="00C81CF9">
      <w:pPr>
        <w:pStyle w:val="Default"/>
        <w:jc w:val="both"/>
      </w:pPr>
      <w:r w:rsidRPr="008E5E09">
        <w:tab/>
      </w:r>
      <w:r w:rsidRPr="008E5E09">
        <w:rPr>
          <w:b/>
          <w:bCs/>
        </w:rPr>
        <w:t xml:space="preserve">Требования к результатам обучения и освоению содержания курса. </w:t>
      </w:r>
    </w:p>
    <w:p w:rsidR="00C81CF9" w:rsidRPr="008E5E09" w:rsidRDefault="00C81CF9" w:rsidP="00C81CF9">
      <w:pPr>
        <w:pStyle w:val="Default"/>
        <w:jc w:val="both"/>
      </w:pPr>
      <w:r w:rsidRPr="008E5E09">
        <w:t>Программа обеспечивает достижение следующих результатов освоения адаптированной программы для детей с ОВЗ</w:t>
      </w:r>
      <w:r w:rsidRPr="008E5E09">
        <w:rPr>
          <w:i/>
          <w:iCs/>
        </w:rPr>
        <w:t xml:space="preserve">личностные: </w:t>
      </w:r>
    </w:p>
    <w:p w:rsidR="00C81CF9" w:rsidRPr="008E5E09" w:rsidRDefault="00C81CF9" w:rsidP="00C81CF9">
      <w:pPr>
        <w:pStyle w:val="Default"/>
        <w:spacing w:after="21"/>
        <w:jc w:val="both"/>
      </w:pPr>
      <w:r w:rsidRPr="008E5E09">
        <w:t xml:space="preserve">1.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предпочтений, осознанному построению индивидуальной образовательной траектории с учѐтом устойчивых познавательных интересов; </w:t>
      </w:r>
    </w:p>
    <w:p w:rsidR="00C81CF9" w:rsidRPr="008E5E09" w:rsidRDefault="00C81CF9" w:rsidP="00C81CF9">
      <w:pPr>
        <w:pStyle w:val="Default"/>
        <w:spacing w:after="21"/>
        <w:jc w:val="both"/>
      </w:pPr>
      <w:r w:rsidRPr="008E5E09">
        <w:t xml:space="preserve">2. сформированность компонентов целостного мировоззрения, соответствующего современному уровню развития науки и общественной практики; </w:t>
      </w:r>
    </w:p>
    <w:p w:rsidR="00C81CF9" w:rsidRPr="008E5E09" w:rsidRDefault="00C81CF9" w:rsidP="00C81CF9">
      <w:pPr>
        <w:pStyle w:val="Default"/>
        <w:spacing w:after="21"/>
        <w:jc w:val="both"/>
      </w:pPr>
      <w:r w:rsidRPr="008E5E09">
        <w:t xml:space="preserve">3. умение ясно, точно, грамотно излагать свои мысли у устной и письменной речи, понимать смысл поставленной задачи, выстраивать аргументацию, приводить примеры и контрпримеры; </w:t>
      </w:r>
    </w:p>
    <w:p w:rsidR="00C81CF9" w:rsidRPr="008E5E09" w:rsidRDefault="00C81CF9" w:rsidP="00C81CF9">
      <w:pPr>
        <w:pStyle w:val="Default"/>
        <w:spacing w:after="21"/>
        <w:jc w:val="both"/>
      </w:pPr>
      <w:r w:rsidRPr="008E5E09">
        <w:t xml:space="preserve">4. сформированность интеллектуальных умений: доказывать, строить рассуждения, анализировать, сравнивать, делать выводы и др.; </w:t>
      </w:r>
    </w:p>
    <w:p w:rsidR="00C81CF9" w:rsidRPr="008E5E09" w:rsidRDefault="00C81CF9" w:rsidP="00C81CF9">
      <w:pPr>
        <w:pStyle w:val="Default"/>
        <w:spacing w:after="21"/>
        <w:jc w:val="both"/>
      </w:pPr>
      <w:r w:rsidRPr="008E5E09">
        <w:t xml:space="preserve">5. представление о биологической науке как сфере человеческой деятельности, об этапах еѐ развития, о еѐ значимости для развития цивилизации; </w:t>
      </w:r>
    </w:p>
    <w:p w:rsidR="00C81CF9" w:rsidRPr="008E5E09" w:rsidRDefault="00C81CF9" w:rsidP="00C81CF9">
      <w:pPr>
        <w:pStyle w:val="Default"/>
        <w:spacing w:after="21"/>
        <w:jc w:val="both"/>
      </w:pPr>
      <w:r w:rsidRPr="008E5E09">
        <w:t xml:space="preserve">6. критичность мышления, умение распознавать логически неккоретные высказывания, отличать гипотезу от факта; </w:t>
      </w:r>
    </w:p>
    <w:p w:rsidR="00C81CF9" w:rsidRPr="008E5E09" w:rsidRDefault="00C81CF9" w:rsidP="00C81CF9">
      <w:pPr>
        <w:pStyle w:val="Default"/>
        <w:spacing w:after="21"/>
        <w:jc w:val="both"/>
      </w:pPr>
      <w:r w:rsidRPr="008E5E09">
        <w:t xml:space="preserve">7. креативность мышления, инициатива, находчивость, активность при решении биологических задач; </w:t>
      </w:r>
    </w:p>
    <w:p w:rsidR="00C81CF9" w:rsidRPr="008E5E09" w:rsidRDefault="00C81CF9" w:rsidP="00C81CF9">
      <w:pPr>
        <w:pStyle w:val="Default"/>
        <w:spacing w:after="21"/>
        <w:jc w:val="both"/>
      </w:pPr>
      <w:r w:rsidRPr="008E5E09">
        <w:t xml:space="preserve">8. умение контролировать процесс и результат учебной деятельности; </w:t>
      </w:r>
    </w:p>
    <w:p w:rsidR="00C81CF9" w:rsidRPr="008E5E09" w:rsidRDefault="00C81CF9" w:rsidP="00C81CF9">
      <w:pPr>
        <w:pStyle w:val="Default"/>
        <w:spacing w:after="21"/>
        <w:jc w:val="both"/>
      </w:pPr>
      <w:r w:rsidRPr="008E5E09">
        <w:t xml:space="preserve">9. способность к эмоциональному восприятию живых объектов, эстетическому отношению к живым объектам. </w:t>
      </w:r>
    </w:p>
    <w:p w:rsidR="00C81CF9" w:rsidRPr="008E5E09" w:rsidRDefault="00C81CF9" w:rsidP="00C81CF9">
      <w:pPr>
        <w:pStyle w:val="Default"/>
        <w:spacing w:after="21"/>
        <w:jc w:val="both"/>
      </w:pPr>
      <w:r w:rsidRPr="008E5E09">
        <w:t xml:space="preserve">10. применение основных принципов и правил отношения к живой природе,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11. знание основ и реализация установок здорового образа жизни. </w:t>
      </w:r>
    </w:p>
    <w:p w:rsidR="00C81CF9" w:rsidRPr="008E5E09" w:rsidRDefault="00C81CF9" w:rsidP="00C81CF9">
      <w:pPr>
        <w:pStyle w:val="Default"/>
        <w:jc w:val="both"/>
      </w:pPr>
    </w:p>
    <w:p w:rsidR="00C81CF9" w:rsidRPr="008E5E09" w:rsidRDefault="00C81CF9" w:rsidP="00C81CF9">
      <w:pPr>
        <w:pStyle w:val="Default"/>
        <w:jc w:val="both"/>
      </w:pPr>
      <w:r w:rsidRPr="008E5E09">
        <w:rPr>
          <w:i/>
          <w:iCs/>
        </w:rPr>
        <w:t xml:space="preserve">метапредметные: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1. работать с разными источниками информации: текстом учебника, научно-популярной литературой, словарями и справочниками;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2. анализировать и оценивать информацию, преобразовывать ее из одной формы в другую;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3. владеть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4.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5.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6. адекватно оценивать правильность или ошибочность выполнения учебной задачи, еѐ объективную трудность и собственные возможности еѐ решения;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7.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8. слушать и вступать в диалог, участвовать в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lastRenderedPageBreak/>
        <w:t xml:space="preserve">9.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10. осознанное владение логическими действиями определения понятий, сравнения,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11. сформированность и развитие учебной и общепользовательской компетентности в области использования ИКТ.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12. умение планировать и осуществлять деятельность, направленную на решение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задач исследовательского характера. </w:t>
      </w:r>
    </w:p>
    <w:p w:rsidR="00C81CF9" w:rsidRPr="008E5E09" w:rsidRDefault="00C81CF9" w:rsidP="00C81CF9">
      <w:pPr>
        <w:pStyle w:val="Default"/>
        <w:jc w:val="both"/>
        <w:rPr>
          <w:i/>
          <w:iCs/>
        </w:rPr>
      </w:pPr>
      <w:r w:rsidRPr="008E5E09">
        <w:rPr>
          <w:i/>
          <w:iCs/>
        </w:rPr>
        <w:t>предметные:</w:t>
      </w:r>
    </w:p>
    <w:p w:rsidR="00C81CF9" w:rsidRPr="008E5E09" w:rsidRDefault="00C81CF9" w:rsidP="00C81CF9">
      <w:pPr>
        <w:pStyle w:val="Default"/>
        <w:jc w:val="both"/>
      </w:pPr>
    </w:p>
    <w:p w:rsidR="00C81CF9" w:rsidRPr="008E5E09" w:rsidRDefault="00C81CF9" w:rsidP="00C81CF9">
      <w:pPr>
        <w:pStyle w:val="Default"/>
        <w:jc w:val="both"/>
      </w:pP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Выделять существенные признаки биологических объектов (отличительные признаки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rPr>
          <w:b/>
          <w:bCs/>
        </w:rPr>
        <w:t xml:space="preserve">2. </w:t>
      </w:r>
      <w:r w:rsidRPr="008E5E09">
        <w:t xml:space="preserve">приводить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rPr>
          <w:b/>
          <w:bCs/>
        </w:rPr>
        <w:t xml:space="preserve">3. </w:t>
      </w:r>
      <w:r w:rsidRPr="008E5E09">
        <w:t xml:space="preserve">классификацировать – определелять принадлежность биологических объектов к определенной систематической группе;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rPr>
          <w:b/>
          <w:bCs/>
        </w:rPr>
        <w:t xml:space="preserve">4. </w:t>
      </w:r>
      <w:r w:rsidRPr="008E5E09">
        <w:t xml:space="preserve">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rPr>
          <w:b/>
          <w:bCs/>
        </w:rPr>
        <w:t xml:space="preserve">5. </w:t>
      </w:r>
      <w:r w:rsidRPr="008E5E09">
        <w:t xml:space="preserve">различать на таблицах части и органоиды клетки, органы и системы органов человека; на живых объектах и таблицах органов цветкового растения, органов и систем органов животных, растений разных отделов, животных разных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rPr>
          <w:b/>
          <w:bCs/>
        </w:rPr>
        <w:t xml:space="preserve">6. </w:t>
      </w:r>
      <w:r w:rsidRPr="008E5E09">
        <w:t xml:space="preserve">сравнивать биологические объекты и процессы, уметь делать выводы и умозаключения на основе сравнения; </w:t>
      </w:r>
    </w:p>
    <w:p w:rsidR="00C81CF9" w:rsidRPr="008E5E09" w:rsidRDefault="00C81CF9" w:rsidP="00C81CF9">
      <w:pPr>
        <w:pStyle w:val="Default"/>
        <w:spacing w:after="23"/>
        <w:jc w:val="both"/>
      </w:pPr>
      <w:r w:rsidRPr="008E5E09">
        <w:t xml:space="preserve">8. выявлять изменчивость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9 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C81CF9" w:rsidRPr="008E5E09" w:rsidRDefault="00C81CF9" w:rsidP="00C81C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CF9" w:rsidRPr="008E5E09" w:rsidRDefault="00C81CF9" w:rsidP="00C81C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E09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</w:p>
    <w:p w:rsidR="00C81CF9" w:rsidRPr="008E5E09" w:rsidRDefault="00C81CF9" w:rsidP="00C81CF9">
      <w:pPr>
        <w:pStyle w:val="Default"/>
        <w:jc w:val="both"/>
      </w:pPr>
      <w:r w:rsidRPr="008E5E09">
        <w:rPr>
          <w:b/>
          <w:bCs/>
        </w:rPr>
        <w:t xml:space="preserve">ОБРАЗОВАТЕЛЬНОГО ПРОЦЕССА </w:t>
      </w:r>
    </w:p>
    <w:p w:rsidR="00C81CF9" w:rsidRPr="008E5E09" w:rsidRDefault="00C81CF9" w:rsidP="00C81CF9">
      <w:pPr>
        <w:pStyle w:val="Default"/>
        <w:jc w:val="both"/>
      </w:pPr>
      <w:r w:rsidRPr="008E5E09">
        <w:rPr>
          <w:b/>
          <w:bCs/>
          <w:i/>
          <w:iCs/>
        </w:rPr>
        <w:t xml:space="preserve">Состав УМК для 5 класса: </w:t>
      </w:r>
    </w:p>
    <w:p w:rsidR="00C81CF9" w:rsidRPr="008E5E09" w:rsidRDefault="00C81CF9" w:rsidP="00C81CF9">
      <w:pPr>
        <w:pStyle w:val="Default"/>
        <w:jc w:val="both"/>
      </w:pPr>
      <w:r w:rsidRPr="008E5E09">
        <w:lastRenderedPageBreak/>
        <w:t xml:space="preserve">1.Биология: 5 класс: учебник для учащихся общеобразовательных учреждений / И.Н. Пономарѐва, И.В. Николаев, О.А. Корнилова; под ред. проф. И.Н. Пономарѐвой. – М. :Вентана – Граф, 2012. – 128 с. : ил. </w:t>
      </w:r>
    </w:p>
    <w:p w:rsidR="00C81CF9" w:rsidRPr="008E5E09" w:rsidRDefault="00C81CF9" w:rsidP="00C81CF9">
      <w:pPr>
        <w:pStyle w:val="Default"/>
        <w:jc w:val="both"/>
      </w:pPr>
    </w:p>
    <w:p w:rsidR="00C81CF9" w:rsidRPr="008E5E09" w:rsidRDefault="00C81CF9" w:rsidP="00C81CF9">
      <w:pPr>
        <w:pStyle w:val="Default"/>
        <w:jc w:val="both"/>
      </w:pPr>
      <w:r w:rsidRPr="008E5E09">
        <w:rPr>
          <w:b/>
          <w:bCs/>
          <w:i/>
          <w:iCs/>
        </w:rPr>
        <w:t xml:space="preserve">Состав УМК для 6 класса: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1.Биология: 6 класс: учебник для учащихся общеобразовательных учреждений / И.Н. Пономарѐва, О.А. Корнилова, В.С. Кумченко ; под ред. проф. И.Н. Пономарѐвой. – М. :Вентана – Граф, 2013. – 192 с. : ил. </w:t>
      </w:r>
    </w:p>
    <w:p w:rsidR="00C81CF9" w:rsidRPr="008E5E09" w:rsidRDefault="00C81CF9" w:rsidP="00C81CF9">
      <w:pPr>
        <w:pStyle w:val="Default"/>
        <w:jc w:val="both"/>
      </w:pPr>
    </w:p>
    <w:p w:rsidR="00C81CF9" w:rsidRPr="008E5E09" w:rsidRDefault="00C81CF9" w:rsidP="00C81CF9">
      <w:pPr>
        <w:pStyle w:val="Default"/>
        <w:jc w:val="both"/>
      </w:pPr>
      <w:r w:rsidRPr="008E5E09">
        <w:rPr>
          <w:b/>
          <w:bCs/>
          <w:i/>
          <w:iCs/>
        </w:rPr>
        <w:t xml:space="preserve">Состав УМКдля 7 класса: </w:t>
      </w:r>
    </w:p>
    <w:p w:rsidR="00C81CF9" w:rsidRPr="008E5E09" w:rsidRDefault="00C81CF9" w:rsidP="00C81CF9">
      <w:pPr>
        <w:pStyle w:val="Default"/>
        <w:pageBreakBefore/>
        <w:jc w:val="both"/>
      </w:pPr>
      <w:r w:rsidRPr="008E5E09">
        <w:lastRenderedPageBreak/>
        <w:t xml:space="preserve">1.Биология: 7 класс: учебник для учащихся общеобразовательных учреждений / В.М.Константинов, В.Г.Бабенко, В.С. Кумченко : под ред. проф. В.М.Константинов. – 4-е изд., испр. - М. :Вентана – Граф, 2015. – 304 с. : ил. </w:t>
      </w:r>
    </w:p>
    <w:p w:rsidR="00C81CF9" w:rsidRPr="008E5E09" w:rsidRDefault="00C81CF9" w:rsidP="00C81CF9">
      <w:pPr>
        <w:pStyle w:val="Default"/>
        <w:jc w:val="both"/>
      </w:pPr>
    </w:p>
    <w:p w:rsidR="00C81CF9" w:rsidRPr="008E5E09" w:rsidRDefault="00C81CF9" w:rsidP="00C81CF9">
      <w:pPr>
        <w:pStyle w:val="Default"/>
        <w:jc w:val="both"/>
      </w:pPr>
      <w:r w:rsidRPr="008E5E09">
        <w:rPr>
          <w:b/>
          <w:bCs/>
          <w:i/>
          <w:iCs/>
        </w:rPr>
        <w:t xml:space="preserve">Состав УМК для 8 класса: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1.Биология: 8 класс: учебник для учащихся общеобразовательных учреждений / А.Г.Драгомилов, Р.Д. Маш. – Изд. 4-е, перераб. - М. :Вентана – Граф, 2015. – 288 с. : ил. </w:t>
      </w:r>
    </w:p>
    <w:p w:rsidR="00C81CF9" w:rsidRPr="008E5E09" w:rsidRDefault="00C81CF9" w:rsidP="00C81CF9">
      <w:pPr>
        <w:pStyle w:val="Default"/>
        <w:jc w:val="both"/>
      </w:pPr>
      <w:r w:rsidRPr="008E5E09">
        <w:rPr>
          <w:b/>
          <w:bCs/>
          <w:i/>
          <w:iCs/>
        </w:rPr>
        <w:t xml:space="preserve">Состав УМК для 9 класса: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1.Биология: 9 класс: учебник для учащихся общеобразовательных учреждений / И.Н. Пономарѐва, О.А. Корнилова, Н.М. Чернова ; под ред. проф. И.Н. Пономарѐвой. – 6-е изд., испр . - М. : Вентана – Граф, 2015. – 272 с. : ил. </w:t>
      </w:r>
    </w:p>
    <w:p w:rsidR="00C81CF9" w:rsidRPr="008E5E09" w:rsidRDefault="00C81CF9" w:rsidP="00C81CF9">
      <w:pPr>
        <w:pStyle w:val="Default"/>
        <w:jc w:val="both"/>
      </w:pPr>
      <w:r w:rsidRPr="008E5E09">
        <w:rPr>
          <w:b/>
          <w:bCs/>
          <w:i/>
          <w:iCs/>
        </w:rPr>
        <w:t xml:space="preserve">Список рекомендуемой учебно – методической литературы для учетеля: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1.Биология. 5-11 классы: развѐрнутое тематическое планирование по программе И.Н.Пономарѐвой / авт.-сост. О.П. Дудкина. – Волгоград: учитель, 2012. – 129 с.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2.Биология: 5 – 9 классы : программа. Авторы: И.Н. Пономарѐва, В.С. Кумченко, О.А. Корнилова, А.Г. Драгомилов, Т.С. Сухова - М. :Вентана – Граф, 2012. – 304 с.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3.Природоведение. Биология. Экология: 5 – 11 классы: программы. Авторы: Т.С. Сухова, В.И. Строганов, И.Н. Пономарѐва и др. – М.: Вентана-Граф, 2009. – 176 с.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4.Кумченко В.С., Суматохин С.В. Биология: Животные. 7 класс: Методическое пособие. – М.: Вентана-Граф, 2008. – 176 с.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5.Биология: Человек. 8 класс: поурочные планы по учебнику А.Г.Драгомилова, Р.Д. Маша/ авт.-сост. О.Л. Ващенко. – Волгоград: Учитель, 2008. – 265 с.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6.Пепеляева О.А., Сунцова И.В. Универсальные поурочные разработки по общей биологии. 9 класс. – М.: ВАКО, 2013. – 464 с. – (В помощь школьному учителю). </w:t>
      </w:r>
    </w:p>
    <w:p w:rsidR="00C81CF9" w:rsidRPr="008E5E09" w:rsidRDefault="00C81CF9" w:rsidP="00C81CF9">
      <w:pPr>
        <w:pStyle w:val="Default"/>
        <w:jc w:val="both"/>
      </w:pPr>
      <w:r w:rsidRPr="008E5E09">
        <w:rPr>
          <w:b/>
          <w:bCs/>
          <w:i/>
          <w:iCs/>
        </w:rPr>
        <w:t xml:space="preserve">Дополнительная литература для учителя и обучающихся: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1.Биология: человек: пособие для учащихся/ С.В. Барабанов; под ред.В.Л. Быкова. – М.: Просвещение, 2007. – 80 с. : ил. – (Линия жизни).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2.Большая энциклопедия животного мира. Научно – популярное издание/В.Б.Бейко, М.Ф. Березина, Е.Л. Богатырѐва и др. – М. :ЗАО «РОСМЭН - ПРЕСС», 2007. -303 с.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1.http://school-collection.edu.ru - Единая коллекция Цифровых Образовательных Ресурсов» (набор цифровых ресурсов к учебникам линии Пономаревой И.Н.)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2.www.bio.1september.ru– газета «Биология» -приложение к «1 сентября». </w:t>
      </w:r>
    </w:p>
    <w:p w:rsidR="00C81CF9" w:rsidRPr="008E5E09" w:rsidRDefault="00C81CF9" w:rsidP="00C81CF9">
      <w:pPr>
        <w:pStyle w:val="Default"/>
        <w:pageBreakBefore/>
        <w:jc w:val="both"/>
      </w:pPr>
      <w:r w:rsidRPr="008E5E09">
        <w:lastRenderedPageBreak/>
        <w:t xml:space="preserve">3. http://bio.1september.ru/urok/ - 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учѐтом школьной учебной программы по предмету "Биология".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4. www.bio.nature.ru – научные новости биологии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5. www.edios.ru – Эйдос – центр дистанционного образования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6. www.km.ru/education - учебные материалы и словари на сайте «Кирилл и Мефодий»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7. http://ebio.ru/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8. http://www.floranimal.ru/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9. http://plant.geoman.ru/ - Растения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10.www.biodan.narod.ru - Биологический словарь с алфавитным указателем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11. www.nsu.ru - Биология в вопросах и ответах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12. www.college.ru - Учебник по биологии он-лайн, иллюстрированный </w:t>
      </w:r>
    </w:p>
    <w:p w:rsidR="00C81CF9" w:rsidRPr="008E5E09" w:rsidRDefault="00C81CF9" w:rsidP="00C81CF9">
      <w:pPr>
        <w:pStyle w:val="Default"/>
        <w:jc w:val="both"/>
      </w:pPr>
      <w:r w:rsidRPr="008E5E09">
        <w:rPr>
          <w:b/>
          <w:bCs/>
          <w:i/>
          <w:iCs/>
        </w:rPr>
        <w:t xml:space="preserve">Материально- техническое обеспечение образовательного процесса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1.Классная доска.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2.Настенная доска с набором для крепления таблиц, картинок.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3.Персональный компьютер. </w:t>
      </w:r>
    </w:p>
    <w:p w:rsidR="00C81CF9" w:rsidRPr="008E5E09" w:rsidRDefault="00C81CF9" w:rsidP="00C81CF9">
      <w:pPr>
        <w:pStyle w:val="Default"/>
        <w:jc w:val="both"/>
      </w:pPr>
      <w:r w:rsidRPr="008E5E09">
        <w:t xml:space="preserve">4.Оптические приборы: микроскоп, лупа. </w:t>
      </w:r>
    </w:p>
    <w:p w:rsidR="00C81CF9" w:rsidRPr="008E5E09" w:rsidRDefault="00C81CF9" w:rsidP="00C81CF9">
      <w:pPr>
        <w:jc w:val="both"/>
        <w:rPr>
          <w:rFonts w:ascii="Times New Roman" w:hAnsi="Times New Roman" w:cs="Times New Roman"/>
          <w:sz w:val="24"/>
          <w:szCs w:val="24"/>
        </w:rPr>
      </w:pPr>
      <w:r w:rsidRPr="008E5E09">
        <w:rPr>
          <w:rFonts w:ascii="Times New Roman" w:hAnsi="Times New Roman" w:cs="Times New Roman"/>
          <w:sz w:val="24"/>
          <w:szCs w:val="24"/>
        </w:rPr>
        <w:t>5. Таблицы.</w:t>
      </w:r>
    </w:p>
    <w:p w:rsidR="00055290" w:rsidRPr="008E5E09" w:rsidRDefault="00055290" w:rsidP="00C81CF9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055290" w:rsidRPr="008E5E09" w:rsidSect="00C112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18250BF5"/>
    <w:multiLevelType w:val="hybridMultilevel"/>
    <w:tmpl w:val="1816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A654B"/>
    <w:rsid w:val="00055290"/>
    <w:rsid w:val="000A7DD3"/>
    <w:rsid w:val="00152387"/>
    <w:rsid w:val="00365E63"/>
    <w:rsid w:val="003677C3"/>
    <w:rsid w:val="004160E1"/>
    <w:rsid w:val="00491DD9"/>
    <w:rsid w:val="00572891"/>
    <w:rsid w:val="0065702C"/>
    <w:rsid w:val="006A73D4"/>
    <w:rsid w:val="00765A2C"/>
    <w:rsid w:val="0082267C"/>
    <w:rsid w:val="008C1605"/>
    <w:rsid w:val="008D6BD1"/>
    <w:rsid w:val="008E5E09"/>
    <w:rsid w:val="008E6906"/>
    <w:rsid w:val="00952399"/>
    <w:rsid w:val="00A1397A"/>
    <w:rsid w:val="00A9069D"/>
    <w:rsid w:val="00AD1D19"/>
    <w:rsid w:val="00AE5B0D"/>
    <w:rsid w:val="00B2647F"/>
    <w:rsid w:val="00B84297"/>
    <w:rsid w:val="00BA5B0B"/>
    <w:rsid w:val="00C1121B"/>
    <w:rsid w:val="00C3359C"/>
    <w:rsid w:val="00C81CF9"/>
    <w:rsid w:val="00D72310"/>
    <w:rsid w:val="00D830CE"/>
    <w:rsid w:val="00D91083"/>
    <w:rsid w:val="00DA77EB"/>
    <w:rsid w:val="00DA7FD3"/>
    <w:rsid w:val="00DB7B43"/>
    <w:rsid w:val="00DD66AD"/>
    <w:rsid w:val="00DE364B"/>
    <w:rsid w:val="00E76705"/>
    <w:rsid w:val="00EA654B"/>
    <w:rsid w:val="00EF2798"/>
    <w:rsid w:val="00F11587"/>
    <w:rsid w:val="00F70305"/>
    <w:rsid w:val="00FB5FA1"/>
    <w:rsid w:val="00FC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B"/>
  </w:style>
  <w:style w:type="paragraph" w:styleId="1">
    <w:name w:val="heading 1"/>
    <w:basedOn w:val="a"/>
    <w:link w:val="10"/>
    <w:qFormat/>
    <w:rsid w:val="00C1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12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52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6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D6B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8D6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етка таблицы1"/>
    <w:basedOn w:val="a1"/>
    <w:next w:val="a3"/>
    <w:uiPriority w:val="59"/>
    <w:rsid w:val="00DE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F2798"/>
    <w:pPr>
      <w:tabs>
        <w:tab w:val="left" w:pos="170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18"/>
    </w:rPr>
  </w:style>
  <w:style w:type="character" w:customStyle="1" w:styleId="a6">
    <w:name w:val="Название Знак"/>
    <w:basedOn w:val="a0"/>
    <w:link w:val="a5"/>
    <w:rsid w:val="00EF2798"/>
    <w:rPr>
      <w:rFonts w:ascii="Times New Roman" w:eastAsia="Times New Roman" w:hAnsi="Times New Roman" w:cs="Times New Roman"/>
      <w:b/>
      <w:sz w:val="18"/>
      <w:szCs w:val="18"/>
    </w:rPr>
  </w:style>
  <w:style w:type="table" w:customStyle="1" w:styleId="21">
    <w:name w:val="Сетка таблицы2"/>
    <w:basedOn w:val="a1"/>
    <w:next w:val="a3"/>
    <w:uiPriority w:val="59"/>
    <w:rsid w:val="0057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728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5728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5728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572891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572891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572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7">
    <w:name w:val="Font Style67"/>
    <w:rsid w:val="00572891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48">
    <w:name w:val="Font Style48"/>
    <w:rsid w:val="0057289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rsid w:val="00572891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rsid w:val="0057289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rsid w:val="00572891"/>
    <w:rPr>
      <w:rFonts w:ascii="Verdana" w:hAnsi="Verdana" w:cs="Verdana"/>
      <w:sz w:val="12"/>
      <w:szCs w:val="12"/>
    </w:rPr>
  </w:style>
  <w:style w:type="paragraph" w:customStyle="1" w:styleId="Style3">
    <w:name w:val="Style3"/>
    <w:basedOn w:val="a"/>
    <w:rsid w:val="00572891"/>
    <w:pPr>
      <w:widowControl w:val="0"/>
      <w:autoSpaceDE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Style4">
    <w:name w:val="Style4"/>
    <w:basedOn w:val="a"/>
    <w:rsid w:val="00572891"/>
    <w:pPr>
      <w:widowControl w:val="0"/>
      <w:autoSpaceDE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572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7289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72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72891"/>
    <w:rPr>
      <w:rFonts w:ascii="Calibri" w:eastAsia="Calibri" w:hAnsi="Calibri" w:cs="Times New Roman"/>
    </w:rPr>
  </w:style>
  <w:style w:type="character" w:customStyle="1" w:styleId="WW8Num2z0">
    <w:name w:val="WW8Num2z0"/>
    <w:rsid w:val="00572891"/>
    <w:rPr>
      <w:rFonts w:ascii="Symbol" w:hAnsi="Symbol" w:cs="OpenSymbol"/>
    </w:rPr>
  </w:style>
  <w:style w:type="paragraph" w:styleId="af">
    <w:name w:val="Balloon Text"/>
    <w:basedOn w:val="a"/>
    <w:link w:val="af0"/>
    <w:uiPriority w:val="99"/>
    <w:unhideWhenUsed/>
    <w:rsid w:val="005728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572891"/>
    <w:rPr>
      <w:rFonts w:ascii="Tahoma" w:eastAsia="Calibri" w:hAnsi="Tahoma" w:cs="Times New Roman"/>
      <w:sz w:val="16"/>
      <w:szCs w:val="16"/>
    </w:rPr>
  </w:style>
  <w:style w:type="paragraph" w:styleId="af1">
    <w:name w:val="Plain Text"/>
    <w:basedOn w:val="a"/>
    <w:link w:val="af2"/>
    <w:rsid w:val="000552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55290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A1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C1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2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C1121B"/>
  </w:style>
  <w:style w:type="paragraph" w:customStyle="1" w:styleId="Style9">
    <w:name w:val="Style9"/>
    <w:basedOn w:val="a"/>
    <w:rsid w:val="00C1121B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rsid w:val="00C1121B"/>
    <w:rPr>
      <w:rFonts w:ascii="Sylfaen" w:hAnsi="Sylfaen" w:cs="Sylfaen"/>
      <w:sz w:val="20"/>
      <w:szCs w:val="20"/>
    </w:rPr>
  </w:style>
  <w:style w:type="character" w:styleId="af4">
    <w:name w:val="Emphasis"/>
    <w:basedOn w:val="a0"/>
    <w:qFormat/>
    <w:rsid w:val="00C1121B"/>
    <w:rPr>
      <w:i/>
      <w:iCs/>
    </w:rPr>
  </w:style>
  <w:style w:type="paragraph" w:styleId="af5">
    <w:name w:val="Body Text Indent"/>
    <w:basedOn w:val="a"/>
    <w:link w:val="af6"/>
    <w:uiPriority w:val="99"/>
    <w:unhideWhenUsed/>
    <w:rsid w:val="00C11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1121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91DD9"/>
  </w:style>
  <w:style w:type="paragraph" w:customStyle="1" w:styleId="23">
    <w:name w:val="Без интервала2"/>
    <w:rsid w:val="000A7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DA77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7">
    <w:name w:val="FollowedHyperlink"/>
    <w:basedOn w:val="a0"/>
    <w:uiPriority w:val="99"/>
    <w:semiHidden/>
    <w:unhideWhenUsed/>
    <w:rsid w:val="001523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172</Pages>
  <Words>36608</Words>
  <Characters>208671</Characters>
  <Application>Microsoft Office Word</Application>
  <DocSecurity>0</DocSecurity>
  <Lines>1738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N2</Company>
  <LinksUpToDate>false</LinksUpToDate>
  <CharactersWithSpaces>244790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К25</dc:creator>
  <cp:keywords/>
  <dc:description/>
  <cp:lastModifiedBy>User</cp:lastModifiedBy>
  <cp:revision>28</cp:revision>
  <cp:lastPrinted>2018-03-06T06:19:00Z</cp:lastPrinted>
  <dcterms:created xsi:type="dcterms:W3CDTF">2018-02-26T11:09:00Z</dcterms:created>
  <dcterms:modified xsi:type="dcterms:W3CDTF">2019-06-26T08:13:00Z</dcterms:modified>
</cp:coreProperties>
</file>