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33" w:rsidRDefault="00DA3847" w:rsidP="007155DA">
      <w:pPr>
        <w:shd w:val="clear" w:color="auto" w:fill="FC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51FF67" wp14:editId="2AC01D7D">
            <wp:extent cx="9011797" cy="6552624"/>
            <wp:effectExtent l="0" t="0" r="0" b="635"/>
            <wp:docPr id="3" name="Рисунок 3" descr="C:\Users\User\Pictures\2019-06-24 тит 9кл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6-24 тит 9кл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75" cy="655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847" w:rsidRDefault="00DA3847" w:rsidP="007155DA">
      <w:pPr>
        <w:shd w:val="clear" w:color="auto" w:fill="FC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A3847" w:rsidRDefault="00DA3847" w:rsidP="007155DA">
      <w:pPr>
        <w:shd w:val="clear" w:color="auto" w:fill="FC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155DA" w:rsidRPr="00D72F33" w:rsidRDefault="007155DA" w:rsidP="00D72F33">
      <w:pPr>
        <w:shd w:val="clear" w:color="auto" w:fill="FC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55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Муниципальное бюджетное общеобразовательное учреждение г. Кудымкара «СОШ №2»</w:t>
      </w:r>
    </w:p>
    <w:p w:rsidR="007155DA" w:rsidRPr="007155DA" w:rsidRDefault="007155DA" w:rsidP="007155DA">
      <w:pPr>
        <w:shd w:val="clear" w:color="auto" w:fill="FFFFFF" w:themeFill="background1"/>
        <w:spacing w:after="120" w:line="40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155DA" w:rsidRPr="007155DA" w:rsidTr="007155DA">
        <w:tc>
          <w:tcPr>
            <w:tcW w:w="7393" w:type="dxa"/>
          </w:tcPr>
          <w:p w:rsidR="007155DA" w:rsidRPr="007155DA" w:rsidRDefault="007155DA" w:rsidP="007155DA">
            <w:pPr>
              <w:spacing w:after="120" w:line="405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 w:rsidRPr="007155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7155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на заседании ШМО от 31.05.19г.</w:t>
            </w:r>
          </w:p>
          <w:p w:rsidR="007155DA" w:rsidRPr="007155DA" w:rsidRDefault="007155DA" w:rsidP="007155DA">
            <w:pPr>
              <w:spacing w:after="120" w:line="405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155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Протокол №5</w:t>
            </w:r>
          </w:p>
          <w:p w:rsidR="007155DA" w:rsidRPr="007155DA" w:rsidRDefault="007155DA" w:rsidP="007155DA">
            <w:pPr>
              <w:spacing w:after="120" w:line="405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155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Руководитель ШМО</w:t>
            </w:r>
            <w:proofErr w:type="gramStart"/>
            <w:r w:rsidRPr="007155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155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                         /</w:t>
            </w:r>
            <w:proofErr w:type="spellStart"/>
            <w:r w:rsidRPr="007155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Т.Д.Найданова</w:t>
            </w:r>
            <w:proofErr w:type="spellEnd"/>
            <w:r w:rsidRPr="007155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 /                                       </w:t>
            </w:r>
          </w:p>
        </w:tc>
        <w:tc>
          <w:tcPr>
            <w:tcW w:w="7393" w:type="dxa"/>
            <w:vMerge w:val="restart"/>
          </w:tcPr>
          <w:p w:rsidR="007155DA" w:rsidRPr="007155DA" w:rsidRDefault="007155DA" w:rsidP="007155DA">
            <w:pPr>
              <w:spacing w:after="120" w:line="405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155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Утверждено</w:t>
            </w:r>
          </w:p>
          <w:p w:rsidR="007155DA" w:rsidRPr="007155DA" w:rsidRDefault="007155DA" w:rsidP="007155DA">
            <w:pPr>
              <w:spacing w:after="120" w:line="405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155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7155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г</w:t>
            </w:r>
            <w:proofErr w:type="gramStart"/>
            <w:r w:rsidRPr="007155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.К</w:t>
            </w:r>
            <w:proofErr w:type="gramEnd"/>
            <w:r w:rsidRPr="007155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удымкара</w:t>
            </w:r>
            <w:proofErr w:type="spellEnd"/>
            <w:r w:rsidRPr="007155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«СОШ №2»</w:t>
            </w:r>
          </w:p>
          <w:p w:rsidR="007155DA" w:rsidRPr="007155DA" w:rsidRDefault="007155DA" w:rsidP="007155DA">
            <w:pPr>
              <w:spacing w:after="120" w:line="405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155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Приказ от 31.05.19г.   №191-ОД</w:t>
            </w:r>
          </w:p>
          <w:p w:rsidR="007155DA" w:rsidRPr="007155DA" w:rsidRDefault="007155DA" w:rsidP="007155DA">
            <w:pPr>
              <w:spacing w:after="120" w:line="405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155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________________________/</w:t>
            </w:r>
            <w:proofErr w:type="spellStart"/>
            <w:r w:rsidRPr="007155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О.Л.Быкова</w:t>
            </w:r>
            <w:proofErr w:type="spellEnd"/>
            <w:r w:rsidRPr="007155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/</w:t>
            </w:r>
          </w:p>
        </w:tc>
      </w:tr>
      <w:tr w:rsidR="007155DA" w:rsidRPr="007155DA" w:rsidTr="007155DA">
        <w:tc>
          <w:tcPr>
            <w:tcW w:w="7393" w:type="dxa"/>
          </w:tcPr>
          <w:p w:rsidR="007155DA" w:rsidRPr="007155DA" w:rsidRDefault="007155DA" w:rsidP="007155DA">
            <w:pPr>
              <w:spacing w:after="120" w:line="405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155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Согласовано</w:t>
            </w:r>
          </w:p>
          <w:p w:rsidR="007155DA" w:rsidRPr="007155DA" w:rsidRDefault="007155DA" w:rsidP="007155DA">
            <w:pPr>
              <w:spacing w:after="120" w:line="405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155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Зам. Директора по УВР:                      /</w:t>
            </w:r>
            <w:proofErr w:type="spellStart"/>
            <w:r w:rsidRPr="007155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Е.Л.Ванькова</w:t>
            </w:r>
            <w:proofErr w:type="spellEnd"/>
            <w:r w:rsidRPr="007155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7393" w:type="dxa"/>
            <w:vMerge/>
          </w:tcPr>
          <w:p w:rsidR="007155DA" w:rsidRPr="007155DA" w:rsidRDefault="007155DA" w:rsidP="007155DA">
            <w:pPr>
              <w:spacing w:after="120" w:line="405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7155DA" w:rsidRPr="007155DA" w:rsidRDefault="007155DA" w:rsidP="007155DA">
      <w:pPr>
        <w:spacing w:after="120" w:line="40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55DA" w:rsidRPr="007155DA" w:rsidRDefault="007155DA" w:rsidP="007155DA">
      <w:pPr>
        <w:spacing w:after="120" w:line="40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</w:pPr>
    </w:p>
    <w:p w:rsidR="007155DA" w:rsidRPr="007155DA" w:rsidRDefault="007155DA" w:rsidP="007155DA">
      <w:pPr>
        <w:spacing w:after="120" w:line="40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</w:pPr>
    </w:p>
    <w:p w:rsidR="007155DA" w:rsidRPr="007155DA" w:rsidRDefault="007155DA" w:rsidP="007155DA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155D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Рабочая программа по биологии</w:t>
      </w:r>
    </w:p>
    <w:p w:rsidR="007155DA" w:rsidRPr="007155DA" w:rsidRDefault="007155DA" w:rsidP="007155DA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155D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 9 классе (ФГОС) по линии И.Н. Пономаревой</w:t>
      </w:r>
    </w:p>
    <w:p w:rsidR="007155DA" w:rsidRPr="007155DA" w:rsidRDefault="007155DA" w:rsidP="007155D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5DA" w:rsidRPr="007155DA" w:rsidRDefault="007155DA" w:rsidP="007155D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5DA" w:rsidRPr="007155DA" w:rsidRDefault="007155DA" w:rsidP="007155DA">
      <w:pPr>
        <w:spacing w:after="150" w:line="3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Составитель: Найданова Т.Д., </w:t>
      </w:r>
    </w:p>
    <w:p w:rsidR="007155DA" w:rsidRPr="007155DA" w:rsidRDefault="007155DA" w:rsidP="007155DA">
      <w:pPr>
        <w:spacing w:after="150" w:line="3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биологии высшей категории</w:t>
      </w:r>
    </w:p>
    <w:p w:rsidR="007155DA" w:rsidRPr="007155DA" w:rsidRDefault="007155DA" w:rsidP="007155DA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</w:p>
    <w:p w:rsidR="00D72F33" w:rsidRDefault="00D72F33" w:rsidP="007155D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F33" w:rsidRDefault="00D72F33" w:rsidP="007155D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F33" w:rsidRDefault="00D72F33" w:rsidP="007155D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5DA" w:rsidRPr="007155DA" w:rsidRDefault="007155DA" w:rsidP="007155D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Содержание рабочей программы.</w:t>
      </w:r>
    </w:p>
    <w:p w:rsidR="007155DA" w:rsidRPr="007155DA" w:rsidRDefault="007155DA" w:rsidP="007155D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1. Пояснительная записка стр.3</w:t>
      </w:r>
    </w:p>
    <w:p w:rsidR="007155DA" w:rsidRPr="007155DA" w:rsidRDefault="007155DA" w:rsidP="007155D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2. Планируемые результаты изучения курса «Биология 9 класс» стр.4</w:t>
      </w:r>
    </w:p>
    <w:p w:rsidR="007155DA" w:rsidRPr="007155DA" w:rsidRDefault="007155DA" w:rsidP="007155D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3. Содержание учебного курса «Биология. 9 класс» стр.8</w:t>
      </w:r>
    </w:p>
    <w:p w:rsidR="007155DA" w:rsidRPr="007155DA" w:rsidRDefault="007155DA" w:rsidP="007155D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4. Календарно-тематическое планирование стр.10</w:t>
      </w:r>
    </w:p>
    <w:p w:rsidR="007155DA" w:rsidRPr="007155DA" w:rsidRDefault="007155DA" w:rsidP="007155D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5. Приложения к программе стр.35</w:t>
      </w:r>
    </w:p>
    <w:p w:rsidR="007155DA" w:rsidRPr="007155DA" w:rsidRDefault="007155DA" w:rsidP="007155D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7155DA" w:rsidRPr="007155DA" w:rsidRDefault="007155DA" w:rsidP="007155D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7155DA" w:rsidRPr="007155DA" w:rsidRDefault="007155DA" w:rsidP="007155D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7155DA" w:rsidRPr="007155DA" w:rsidRDefault="007155DA" w:rsidP="007155D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7155DA" w:rsidRPr="007155DA" w:rsidRDefault="007155DA" w:rsidP="007155D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7155DA" w:rsidRPr="007155DA" w:rsidRDefault="007155DA" w:rsidP="007155D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7155DA" w:rsidRPr="007155DA" w:rsidRDefault="007155DA" w:rsidP="007155D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7155DA" w:rsidRPr="007155DA" w:rsidRDefault="007155DA" w:rsidP="007155D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7155DA" w:rsidRPr="007155DA" w:rsidRDefault="007155DA" w:rsidP="007155D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7155DA" w:rsidRPr="007155DA" w:rsidRDefault="007155DA" w:rsidP="007155D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7155DA" w:rsidRPr="007155DA" w:rsidRDefault="007155DA" w:rsidP="007155D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7155DA" w:rsidRPr="007155DA" w:rsidRDefault="007155DA" w:rsidP="007155D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7155DA" w:rsidRPr="007155DA" w:rsidRDefault="007155DA" w:rsidP="007155D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7155DA" w:rsidRPr="007155DA" w:rsidRDefault="007155DA" w:rsidP="007155D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7155DA" w:rsidRPr="007155DA" w:rsidRDefault="007155DA" w:rsidP="007155D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7155DA" w:rsidRPr="007155DA" w:rsidRDefault="007155DA" w:rsidP="007155D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7155DA" w:rsidRDefault="007155DA" w:rsidP="007155D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7155DA" w:rsidRPr="007155DA" w:rsidRDefault="007155DA" w:rsidP="007155D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7155DA" w:rsidRPr="007155DA" w:rsidRDefault="007155DA" w:rsidP="007155D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gramStart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Рабочая программа разработана с учетом Федерального закона N 273-ФЗ "Об образовании в Российской Федерации", ФГОС основного общего образования (утвержден Приказом </w:t>
      </w:r>
      <w:proofErr w:type="spellStart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России от 17 декабря 2010 г. N 1897), Примерной основной образовательной программы основного общего образования (одобрена решением федерального учебно - методического объединения по общему образованию (протокол от 8 апреля 2015 г. № 1/15), образовательным планом основного общего образования МОУ-СОШ №9</w:t>
      </w:r>
      <w:proofErr w:type="gramEnd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</w:t>
      </w:r>
      <w:proofErr w:type="gramStart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.А</w:t>
      </w:r>
      <w:proofErr w:type="gramEnd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ткарска</w:t>
      </w:r>
      <w:proofErr w:type="spellEnd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, на основе авторской рабочей программы по биологии И.Н. </w:t>
      </w:r>
      <w:proofErr w:type="spellStart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Пономарёвой</w:t>
      </w:r>
      <w:proofErr w:type="spellEnd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, В.С. Кучменко, О.А. Корниловой, А.Г. </w:t>
      </w:r>
      <w:proofErr w:type="spellStart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Драгомилова</w:t>
      </w:r>
      <w:proofErr w:type="spellEnd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, Т.С. Суховой, Федеральным перечнем учебных пособий, допущенных к использованию в учебном процессе (Приказ </w:t>
      </w:r>
      <w:proofErr w:type="spellStart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России от 21 апреля 2016 года № 459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253»).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Биология в основной школе изучается с 5 по 9 классы. О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бщее число учебных часов </w:t>
      </w: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68 (2 ч в неделю) в 9 классе.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Цели биологического образования в основной школе – обеспечение формирования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 соответствии с этим, целью прохождения курса биологии в 9 классе являются: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-развитие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противоречий путей развития современных научных взглядов, идей, теорий, концепций, различных гипотез в ходе работы с </w:t>
      </w:r>
      <w:proofErr w:type="gramStart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различным</w:t>
      </w:r>
      <w:proofErr w:type="gramEnd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и источниками информации;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-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использование приобретенных знаний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Основными составляющими образовательного процесса в курсе изучения биологии в 9 классе являются: технология проблемного диалога на этапе изучения нового материала и технология оценивания образовательных достижений (учебных успехов), технология проблемного диалога (побуждающий и подводящий диалог) и организация работы в малых группах, метод защиты проектов, экскурсии, конференции, деловая игра, практикумы; уроки контроля; создание презентаций, а также использование на уроках элементов технологии продуктивного чтения, продуктивные задания учебника, нацеленные на: осознание роли жизни; рассмотрение биологических процессов в развитии; использование биологических знаний в быту; объяснять мир с точки зрения биологии.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составлена на основе</w:t>
      </w: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: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1) рабочая программа И.Н. </w:t>
      </w:r>
      <w:proofErr w:type="spellStart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Пономарёвой</w:t>
      </w:r>
      <w:proofErr w:type="spellEnd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, В.С. Кучменко, О.А. Корниловой, А.Г. </w:t>
      </w:r>
      <w:proofErr w:type="spellStart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Драгомилова</w:t>
      </w:r>
      <w:proofErr w:type="spellEnd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, Т.С. Суховой Биология: 5–9 классы — М.: </w:t>
      </w:r>
      <w:proofErr w:type="spellStart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-Граф, 2012. обеспечена учебно - методическим комплектом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2) учебник для учащихся общеобразовательных учреждений под редакцией профессора И.Н. Пономаревой. Биология: 9 класс — М.: </w:t>
      </w:r>
      <w:proofErr w:type="spellStart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-Граф, 2016.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3</w:t>
      </w: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) Биология. Тестовые задания. 9 класс. (ФГОС) </w:t>
      </w:r>
      <w:proofErr w:type="spellStart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Солодова</w:t>
      </w:r>
      <w:proofErr w:type="spellEnd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Е.А.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4</w:t>
      </w: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) методическое пособие Пономарева И.Н. "Биология. 9 класс". ФГОС Биология. 9 класс. М: </w:t>
      </w:r>
      <w:proofErr w:type="spellStart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-Граф, 2016.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5</w:t>
      </w: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) методическое пособие «Организация проектной и исследовательской деятельности школьников» + CD. 5-9 классы. Автор: Громова Л.А. М.: </w:t>
      </w:r>
      <w:proofErr w:type="spellStart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-Граф, 2015.</w:t>
      </w:r>
    </w:p>
    <w:p w:rsidR="007155DA" w:rsidRPr="007155DA" w:rsidRDefault="007155DA" w:rsidP="007155D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7155DA" w:rsidRPr="007155DA" w:rsidRDefault="007155DA" w:rsidP="007155D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 «Биология 9 класс»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и предметные результаты освоения предмета.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Личностные результаты изучения предмета «Биология 9 класс».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У </w:t>
      </w:r>
      <w:proofErr w:type="gramStart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будут сформированы умения: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с учетом этого многообразия постепенно вырабатывать свои собственные ответы на основные жизненные вопросы, которые ставит личный жизненный опыт;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учиться признавать противоречивость и незавершенность своих взглядов на мир, возможность их изменения;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учиться использовать свои взгляды на мир для объяснения различных ситуаций, решения возникающих проблем и извлечения жизненных уроков;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осознавать свои интересы, находить и изучать в учебниках по разным предметам материал (из максимума), имеющий отношение к своим интересам;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приобретать опыт участия в делах, приносящих пользу людям;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- учиться </w:t>
      </w:r>
      <w:proofErr w:type="gramStart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- учиться </w:t>
      </w:r>
      <w:proofErr w:type="gramStart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противостоять ситуациям, провоцирующим на поступки, которые угрожают безопасности и здоровью;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учиться убеждать других людей в необходимости овладения стратегией рационального природопользования;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- использовать экологическое мышление для выбора стратегии собственного поведения в качестве одной из ценностных установок.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spellStart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результаты изучения предмета «Биология 9 класс».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Ученик научится: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самостоятельно обнаруживать и формулировать проблему в классной и индивидуальной учебной деятельности;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- выдвигать версии решения проблемы, осознавать конечный результат, выбирать из </w:t>
      </w:r>
      <w:proofErr w:type="gramStart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и искать самостоятельно средства достижения цели;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составлять (индивидуально или в группе) план решения проблемы (выполнения проекта);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подбирать к каждой проблеме (задаче) адекватную ей теоретическую модель;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- работая по предложенному и самостоятельно составленному плану, использовать наряду с </w:t>
      </w:r>
      <w:proofErr w:type="gramStart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основными</w:t>
      </w:r>
      <w:proofErr w:type="gramEnd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и дополнительные средства (справочная литература, сложные приборы, компьютер);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планировать свою индивидуальную образовательную траекторию;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в ходе представления проекта давать оценку его результатам;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самостоятельно осознавать причины своего успеха или неуспеха и находить способы выхода из ситуации неуспеха;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уметь оценить степень успешности своей индивидуальной образовательной деятельности;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-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давать определение понятиям на основе изученного на различных предметах учебного материала;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- осуществлять логическую операцию установления </w:t>
      </w:r>
      <w:proofErr w:type="spellStart"/>
      <w:proofErr w:type="gramStart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родо</w:t>
      </w:r>
      <w:proofErr w:type="spellEnd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-видовых</w:t>
      </w:r>
      <w:proofErr w:type="gramEnd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отношений;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обобщать понятия – осуществлять логическую операцию перехода от понятия с меньшим объемом к понятию с большим объемом.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- строить логическое рассуждение, включающее установление </w:t>
      </w:r>
      <w:proofErr w:type="gramStart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причинно-следственных</w:t>
      </w:r>
      <w:proofErr w:type="gramEnd"/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связей;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представлять информацию в виде конспектов, таблиц, схем, графиков;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gramStart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понимая позицию другого, различать в его речи: мнение (точку зрения), доказательство (аргументы), факты, гипотезы, аксиомы, теории.</w:t>
      </w:r>
      <w:proofErr w:type="gramEnd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- самому создавать источники информации разного типа и </w:t>
      </w:r>
      <w:proofErr w:type="gramStart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разных аудиторий, соблюдать информационную гигиену и правила информационной безопасности;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использовать компьютерные и коммуникационные технологии как инструмент для достижения своих целей;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выбирать адекватные задаче инструментальные программно-аппаратные средства и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сервисы;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отстаивая свою точку зрения, приводить аргументы, подтверждая их фактами;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в дискуссии уметь выдвинуть контраргументы, перефразировать свою мысль (владение механизмом эквивалентных замен).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взглянуть на ситуацию с иной позиции и договариваться с людьми иных позиций.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Предметные результаты изучения предмета «Биология 9 класс».</w:t>
      </w:r>
    </w:p>
    <w:p w:rsidR="007155DA" w:rsidRPr="007155DA" w:rsidRDefault="007155DA" w:rsidP="007155D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Для базового уровня результатов «ученик научится»: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объяснять роль биоразнообразия в поддержании биосферного круговорота веществ.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характеризовать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объяснять природу устойчивости нормального онтогенеза;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приводить примеры приспособлений у растений и животных.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использовать знания по экологии для оптимальной организации борьбы с инфекционными заболеваниями, вредителями домашнего и приусадебного хозяйства;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пользоваться знаниями по генетике и селекции для сохранения породной чистоты домашних животных (собак, кошек, аквариумных рыб, кур и др.);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соблюдать профилактику наследственных болезней;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хозяйства.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- находить в проявлениях жизнедеятельности организмов общие свойства живого и объяснять их;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характеризовать основные уровни организации живого;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понимать роль регуляции в обеспечении жизнедеятельности и эволюции живых систем, а для этого необходимо находить обратные связи в простых системах и их роль в процессах функционирования и развития живых организмов;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перечислять основные положения клеточной теории;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характеризовать обмен веще</w:t>
      </w:r>
      <w:proofErr w:type="gramStart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ств в кл</w:t>
      </w:r>
      <w:proofErr w:type="gramEnd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етке и его энергетическое обеспечение;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характеризовать материальные основы наследственности и способы деления клеток;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уметь пользоваться микроскопом, готовить и рассматривать простейшие микропрепараты;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объяснять основные физиологические функции человека и биологический смысл их регуляции;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объяснять биологический смысл и основные формы размножения организмов;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различать основные факторы среды и характеризовать закономерности их влияния на организмы в разных средах обитания;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- пользоваться понятиями об экологической нише и жизненной форме, биоценозе, экосистеме, биогеоценозе и биогеохимическом круговороте, продуцентах, </w:t>
      </w:r>
      <w:proofErr w:type="spellStart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консументах</w:t>
      </w:r>
      <w:proofErr w:type="spellEnd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редуцентах</w:t>
      </w:r>
      <w:proofErr w:type="spellEnd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пищевой пирамиде, пищевых цепях;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характеризовать биосферу, её основные функции и роль жизни в их осуществлении;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классифицировать живые организмы по их ролям в круговороте веществ, выделять цепи питания в экосистемах;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- характеризовать причины низкой устойчивости </w:t>
      </w:r>
      <w:proofErr w:type="spellStart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агроэкосистем</w:t>
      </w:r>
      <w:proofErr w:type="spellEnd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- приводить примеры изменчивости и наследственности у растений и животных и объяснять причину этого явления;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характеризовать законы наследования Г. Менделя, их цитологические основы, основные положения хромосомной теории наследственности;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характеризовать природу наследственных болезней;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- объяснять эволюцию органического мира и её закономерности (свидетельства эволюции, основные положения теории естественного отбора Ч. Дарвина, учения о виде и видообразовании, о главных направлениях эволюционного процесса А.Н. </w:t>
      </w:r>
      <w:proofErr w:type="spellStart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Северцова</w:t>
      </w:r>
      <w:proofErr w:type="spellEnd"/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теорию искусственного отбора Ч. Дарвина, методы селекции и их биологические основы);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характеризовать происхождение и основные этапы эволюции жизни;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объяснять место человека среди животных и экологические предпосылки происхождения человека;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характеризовать основные события, выделившие человека из животного мира.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характеризовать экологические проблемы, стоящие перед человечеством;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находить противоречия между деятельностью человека и природой и предлагать способы устранения этих противоречий;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объяснять и доказывать необходимость бережного отношения к живым организмам.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Для повышенного уровня результатов «ученик получит возможность научиться»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-выдвигать гипотезы о возможных последствиях деятельности человека в экосистемах и биосфере;</w:t>
      </w:r>
    </w:p>
    <w:p w:rsidR="007155DA" w:rsidRPr="007155DA" w:rsidRDefault="007155DA" w:rsidP="007155DA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55D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аргументировать свою точку зрения в ходе дискуссии по обсуждению глобальных экологических проблем.</w:t>
      </w:r>
    </w:p>
    <w:p w:rsidR="007155DA" w:rsidRPr="0043189D" w:rsidRDefault="007155DA" w:rsidP="007155D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3189D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курса «Биология, 9 класс»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smartTag w:uri="urn:schemas-microsoft-com:office:smarttags" w:element="place">
        <w:r w:rsidRPr="0043189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I</w:t>
        </w:r>
        <w:r w:rsidRPr="0043189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.</w:t>
        </w:r>
      </w:smartTag>
      <w:r w:rsidRPr="004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Введение в основы общей биологии (3 ч)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– наука о живом мире.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Разнообразие и общие свойства живых организмов. </w:t>
      </w:r>
      <w:proofErr w:type="gramStart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</w:r>
      <w:proofErr w:type="gramEnd"/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форм жизни, их роль в природе. Уровни организации живой природы.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региональной флоры и фауны.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</w:t>
      </w: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4318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Биологическое разнообразие вокруг нас.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4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Основы учения о клетке  </w:t>
      </w: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(10 ч)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Краткий экскурс в историю изучения клетки. Цитология – наука, изучающая клетку. </w:t>
      </w:r>
      <w:r w:rsidRPr="004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Клетка как основная структурная и функциональная единица организмов. </w:t>
      </w:r>
      <w:r w:rsidRPr="004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клеток: эукариоты и прокариоты, автотрофы и гетеротрофы (на примере строения клеток животных и растений). Вирусы – неклеточная форма жизни.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состав клетки: неорганические и органические вещества, их разнообразие и свойства. Вода и её роль в клетках. Углеводы, жиры и липиды. Белки, аминокислоты. Структура и функции белков в клетке. Ферменты, их роль. Нуклеиновые кислоты, их структура и функции. Механизм самоудвоения ДНК.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клетки. Строение и функции ядра. Строение хромосом. Цитоплазма и основные органоиды, их функции в клетке.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веществ  и превращение энергии – основа жизнедеятельности клетки.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Биосинтез белка в клетке. Биосинтез углеводов в клетке (фотосинтез). Роль пигмента хлорофилла. Космическая роль зелёных растений.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клетки энергией в процессе дыхания. Воздействие факторов внешней среды на процессы в клетке.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работа: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Сравнение растительной и животной клеток.  Многообразие клеток.</w:t>
      </w: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4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Размножение и индивидуальное развитие организмов (онтогенез) (5ч)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размножения организмов: половое и бесполое. Вегетативное размножение.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клетки эукариот. Клеточный цикл: подготовка клетки к делению (интерфаза), митоз и его фазы. Деление клетки прокариот.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мейоза. Особенности половых клеток. Оплодотворение. Сущность зиготы. Биологическая роль полового и бесполого способов размножения.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Онтогенез и его этапы. Эмбриональное и постэмбриональное развитие организмов. Влияние факторов среды на онтогенез. Вредное действие алкоголя, курения и наркотиков на онтогенез человека. Экологическое состояние территории проживания и здоровье местного населения.</w:t>
      </w: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4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Основы учения о наследственности и </w:t>
      </w:r>
      <w:proofErr w:type="gramStart"/>
      <w:r w:rsidRPr="004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изменчивости  (</w:t>
      </w:r>
      <w:proofErr w:type="gramEnd"/>
      <w:r w:rsidRPr="004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ч)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Краткий экскурс в историю генетики. Основные понятия генетики: ген, генотип, фенотип, наследственность, изменчивость. Закономерности изменчивости организмов.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Закономерности наследования признаков. Генетические эксперименты </w:t>
      </w:r>
      <w:proofErr w:type="spellStart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Г.Менделя</w:t>
      </w:r>
      <w:proofErr w:type="spellEnd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Закон единообразия гибридов первого поколения. Закон расщепления. Доминантные и рецессивные признаки. </w:t>
      </w:r>
      <w:proofErr w:type="spellStart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Гомозиготы</w:t>
      </w:r>
      <w:proofErr w:type="spellEnd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гетерозиготы</w:t>
      </w:r>
      <w:proofErr w:type="spellEnd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Хромосомная теория наследственности. Взаимодействие генов и их множественное действие. Определение пола. Наследование признаков, сцепленных с полом. Наследственные болезни человека. Значение генетики в медицине и здравоохранении.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Закономерности изменчивости. Виды изменчивости: наследственная и ненаследственная. Генотипическая (комбинативная и мутационная) изменчивость. </w:t>
      </w:r>
      <w:proofErr w:type="spellStart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Модификационная</w:t>
      </w:r>
      <w:proofErr w:type="spellEnd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изменчивость. Онтогенетическая изменчивость. Причины изменчивости. Опасности загрязнения природной среды мутагенами. Основные показатели состояния окружающей среды и главные экологические проблемы региона. Индивидуальные особенности здоровья и способы предупреждения возможных заболеваний. Использование мутаций для выведения новых форм растений. Генетически модифицированные организмы (ГМО, </w:t>
      </w:r>
      <w:proofErr w:type="spellStart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трансгены</w:t>
      </w:r>
      <w:proofErr w:type="spellEnd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Значение ГМО.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генофонде. Понятие о </w:t>
      </w:r>
      <w:proofErr w:type="gramStart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генетическом</w:t>
      </w:r>
      <w:proofErr w:type="gramEnd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биоразнообразии в природе.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работы:</w:t>
      </w:r>
    </w:p>
    <w:p w:rsidR="0043189D" w:rsidRPr="0043189D" w:rsidRDefault="0043189D" w:rsidP="004318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Решение генетических задач.</w:t>
      </w:r>
    </w:p>
    <w:p w:rsidR="0043189D" w:rsidRPr="0043189D" w:rsidRDefault="0043189D" w:rsidP="004318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Изучение изменчивости у организмов.</w:t>
      </w:r>
    </w:p>
    <w:p w:rsidR="0043189D" w:rsidRPr="0043189D" w:rsidRDefault="0043189D" w:rsidP="004318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Выявление генотипических и фенотипических проявлений у особей вида (или сорта), произрастающих в неодинаковых условиях.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4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Основы селекции растений, животных и </w:t>
      </w:r>
      <w:proofErr w:type="gramStart"/>
      <w:r w:rsidRPr="004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микроорганизмов  (</w:t>
      </w:r>
      <w:proofErr w:type="gramEnd"/>
      <w:r w:rsidRPr="004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ч)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Генетические основы селекции организмов. Задачи и методы селекции. Учение </w:t>
      </w:r>
      <w:proofErr w:type="spellStart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Н.И.Вавилова</w:t>
      </w:r>
      <w:proofErr w:type="spellEnd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центрах многообразия и происхождения культурных растений.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селекции растений. Особенности методов селекции животных. Достижения селекции животных. Особенности региональной флоры и фауны. Исторические особенности развития сельского хозяйства Среднего Урала.</w:t>
      </w: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селекции микроорганизмов. Клеточная инженерия и её роль в микробиологической промышленности. Понятие о биотехнологии. Культура клеток и тканей растений и животных.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4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Происхождение жизни и развитие органического </w:t>
      </w:r>
      <w:proofErr w:type="gramStart"/>
      <w:r w:rsidRPr="004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мира  (</w:t>
      </w:r>
      <w:proofErr w:type="gramEnd"/>
      <w:r w:rsidRPr="004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ч)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возникновении жизни на Земле в истории естествознания. Теория А.И. Опарина и современная теория возникновения жизни на Земле.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Появление первичных живых организмов. Зарождение обмена веществ. Возникновение передачи наследственности. </w:t>
      </w:r>
      <w:proofErr w:type="gramStart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Предполагаемая</w:t>
      </w:r>
      <w:proofErr w:type="gramEnd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гетеротрофность</w:t>
      </w:r>
      <w:proofErr w:type="spellEnd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первичных организмов. Раннее возникновение фотосинтеза и биологического круговорота веществ. Автотрофы, гетеротрофы, </w:t>
      </w:r>
      <w:proofErr w:type="spellStart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симбиотрофы</w:t>
      </w:r>
      <w:proofErr w:type="spellEnd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Эволюция прокариот и эукариот. Влияние живых организмов на состав атмосферы, осадочных пород; участие в формировании первичных почв.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 Особенности региональной флоры и фауны.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человека. Влияние человеческой деятельности на природу Земли.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Памятники природы Среднего Урала (ботанические, геологические).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Экскурсия.</w:t>
      </w:r>
      <w:r w:rsidRPr="004318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История живой природы местного региона (посещение местного музея краеведения с палеонтологическими коллекциями).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Pr="004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Учение об </w:t>
      </w:r>
      <w:proofErr w:type="gramStart"/>
      <w:r w:rsidRPr="004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эволюции  (</w:t>
      </w:r>
      <w:proofErr w:type="gramEnd"/>
      <w:r w:rsidRPr="004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ч)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положения теории </w:t>
      </w:r>
      <w:proofErr w:type="spellStart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Ч.Дарвина</w:t>
      </w:r>
      <w:proofErr w:type="spellEnd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наследственность, изменчивость, борьба за существование, естественный  и искусственный отбор. Приспособленность как результат естественного отбора. Относительный характер приспособленности. Многообразие видов – результат эволюции</w:t>
      </w:r>
      <w:r w:rsidRPr="004318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региональной флоры и фауны.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представления об эволюции органического мира, основанные на популяционном принципе. Популяция как форма существования вида и единица эволюции. Элементарный материал и факторы эволюции.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Процессы видообразования. Понятие о </w:t>
      </w:r>
      <w:proofErr w:type="spellStart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микроэволюции</w:t>
      </w:r>
      <w:proofErr w:type="spellEnd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макроэволюции. Биологический прогресс и биологический </w:t>
      </w:r>
      <w:proofErr w:type="spellStart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регрессс</w:t>
      </w:r>
      <w:proofErr w:type="spellEnd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направления эволюции: ароморфоз, идиоадаптация, дегенерация. Основные закономерности эволюции.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деятельности человека на микроэволюционные процессы в популяциях. Проблемы исчезновения и сохранения редких видов. Ценность биологического разнообразия в устойчивом развитии природы. Научно обоснованные способы проявления заботы о сохранении растительного и животного мира Среднего Урала. Ответственность каждого человека за состояние окружающей среды и устойчивость экосистем.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Экскурсии 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 </w:t>
      </w:r>
      <w:r w:rsidRPr="004318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Приспособленность организмов к среде обитания и ее относительный характер.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Борьба за существование в природе.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VIII</w:t>
      </w:r>
      <w:r w:rsidRPr="004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Происхождение человека (антропогенез) (6 ч)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человека в системе органического мира. Человек как вид, его сходство с животными и отличия от них.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 эволюционного происхождения человека от животных. Морфологические и физиологические отличительные особенности человека. Речь как средство общения у людей. Биосоциальная сущность человека. Взаимосвязь социальных и природных факторов в эволюции человека. Социальная и природная среда, адаптация к ней человека.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Человеческие расы, их родство и происхождение. Человек как единый биологический вид. Движущие силы и этапы  эволюции человека: древнейшие, древние и современные люди, становление Человека разумного. Человек как житель биосферы и его влияние на природу Земли.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взаимодействия человека с природной средой Среднего Урала. Ответственность каждого человека за состояние окружающей среды и устойчивость экосистем.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IX</w:t>
      </w:r>
      <w:r w:rsidRPr="004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Основы </w:t>
      </w:r>
      <w:proofErr w:type="gramStart"/>
      <w:r w:rsidRPr="004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экологии  (</w:t>
      </w:r>
      <w:proofErr w:type="gramEnd"/>
      <w:r w:rsidRPr="004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12ч)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 – наука о взаимосвязях организмов с окружающей средой. Среда – источник веществ, энергии и информации. Среды жизни на Земле: водная, наземно-воздушная, почвенная, другие организмы как среда обитания.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факторы среды: абиотические, биотические и антропогенные. Основы закономерности действия факторов среды на организмы.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Приспособленность организмов к действию отдельных факторов среды (на примере температуры и влажности): экологические группы их жизненные формы организмов; суточные и сезонные ритмы жизнедеятельности организмов. Биотические связи в природе. Экологическое биоразнообразие на Земле и его значение.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экологии популяций. Основные характеристики популяции; рождаемость, выживаемость, численность; плотность, возрастная и половая структура; функционирование в природе.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численности популяций в природных сообществах. Биотические связи в регуляции численности.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биоценозе, биогеоценозе и экосистеме. Компоненты экосистемы: продуценты, </w:t>
      </w:r>
      <w:proofErr w:type="spellStart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консументы</w:t>
      </w:r>
      <w:proofErr w:type="spellEnd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редуценты</w:t>
      </w:r>
      <w:proofErr w:type="spellEnd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Круговорот веществ и поток энергии как основа устойчивости. Роль разнообразия видов в устойчивости биогеоценоза.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 смена биогеоценозов. Устойчивые и неустойчивые биогеоценозы. Понятие о сукцессии как процессе развития сообществ от неустойчивых к </w:t>
      </w:r>
      <w:proofErr w:type="gramStart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устойчивым</w:t>
      </w:r>
      <w:proofErr w:type="gramEnd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примере восстановления леса на месте гари или пашни). Разнообразие наземных и водных экосистем. Естественные и искусственные биогеоценозы. Изменения в экосистемах под влиянием деятельности человека. Исторические особенности развития промышленности, сельского и лесного хозяйства Липецкой области, влияние на окружающую природу. Источники получения информации об экологической ситуации в стране, Липецкой области </w:t>
      </w:r>
      <w:proofErr w:type="spellStart"/>
      <w:proofErr w:type="gramStart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proofErr w:type="spellEnd"/>
      <w:proofErr w:type="gramEnd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Биосфера как глобальная экосистема. Учение </w:t>
      </w:r>
      <w:proofErr w:type="spellStart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В.И.Вернадского</w:t>
      </w:r>
      <w:proofErr w:type="spellEnd"/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роли живого вещества в преобразовании верхних слоёв Земли. Биологический круговорот веществ и поток энергии в биосфере. Роль биологического разнообразия в устойчивом развитии биосферы.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 как научная основа рационального использования природы и выхода из глобальных экологических кризисов. Роль биологического и экологического образования, роль экологической культуры человека в решении проблемы устойчивого развития природы и общества. Организации и учреждения Среднего Урала экологической направленности. Экологические акции, программы, направленные на сохранение природы родного края и улучшения экологической ситуации. Понимание здоровья как высшей ценности. Учёт природно-климатических особенностей Урала при организации деятельности по сохранению и укреплению психофизического здоровья человека. Исторический опыт и традиции, обеспечивающие сохранение здоровья жителей Урала. Основные факторы повседневной жизни, негативно воздействующие на здоровье; способы их нейтрализации. Биологическое разнообразие и его значение в жизни нашей планеты. Сохранение биоразнообразия. Значение биологических и экологических знаний для практической деятельности.</w:t>
      </w:r>
      <w:r w:rsidRPr="004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Экскурсии:</w:t>
      </w: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Весна в жизни природы и оценка состояния окружающей среды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контроль и тестирование.</w:t>
      </w:r>
    </w:p>
    <w:p w:rsidR="00714802" w:rsidRPr="00714802" w:rsidRDefault="0043189D" w:rsidP="0071480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="00714802" w:rsidRPr="0071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и нормы оценки знаний обучающихся: 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устного ответа учащихся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"5"</w:t>
      </w: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случае: 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Знания, понимания, глубины усвоения </w:t>
      </w:r>
      <w:proofErr w:type="gramStart"/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объёма программного материала. </w:t>
      </w: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творчески применяет полученные знания в незнакомой ситуации. 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"4":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Знание всего изученного программного материала. 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применять полученные знания на практике. 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"3"</w:t>
      </w: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представлений, сочетающихся с элементами научных понятий): </w:t>
      </w: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"2": 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Отсутствие умений работать на уровне воспроизведения, затруднения при ответах на стандартные вопросы. </w:t>
      </w: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выполнения практических (лабораторных) работ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"5"</w:t>
      </w: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1.Правильно определил цель опыта.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6.Эксперимент осуществляет по плану с учетом техники безопасности и правил работы с материалами и оборудованием. 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"4"</w:t>
      </w: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Опыт проводил в условиях, не обеспечивающих достаточной точности измерений.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Или было допущено два-три недочета.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Или не более одной негрубой ошибки и одного недочета.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Или эксперимент проведен не полностью.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Или в описании наблюдений из опыта допустил неточности, выводы сделал неполные.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"3"</w:t>
      </w: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"2"</w:t>
      </w: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proofErr w:type="gramEnd"/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объем выполненной части работы не позволяет сделать правильных выводов.</w:t>
      </w: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Или опыты, измерения, вычисления, наблюдения производились неправильно.</w:t>
      </w: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Или в ходе работы и в отчете обнаружились в совокупности все недостатки, отмеченные в требованиях к оценке "3".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самостоятельных письменных и контрольных работ.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"5"</w:t>
      </w: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Выполнил работу без ошибок и недочетов.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2.Допустил не более одного недочета. 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"4"</w:t>
      </w: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работу полностью, но допустил в ней: 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более одной негрубой ошибки и одного недочета.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Или не более двух недочетов. 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Отметка "3"</w:t>
      </w: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2/3 работы или допустил: 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более двух грубых ошибок.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Или не более одной грубой и одной негрубой ошибки и одного недочета.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Или не более двух-трех негрубых ошибок.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Или одной негрубой ошибки и трех недочетов.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Или при отсутствии ошибок, но при наличии четырех-пяти недочетов. 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"2"</w:t>
      </w: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Допустил число ошибок и недочетов превосходящее норму, при которой может быть выставлена оценка "3".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Или если правильно выполнил менее половины работы. </w:t>
      </w: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02" w:rsidRPr="00714802" w:rsidRDefault="00714802" w:rsidP="00714802">
      <w:pPr>
        <w:autoSpaceDE w:val="0"/>
        <w:autoSpaceDN w:val="0"/>
        <w:adjustRightInd w:val="0"/>
        <w:spacing w:after="0" w:line="240" w:lineRule="auto"/>
        <w:rPr>
          <w:rFonts w:ascii="Times New Roman CYR,Bold" w:eastAsia="Calibri" w:hAnsi="Times New Roman CYR,Bold" w:cs="Times New Roman CYR,Bold"/>
          <w:b/>
          <w:bCs/>
          <w:sz w:val="24"/>
          <w:szCs w:val="24"/>
          <w:lang w:eastAsia="ru-RU"/>
        </w:rPr>
      </w:pPr>
      <w:r w:rsidRPr="00714802">
        <w:rPr>
          <w:rFonts w:ascii="Times New Roman CYR,Bold" w:eastAsia="Calibri" w:hAnsi="Times New Roman CYR,Bold" w:cs="Times New Roman CYR,Bold"/>
          <w:b/>
          <w:bCs/>
          <w:sz w:val="24"/>
          <w:szCs w:val="24"/>
          <w:lang w:eastAsia="ru-RU"/>
        </w:rPr>
        <w:t>Контрольно измерительные материал</w:t>
      </w:r>
      <w:proofErr w:type="gramStart"/>
      <w:r w:rsidRPr="00714802">
        <w:rPr>
          <w:rFonts w:ascii="Times New Roman CYR,Bold" w:eastAsia="Calibri" w:hAnsi="Times New Roman CYR,Bold" w:cs="Times New Roman CYR,Bold"/>
          <w:b/>
          <w:bCs/>
          <w:sz w:val="24"/>
          <w:szCs w:val="24"/>
          <w:lang w:eastAsia="ru-RU"/>
        </w:rPr>
        <w:t>ы-</w:t>
      </w:r>
      <w:proofErr w:type="gramEnd"/>
      <w:r w:rsidRPr="00714802">
        <w:rPr>
          <w:rFonts w:ascii="Times New Roman CYR,Bold" w:eastAsia="Calibri" w:hAnsi="Times New Roman CYR,Bold" w:cs="Times New Roman CYR,Bold"/>
          <w:b/>
          <w:bCs/>
          <w:sz w:val="24"/>
          <w:szCs w:val="24"/>
          <w:lang w:eastAsia="ru-RU"/>
        </w:rPr>
        <w:t xml:space="preserve"> ОВЗ биология(УО)</w:t>
      </w:r>
    </w:p>
    <w:p w:rsidR="00714802" w:rsidRPr="00714802" w:rsidRDefault="00714802" w:rsidP="00714802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14802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Все тестовые задания разработаны с учётом групп </w:t>
      </w:r>
      <w:proofErr w:type="spellStart"/>
      <w:r w:rsidRPr="00714802">
        <w:rPr>
          <w:rFonts w:ascii="Times New Roman CYR" w:eastAsia="Calibri" w:hAnsi="Times New Roman CYR" w:cs="Times New Roman CYR"/>
          <w:sz w:val="24"/>
          <w:szCs w:val="24"/>
          <w:lang w:eastAsia="ru-RU"/>
        </w:rPr>
        <w:t>обученности</w:t>
      </w:r>
      <w:proofErr w:type="spellEnd"/>
      <w:r w:rsidRPr="00714802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учащихся и предназначены </w:t>
      </w:r>
      <w:proofErr w:type="gramStart"/>
      <w:r w:rsidRPr="00714802">
        <w:rPr>
          <w:rFonts w:ascii="Times New Roman CYR" w:eastAsia="Calibri" w:hAnsi="Times New Roman CYR" w:cs="Times New Roman CYR"/>
          <w:sz w:val="24"/>
          <w:szCs w:val="24"/>
          <w:lang w:eastAsia="ru-RU"/>
        </w:rPr>
        <w:t>для</w:t>
      </w:r>
      <w:proofErr w:type="gramEnd"/>
    </w:p>
    <w:p w:rsidR="00714802" w:rsidRPr="00714802" w:rsidRDefault="00714802" w:rsidP="00714802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14802">
        <w:rPr>
          <w:rFonts w:ascii="Times New Roman CYR" w:eastAsia="Calibri" w:hAnsi="Times New Roman CYR" w:cs="Times New Roman CYR"/>
          <w:sz w:val="24"/>
          <w:szCs w:val="24"/>
          <w:lang w:eastAsia="ru-RU"/>
        </w:rPr>
        <w:t>выявления уровня знаний по заданной теме.</w:t>
      </w:r>
    </w:p>
    <w:p w:rsidR="00714802" w:rsidRPr="00714802" w:rsidRDefault="00714802" w:rsidP="00714802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14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r w:rsidRPr="00714802">
        <w:rPr>
          <w:rFonts w:ascii="Times New Roman CYR" w:eastAsia="Calibri" w:hAnsi="Times New Roman CYR" w:cs="Times New Roman CYR"/>
          <w:sz w:val="24"/>
          <w:szCs w:val="24"/>
          <w:lang w:eastAsia="ru-RU"/>
        </w:rPr>
        <w:t>группа – выполняет все задания тестов. 2 группа – сокращённый объём заданий. 3 группа – задания</w:t>
      </w:r>
    </w:p>
    <w:p w:rsidR="00714802" w:rsidRPr="00714802" w:rsidRDefault="00714802" w:rsidP="00714802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14802">
        <w:rPr>
          <w:rFonts w:ascii="Times New Roman CYR" w:eastAsia="Calibri" w:hAnsi="Times New Roman CYR" w:cs="Times New Roman CYR"/>
          <w:sz w:val="24"/>
          <w:szCs w:val="24"/>
          <w:lang w:eastAsia="ru-RU"/>
        </w:rPr>
        <w:t>выбираются индивидуально для каждого ребёнка.</w:t>
      </w:r>
    </w:p>
    <w:p w:rsidR="00714802" w:rsidRPr="00714802" w:rsidRDefault="00714802" w:rsidP="00714802">
      <w:pPr>
        <w:autoSpaceDE w:val="0"/>
        <w:autoSpaceDN w:val="0"/>
        <w:adjustRightInd w:val="0"/>
        <w:spacing w:after="0" w:line="240" w:lineRule="auto"/>
        <w:rPr>
          <w:rFonts w:ascii="Times New Roman CYR,Bold" w:eastAsia="Calibri" w:hAnsi="Times New Roman CYR,Bold" w:cs="Times New Roman CYR,Bold"/>
          <w:b/>
          <w:bCs/>
          <w:sz w:val="24"/>
          <w:szCs w:val="24"/>
          <w:lang w:eastAsia="ru-RU"/>
        </w:rPr>
      </w:pPr>
      <w:r w:rsidRPr="00714802">
        <w:rPr>
          <w:rFonts w:ascii="Times New Roman CYR,Bold" w:eastAsia="Calibri" w:hAnsi="Times New Roman CYR,Bold" w:cs="Times New Roman CYR,Bold"/>
          <w:b/>
          <w:bCs/>
          <w:sz w:val="24"/>
          <w:szCs w:val="24"/>
          <w:lang w:eastAsia="ru-RU"/>
        </w:rPr>
        <w:t>Критерии оценивания</w:t>
      </w:r>
    </w:p>
    <w:p w:rsidR="00714802" w:rsidRPr="00714802" w:rsidRDefault="00714802" w:rsidP="00714802">
      <w:pPr>
        <w:autoSpaceDE w:val="0"/>
        <w:autoSpaceDN w:val="0"/>
        <w:adjustRightInd w:val="0"/>
        <w:spacing w:after="0" w:line="240" w:lineRule="auto"/>
        <w:rPr>
          <w:rFonts w:ascii="Times New Roman CYR,Bold" w:eastAsia="Calibri" w:hAnsi="Times New Roman CYR,Bold" w:cs="Times New Roman CYR,Bold"/>
          <w:b/>
          <w:bCs/>
          <w:sz w:val="24"/>
          <w:szCs w:val="24"/>
          <w:lang w:eastAsia="ru-RU"/>
        </w:rPr>
      </w:pPr>
      <w:r w:rsidRPr="0071480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714802">
        <w:rPr>
          <w:rFonts w:ascii="Times New Roman CYR,Bold" w:eastAsia="Calibri" w:hAnsi="Times New Roman CYR,Bold" w:cs="Times New Roman CYR,Bold"/>
          <w:b/>
          <w:bCs/>
          <w:sz w:val="24"/>
          <w:szCs w:val="24"/>
          <w:lang w:eastAsia="ru-RU"/>
        </w:rPr>
        <w:t>группа</w:t>
      </w:r>
    </w:p>
    <w:p w:rsidR="00714802" w:rsidRPr="00714802" w:rsidRDefault="00714802" w:rsidP="00714802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14802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Оценка </w:t>
      </w:r>
      <w:r w:rsidRPr="00714802">
        <w:rPr>
          <w:rFonts w:ascii="Times New Roman CYR,Bold" w:eastAsia="Calibri" w:hAnsi="Times New Roman CYR,Bold" w:cs="Times New Roman CYR,Bold"/>
          <w:b/>
          <w:bCs/>
          <w:sz w:val="24"/>
          <w:szCs w:val="24"/>
          <w:lang w:eastAsia="ru-RU"/>
        </w:rPr>
        <w:t xml:space="preserve">5 </w:t>
      </w:r>
      <w:r w:rsidRPr="00714802">
        <w:rPr>
          <w:rFonts w:ascii="Times New Roman CYR" w:eastAsia="Calibri" w:hAnsi="Times New Roman CYR" w:cs="Times New Roman CYR"/>
          <w:sz w:val="24"/>
          <w:szCs w:val="24"/>
          <w:lang w:eastAsia="ru-RU"/>
        </w:rPr>
        <w:t>ставится, если все ответы правильные и работа выполнена самостоятельно.</w:t>
      </w:r>
    </w:p>
    <w:p w:rsidR="00714802" w:rsidRPr="00714802" w:rsidRDefault="00714802" w:rsidP="00714802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14802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Оценка </w:t>
      </w:r>
      <w:r w:rsidRPr="00714802">
        <w:rPr>
          <w:rFonts w:ascii="Times New Roman CYR,Bold" w:eastAsia="Calibri" w:hAnsi="Times New Roman CYR,Bold" w:cs="Times New Roman CYR,Bold"/>
          <w:b/>
          <w:bCs/>
          <w:sz w:val="24"/>
          <w:szCs w:val="24"/>
          <w:lang w:eastAsia="ru-RU"/>
        </w:rPr>
        <w:t xml:space="preserve">4 </w:t>
      </w:r>
      <w:r w:rsidRPr="00714802">
        <w:rPr>
          <w:rFonts w:ascii="Times New Roman CYR" w:eastAsia="Calibri" w:hAnsi="Times New Roman CYR" w:cs="Times New Roman CYR"/>
          <w:sz w:val="24"/>
          <w:szCs w:val="24"/>
          <w:lang w:eastAsia="ru-RU"/>
        </w:rPr>
        <w:t>ставится, если допущена 1 - 2 ошибки.</w:t>
      </w:r>
    </w:p>
    <w:p w:rsidR="00714802" w:rsidRPr="00714802" w:rsidRDefault="00714802" w:rsidP="00714802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14802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Оценка </w:t>
      </w:r>
      <w:r w:rsidRPr="00714802">
        <w:rPr>
          <w:rFonts w:ascii="Times New Roman CYR,Bold" w:eastAsia="Calibri" w:hAnsi="Times New Roman CYR,Bold" w:cs="Times New Roman CYR,Bold"/>
          <w:b/>
          <w:bCs/>
          <w:sz w:val="24"/>
          <w:szCs w:val="24"/>
          <w:lang w:eastAsia="ru-RU"/>
        </w:rPr>
        <w:t xml:space="preserve">3 </w:t>
      </w:r>
      <w:r w:rsidRPr="00714802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ставится, если </w:t>
      </w:r>
      <w:proofErr w:type="gramStart"/>
      <w:r w:rsidRPr="00714802">
        <w:rPr>
          <w:rFonts w:ascii="Times New Roman CYR" w:eastAsia="Calibri" w:hAnsi="Times New Roman CYR" w:cs="Times New Roman CYR"/>
          <w:sz w:val="24"/>
          <w:szCs w:val="24"/>
          <w:lang w:eastAsia="ru-RU"/>
        </w:rPr>
        <w:t>допущены</w:t>
      </w:r>
      <w:proofErr w:type="gramEnd"/>
      <w:r w:rsidRPr="00714802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более 2 ошибок.</w:t>
      </w:r>
    </w:p>
    <w:p w:rsidR="00714802" w:rsidRPr="00714802" w:rsidRDefault="00714802" w:rsidP="00714802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14802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Не справился с заданием, если </w:t>
      </w:r>
      <w:proofErr w:type="gramStart"/>
      <w:r w:rsidRPr="00714802">
        <w:rPr>
          <w:rFonts w:ascii="Times New Roman CYR" w:eastAsia="Calibri" w:hAnsi="Times New Roman CYR" w:cs="Times New Roman CYR"/>
          <w:sz w:val="24"/>
          <w:szCs w:val="24"/>
          <w:lang w:eastAsia="ru-RU"/>
        </w:rPr>
        <w:t>допущены</w:t>
      </w:r>
      <w:proofErr w:type="gramEnd"/>
      <w:r w:rsidRPr="00714802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более </w:t>
      </w:r>
      <w:r w:rsidRPr="00714802">
        <w:rPr>
          <w:rFonts w:ascii="Times New Roman CYR,Bold" w:eastAsia="Calibri" w:hAnsi="Times New Roman CYR,Bold" w:cs="Times New Roman CYR,Bold"/>
          <w:b/>
          <w:bCs/>
          <w:sz w:val="24"/>
          <w:szCs w:val="24"/>
          <w:lang w:eastAsia="ru-RU"/>
        </w:rPr>
        <w:t xml:space="preserve">3 </w:t>
      </w:r>
      <w:r w:rsidRPr="00714802">
        <w:rPr>
          <w:rFonts w:ascii="Times New Roman CYR" w:eastAsia="Calibri" w:hAnsi="Times New Roman CYR" w:cs="Times New Roman CYR"/>
          <w:sz w:val="24"/>
          <w:szCs w:val="24"/>
          <w:lang w:eastAsia="ru-RU"/>
        </w:rPr>
        <w:t>ошибок.</w:t>
      </w:r>
    </w:p>
    <w:p w:rsidR="00714802" w:rsidRPr="00714802" w:rsidRDefault="00714802" w:rsidP="00714802">
      <w:pPr>
        <w:autoSpaceDE w:val="0"/>
        <w:autoSpaceDN w:val="0"/>
        <w:adjustRightInd w:val="0"/>
        <w:spacing w:after="0" w:line="240" w:lineRule="auto"/>
        <w:rPr>
          <w:rFonts w:ascii="Times New Roman CYR,Bold" w:eastAsia="Calibri" w:hAnsi="Times New Roman CYR,Bold" w:cs="Times New Roman CYR,Bold"/>
          <w:b/>
          <w:bCs/>
          <w:sz w:val="24"/>
          <w:szCs w:val="24"/>
          <w:lang w:eastAsia="ru-RU"/>
        </w:rPr>
      </w:pPr>
      <w:r w:rsidRPr="0071480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 </w:t>
      </w:r>
      <w:r w:rsidRPr="00714802">
        <w:rPr>
          <w:rFonts w:ascii="Times New Roman CYR,Bold" w:eastAsia="Calibri" w:hAnsi="Times New Roman CYR,Bold" w:cs="Times New Roman CYR,Bold"/>
          <w:b/>
          <w:bCs/>
          <w:sz w:val="24"/>
          <w:szCs w:val="24"/>
          <w:lang w:eastAsia="ru-RU"/>
        </w:rPr>
        <w:t>группа</w:t>
      </w:r>
    </w:p>
    <w:p w:rsidR="00714802" w:rsidRPr="00714802" w:rsidRDefault="00714802" w:rsidP="00714802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14802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Оценка </w:t>
      </w:r>
      <w:r w:rsidRPr="00714802">
        <w:rPr>
          <w:rFonts w:ascii="Times New Roman CYR,Bold" w:eastAsia="Calibri" w:hAnsi="Times New Roman CYR,Bold" w:cs="Times New Roman CYR,Bold"/>
          <w:b/>
          <w:bCs/>
          <w:sz w:val="24"/>
          <w:szCs w:val="24"/>
          <w:lang w:eastAsia="ru-RU"/>
        </w:rPr>
        <w:t xml:space="preserve">5 </w:t>
      </w:r>
      <w:r w:rsidRPr="00714802">
        <w:rPr>
          <w:rFonts w:ascii="Times New Roman CYR" w:eastAsia="Calibri" w:hAnsi="Times New Roman CYR" w:cs="Times New Roman CYR"/>
          <w:sz w:val="24"/>
          <w:szCs w:val="24"/>
          <w:lang w:eastAsia="ru-RU"/>
        </w:rPr>
        <w:t>ставится, если все ответы правильные и работа выполнена с небольшой помощью.</w:t>
      </w:r>
    </w:p>
    <w:p w:rsidR="00714802" w:rsidRPr="00714802" w:rsidRDefault="00714802" w:rsidP="00714802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14802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Оценка </w:t>
      </w:r>
      <w:r w:rsidRPr="00714802">
        <w:rPr>
          <w:rFonts w:ascii="Times New Roman CYR,Bold" w:eastAsia="Calibri" w:hAnsi="Times New Roman CYR,Bold" w:cs="Times New Roman CYR,Bold"/>
          <w:b/>
          <w:bCs/>
          <w:sz w:val="24"/>
          <w:szCs w:val="24"/>
          <w:lang w:eastAsia="ru-RU"/>
        </w:rPr>
        <w:t xml:space="preserve">4 </w:t>
      </w:r>
      <w:r w:rsidRPr="00714802">
        <w:rPr>
          <w:rFonts w:ascii="Times New Roman CYR" w:eastAsia="Calibri" w:hAnsi="Times New Roman CYR" w:cs="Times New Roman CYR"/>
          <w:sz w:val="24"/>
          <w:szCs w:val="24"/>
          <w:lang w:eastAsia="ru-RU"/>
        </w:rPr>
        <w:t>ставится, если допущена 1 - 2 ошибки.</w:t>
      </w:r>
    </w:p>
    <w:p w:rsidR="00714802" w:rsidRPr="00714802" w:rsidRDefault="00714802" w:rsidP="00714802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14802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Оценка </w:t>
      </w:r>
      <w:r w:rsidRPr="00714802">
        <w:rPr>
          <w:rFonts w:ascii="Times New Roman CYR,Bold" w:eastAsia="Calibri" w:hAnsi="Times New Roman CYR,Bold" w:cs="Times New Roman CYR,Bold"/>
          <w:b/>
          <w:bCs/>
          <w:sz w:val="24"/>
          <w:szCs w:val="24"/>
          <w:lang w:eastAsia="ru-RU"/>
        </w:rPr>
        <w:t xml:space="preserve">3 </w:t>
      </w:r>
      <w:r w:rsidRPr="00714802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ставится, если </w:t>
      </w:r>
      <w:proofErr w:type="gramStart"/>
      <w:r w:rsidRPr="00714802">
        <w:rPr>
          <w:rFonts w:ascii="Times New Roman CYR" w:eastAsia="Calibri" w:hAnsi="Times New Roman CYR" w:cs="Times New Roman CYR"/>
          <w:sz w:val="24"/>
          <w:szCs w:val="24"/>
          <w:lang w:eastAsia="ru-RU"/>
        </w:rPr>
        <w:t>допущены</w:t>
      </w:r>
      <w:proofErr w:type="gramEnd"/>
      <w:r w:rsidRPr="00714802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более 2 ошибок.</w:t>
      </w:r>
    </w:p>
    <w:p w:rsidR="00714802" w:rsidRPr="00714802" w:rsidRDefault="00714802" w:rsidP="00714802">
      <w:pPr>
        <w:autoSpaceDE w:val="0"/>
        <w:autoSpaceDN w:val="0"/>
        <w:adjustRightInd w:val="0"/>
        <w:spacing w:after="0" w:line="240" w:lineRule="auto"/>
        <w:rPr>
          <w:rFonts w:ascii="Times New Roman CYR,Bold" w:eastAsia="Calibri" w:hAnsi="Times New Roman CYR,Bold" w:cs="Times New Roman CYR,Bold"/>
          <w:b/>
          <w:bCs/>
          <w:sz w:val="24"/>
          <w:szCs w:val="24"/>
          <w:lang w:eastAsia="ru-RU"/>
        </w:rPr>
      </w:pPr>
      <w:r w:rsidRPr="0071480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714802">
        <w:rPr>
          <w:rFonts w:ascii="Times New Roman CYR,Bold" w:eastAsia="Calibri" w:hAnsi="Times New Roman CYR,Bold" w:cs="Times New Roman CYR,Bold"/>
          <w:b/>
          <w:bCs/>
          <w:sz w:val="24"/>
          <w:szCs w:val="24"/>
          <w:lang w:eastAsia="ru-RU"/>
        </w:rPr>
        <w:t>группа</w:t>
      </w:r>
    </w:p>
    <w:p w:rsidR="00714802" w:rsidRPr="00714802" w:rsidRDefault="00714802" w:rsidP="00714802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14802">
        <w:rPr>
          <w:rFonts w:ascii="Times New Roman CYR" w:eastAsia="Calibri" w:hAnsi="Times New Roman CYR" w:cs="Times New Roman CYR"/>
          <w:sz w:val="24"/>
          <w:szCs w:val="24"/>
          <w:lang w:eastAsia="ru-RU"/>
        </w:rPr>
        <w:t>Оценка 5 не ставится</w:t>
      </w:r>
    </w:p>
    <w:p w:rsidR="00714802" w:rsidRPr="00714802" w:rsidRDefault="00714802" w:rsidP="00714802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14802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Оценка </w:t>
      </w:r>
      <w:r w:rsidRPr="00714802">
        <w:rPr>
          <w:rFonts w:ascii="Times New Roman CYR,Bold" w:eastAsia="Calibri" w:hAnsi="Times New Roman CYR,Bold" w:cs="Times New Roman CYR,Bold"/>
          <w:b/>
          <w:bCs/>
          <w:sz w:val="24"/>
          <w:szCs w:val="24"/>
          <w:lang w:eastAsia="ru-RU"/>
        </w:rPr>
        <w:t xml:space="preserve">4 </w:t>
      </w:r>
      <w:r w:rsidRPr="00714802">
        <w:rPr>
          <w:rFonts w:ascii="Times New Roman CYR" w:eastAsia="Calibri" w:hAnsi="Times New Roman CYR" w:cs="Times New Roman CYR"/>
          <w:sz w:val="24"/>
          <w:szCs w:val="24"/>
          <w:lang w:eastAsia="ru-RU"/>
        </w:rPr>
        <w:t>ставится, если допущена 1 - 2 ошибки.</w:t>
      </w:r>
    </w:p>
    <w:p w:rsidR="00714802" w:rsidRPr="00714802" w:rsidRDefault="00714802" w:rsidP="00714802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14802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Оценка 3 </w:t>
      </w:r>
      <w:proofErr w:type="gramStart"/>
      <w:r w:rsidRPr="00714802">
        <w:rPr>
          <w:rFonts w:ascii="Times New Roman CYR" w:eastAsia="Calibri" w:hAnsi="Times New Roman CYR" w:cs="Times New Roman CYR"/>
          <w:sz w:val="24"/>
          <w:szCs w:val="24"/>
          <w:lang w:eastAsia="ru-RU"/>
        </w:rPr>
        <w:t>ставится</w:t>
      </w:r>
      <w:proofErr w:type="gramEnd"/>
      <w:r w:rsidRPr="00714802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если работа выполнена небрежно и допущены более 3 ошибок.</w:t>
      </w:r>
    </w:p>
    <w:p w:rsidR="00714802" w:rsidRPr="00714802" w:rsidRDefault="00714802" w:rsidP="00714802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02" w:rsidRPr="00714802" w:rsidRDefault="00714802" w:rsidP="00714802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371"/>
        <w:gridCol w:w="898"/>
        <w:gridCol w:w="1942"/>
        <w:gridCol w:w="1742"/>
        <w:gridCol w:w="1742"/>
        <w:gridCol w:w="1742"/>
      </w:tblGrid>
      <w:tr w:rsidR="00714802" w:rsidRPr="00714802" w:rsidTr="00986694">
        <w:tc>
          <w:tcPr>
            <w:tcW w:w="618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</w:t>
            </w:r>
          </w:p>
        </w:tc>
        <w:tc>
          <w:tcPr>
            <w:tcW w:w="4371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Тема</w:t>
            </w:r>
          </w:p>
        </w:tc>
        <w:tc>
          <w:tcPr>
            <w:tcW w:w="898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</w:t>
            </w:r>
          </w:p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7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</w:t>
            </w:r>
          </w:p>
        </w:tc>
      </w:tr>
      <w:tr w:rsidR="00714802" w:rsidRPr="00714802" w:rsidTr="00986694">
        <w:tc>
          <w:tcPr>
            <w:tcW w:w="618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71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основы общей биологии</w:t>
            </w:r>
          </w:p>
        </w:tc>
        <w:tc>
          <w:tcPr>
            <w:tcW w:w="898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714802" w:rsidRPr="00714802" w:rsidRDefault="00714802" w:rsidP="007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 – 10.09</w:t>
            </w:r>
          </w:p>
        </w:tc>
      </w:tr>
      <w:tr w:rsidR="00714802" w:rsidRPr="00714802" w:rsidTr="00986694">
        <w:tc>
          <w:tcPr>
            <w:tcW w:w="618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371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учения о клетке</w:t>
            </w:r>
          </w:p>
        </w:tc>
        <w:tc>
          <w:tcPr>
            <w:tcW w:w="898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 – 15.10</w:t>
            </w:r>
          </w:p>
        </w:tc>
      </w:tr>
      <w:tr w:rsidR="00714802" w:rsidRPr="00714802" w:rsidTr="00986694">
        <w:tc>
          <w:tcPr>
            <w:tcW w:w="618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71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индивидуальное развитие организмов</w:t>
            </w:r>
          </w:p>
        </w:tc>
        <w:tc>
          <w:tcPr>
            <w:tcW w:w="898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 – 09.11</w:t>
            </w:r>
          </w:p>
        </w:tc>
      </w:tr>
      <w:tr w:rsidR="00714802" w:rsidRPr="00714802" w:rsidTr="00986694">
        <w:tc>
          <w:tcPr>
            <w:tcW w:w="618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1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учения о наследственности и изменчивости</w:t>
            </w:r>
          </w:p>
        </w:tc>
        <w:tc>
          <w:tcPr>
            <w:tcW w:w="898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 – 17.12</w:t>
            </w:r>
          </w:p>
        </w:tc>
      </w:tr>
      <w:tr w:rsidR="00714802" w:rsidRPr="00714802" w:rsidTr="00986694">
        <w:tc>
          <w:tcPr>
            <w:tcW w:w="618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71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селекции растений, животных и микроорганизмов</w:t>
            </w:r>
          </w:p>
        </w:tc>
        <w:tc>
          <w:tcPr>
            <w:tcW w:w="898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</w:tcPr>
          <w:p w:rsidR="00714802" w:rsidRPr="00714802" w:rsidRDefault="00714802" w:rsidP="007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 – 18.01</w:t>
            </w:r>
          </w:p>
        </w:tc>
      </w:tr>
      <w:tr w:rsidR="00714802" w:rsidRPr="00714802" w:rsidTr="00986694">
        <w:tc>
          <w:tcPr>
            <w:tcW w:w="618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71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жизни и развитие органического мира</w:t>
            </w:r>
          </w:p>
        </w:tc>
        <w:tc>
          <w:tcPr>
            <w:tcW w:w="898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 – 04.02</w:t>
            </w:r>
          </w:p>
        </w:tc>
      </w:tr>
      <w:tr w:rsidR="00714802" w:rsidRPr="00714802" w:rsidTr="00986694">
        <w:tc>
          <w:tcPr>
            <w:tcW w:w="618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71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об эволюции</w:t>
            </w:r>
          </w:p>
        </w:tc>
        <w:tc>
          <w:tcPr>
            <w:tcW w:w="898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</w:tcPr>
          <w:p w:rsidR="00714802" w:rsidRPr="00714802" w:rsidRDefault="00714802" w:rsidP="007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+</w:t>
            </w:r>
          </w:p>
        </w:tc>
        <w:tc>
          <w:tcPr>
            <w:tcW w:w="17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 – 18.03</w:t>
            </w:r>
          </w:p>
        </w:tc>
      </w:tr>
      <w:tr w:rsidR="00714802" w:rsidRPr="00714802" w:rsidTr="00986694">
        <w:tc>
          <w:tcPr>
            <w:tcW w:w="618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71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человека</w:t>
            </w:r>
          </w:p>
        </w:tc>
        <w:tc>
          <w:tcPr>
            <w:tcW w:w="898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714802" w:rsidRPr="00714802" w:rsidRDefault="00714802" w:rsidP="007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 – 15.04</w:t>
            </w:r>
          </w:p>
        </w:tc>
      </w:tr>
      <w:tr w:rsidR="00714802" w:rsidRPr="00714802" w:rsidTr="00986694">
        <w:tc>
          <w:tcPr>
            <w:tcW w:w="618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71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экологии</w:t>
            </w:r>
          </w:p>
        </w:tc>
        <w:tc>
          <w:tcPr>
            <w:tcW w:w="898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</w:tcPr>
          <w:p w:rsidR="00714802" w:rsidRPr="00714802" w:rsidRDefault="00714802" w:rsidP="007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 – 24.05</w:t>
            </w:r>
          </w:p>
        </w:tc>
      </w:tr>
      <w:tr w:rsidR="00714802" w:rsidRPr="00714802" w:rsidTr="00986694">
        <w:tc>
          <w:tcPr>
            <w:tcW w:w="618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1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8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802" w:rsidRPr="00714802" w:rsidRDefault="00714802" w:rsidP="0071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2" w:type="dxa"/>
          </w:tcPr>
          <w:p w:rsidR="00714802" w:rsidRPr="00714802" w:rsidRDefault="00714802" w:rsidP="00714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4802" w:rsidRPr="00714802" w:rsidRDefault="00714802" w:rsidP="007148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 ходе работы учитель может менять порядок изучения тем.</w:t>
      </w:r>
    </w:p>
    <w:p w:rsidR="00714802" w:rsidRPr="00714802" w:rsidRDefault="00714802" w:rsidP="00714802">
      <w:pPr>
        <w:tabs>
          <w:tab w:val="left" w:pos="5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02" w:rsidRPr="00714802" w:rsidRDefault="00714802" w:rsidP="00714802">
      <w:pPr>
        <w:tabs>
          <w:tab w:val="left" w:pos="5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02" w:rsidRPr="00714802" w:rsidRDefault="00714802" w:rsidP="00714802">
      <w:pPr>
        <w:tabs>
          <w:tab w:val="left" w:pos="5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Сокращенные термины:</w:t>
      </w:r>
    </w:p>
    <w:p w:rsidR="00714802" w:rsidRPr="00714802" w:rsidRDefault="00714802" w:rsidP="00714802">
      <w:pPr>
        <w:tabs>
          <w:tab w:val="left" w:pos="5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02" w:rsidRPr="00714802" w:rsidRDefault="00714802" w:rsidP="00714802">
      <w:pPr>
        <w:tabs>
          <w:tab w:val="left" w:pos="53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и первичного закрепления новых знаний (</w:t>
      </w:r>
      <w:proofErr w:type="spellStart"/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УИиПЗНЗ</w:t>
      </w:r>
      <w:proofErr w:type="spellEnd"/>
      <w:r w:rsidRPr="007148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14802" w:rsidRPr="00714802" w:rsidRDefault="00714802" w:rsidP="00714802">
      <w:pPr>
        <w:spacing w:after="0" w:line="240" w:lineRule="auto"/>
        <w:ind w:left="567"/>
        <w:rPr>
          <w:rFonts w:ascii="Times New Roman" w:eastAsia="MS Mincho" w:hAnsi="Times New Roman" w:cs="Times New Roman"/>
          <w:color w:val="0D0D0D"/>
          <w:sz w:val="24"/>
          <w:szCs w:val="24"/>
          <w:lang w:eastAsia="ru-RU"/>
        </w:rPr>
      </w:pPr>
      <w:r w:rsidRPr="00714802">
        <w:rPr>
          <w:rFonts w:ascii="Times New Roman" w:eastAsia="MS Mincho" w:hAnsi="Times New Roman" w:cs="Times New Roman"/>
          <w:color w:val="0D0D0D"/>
          <w:sz w:val="24"/>
          <w:szCs w:val="24"/>
          <w:lang w:eastAsia="ru-RU"/>
        </w:rPr>
        <w:t>Урок актуализации знаний –                              УАЗ</w:t>
      </w:r>
    </w:p>
    <w:p w:rsidR="00714802" w:rsidRPr="00714802" w:rsidRDefault="00714802" w:rsidP="00714802">
      <w:pPr>
        <w:spacing w:after="0" w:line="240" w:lineRule="auto"/>
        <w:ind w:left="567"/>
        <w:rPr>
          <w:rFonts w:ascii="Times New Roman" w:eastAsia="MS Mincho" w:hAnsi="Times New Roman" w:cs="Times New Roman"/>
          <w:color w:val="0D0D0D"/>
          <w:sz w:val="24"/>
          <w:szCs w:val="24"/>
          <w:lang w:eastAsia="ru-RU"/>
        </w:rPr>
      </w:pPr>
      <w:r w:rsidRPr="00714802">
        <w:rPr>
          <w:rFonts w:ascii="Times New Roman" w:eastAsia="MS Mincho" w:hAnsi="Times New Roman" w:cs="Times New Roman"/>
          <w:color w:val="0D0D0D"/>
          <w:sz w:val="24"/>
          <w:szCs w:val="24"/>
          <w:lang w:eastAsia="ru-RU"/>
        </w:rPr>
        <w:t xml:space="preserve">Урок изучения нового материала -                    УИНМ      </w:t>
      </w:r>
    </w:p>
    <w:p w:rsidR="00714802" w:rsidRPr="00714802" w:rsidRDefault="00714802" w:rsidP="00714802">
      <w:pPr>
        <w:spacing w:after="0" w:line="240" w:lineRule="auto"/>
        <w:ind w:left="567"/>
        <w:rPr>
          <w:rFonts w:ascii="Times New Roman" w:eastAsia="MS Mincho" w:hAnsi="Times New Roman" w:cs="Times New Roman"/>
          <w:color w:val="0D0D0D"/>
          <w:sz w:val="24"/>
          <w:szCs w:val="24"/>
          <w:lang w:eastAsia="ru-RU"/>
        </w:rPr>
      </w:pPr>
      <w:r w:rsidRPr="00714802">
        <w:rPr>
          <w:rFonts w:ascii="Times New Roman" w:eastAsia="MS Mincho" w:hAnsi="Times New Roman" w:cs="Times New Roman"/>
          <w:color w:val="0D0D0D"/>
          <w:sz w:val="24"/>
          <w:szCs w:val="24"/>
          <w:lang w:eastAsia="ru-RU"/>
        </w:rPr>
        <w:t xml:space="preserve">Урок обобщения и систематизации знаний -   УОИСЗ      </w:t>
      </w:r>
    </w:p>
    <w:p w:rsidR="00714802" w:rsidRPr="00714802" w:rsidRDefault="00714802" w:rsidP="00714802">
      <w:pPr>
        <w:spacing w:after="0" w:line="240" w:lineRule="auto"/>
        <w:ind w:left="567"/>
        <w:rPr>
          <w:rFonts w:ascii="Times New Roman" w:eastAsia="MS Mincho" w:hAnsi="Times New Roman" w:cs="Times New Roman"/>
          <w:color w:val="0D0D0D"/>
          <w:sz w:val="24"/>
          <w:szCs w:val="24"/>
          <w:lang w:eastAsia="ru-RU"/>
        </w:rPr>
      </w:pPr>
      <w:r w:rsidRPr="00714802">
        <w:rPr>
          <w:rFonts w:ascii="Times New Roman" w:eastAsia="MS Mincho" w:hAnsi="Times New Roman" w:cs="Times New Roman"/>
          <w:color w:val="0D0D0D"/>
          <w:sz w:val="24"/>
          <w:szCs w:val="24"/>
          <w:lang w:eastAsia="ru-RU"/>
        </w:rPr>
        <w:t>Урок комплексного применения знаний  -       УКПЗ</w:t>
      </w:r>
    </w:p>
    <w:p w:rsidR="00714802" w:rsidRPr="00714802" w:rsidRDefault="00714802" w:rsidP="00714802">
      <w:pPr>
        <w:spacing w:after="0" w:line="240" w:lineRule="auto"/>
        <w:ind w:left="567"/>
        <w:rPr>
          <w:rFonts w:ascii="Times New Roman" w:eastAsia="MS Mincho" w:hAnsi="Times New Roman" w:cs="Times New Roman"/>
          <w:color w:val="0D0D0D"/>
          <w:sz w:val="24"/>
          <w:szCs w:val="24"/>
          <w:lang w:eastAsia="ru-RU"/>
        </w:rPr>
      </w:pPr>
    </w:p>
    <w:p w:rsidR="00714802" w:rsidRPr="00714802" w:rsidRDefault="00714802" w:rsidP="00714802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  <w:lang w:eastAsia="ru-RU"/>
        </w:rPr>
      </w:pPr>
    </w:p>
    <w:p w:rsidR="00714802" w:rsidRPr="00714802" w:rsidRDefault="00714802" w:rsidP="00714802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  <w:lang w:eastAsia="ru-RU"/>
        </w:rPr>
      </w:pPr>
    </w:p>
    <w:p w:rsidR="00714802" w:rsidRPr="00714802" w:rsidRDefault="00714802" w:rsidP="00714802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  <w:lang w:eastAsia="ru-RU"/>
        </w:rPr>
      </w:pPr>
    </w:p>
    <w:p w:rsidR="00714802" w:rsidRPr="00714802" w:rsidRDefault="00714802" w:rsidP="00714802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  <w:lang w:eastAsia="ru-RU"/>
        </w:rPr>
      </w:pPr>
    </w:p>
    <w:p w:rsidR="0043189D" w:rsidRPr="0043189D" w:rsidRDefault="0043189D" w:rsidP="0043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5DA" w:rsidRPr="00714802" w:rsidRDefault="007155DA" w:rsidP="00715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802" w:rsidRPr="00714802" w:rsidRDefault="00714802" w:rsidP="0071480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14802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714802" w:rsidRPr="007155DA" w:rsidRDefault="00714802" w:rsidP="00714802">
      <w:pPr>
        <w:shd w:val="clear" w:color="auto" w:fill="FFFFFF"/>
        <w:spacing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7155DA" w:rsidRPr="007155DA" w:rsidRDefault="007155DA" w:rsidP="007155D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7155DA" w:rsidRDefault="007155DA" w:rsidP="007155DA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135"/>
        <w:gridCol w:w="1265"/>
        <w:gridCol w:w="632"/>
        <w:gridCol w:w="731"/>
        <w:gridCol w:w="1036"/>
        <w:gridCol w:w="1171"/>
        <w:gridCol w:w="1385"/>
        <w:gridCol w:w="4346"/>
        <w:gridCol w:w="1701"/>
        <w:gridCol w:w="2268"/>
      </w:tblGrid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431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31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31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  <w:proofErr w:type="gramEnd"/>
            <w:r w:rsidRPr="00431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1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-ринг</w:t>
            </w:r>
            <w:proofErr w:type="gramEnd"/>
          </w:p>
        </w:tc>
        <w:tc>
          <w:tcPr>
            <w:tcW w:w="4346" w:type="dxa"/>
          </w:tcPr>
          <w:p w:rsidR="0043189D" w:rsidRPr="0043189D" w:rsidRDefault="0043189D" w:rsidP="004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возможностей</w:t>
            </w: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</w:tc>
      </w:tr>
      <w:tr w:rsidR="0043189D" w:rsidRPr="0043189D" w:rsidTr="0043189D">
        <w:trPr>
          <w:gridAfter w:val="9"/>
          <w:wAfter w:w="14535" w:type="dxa"/>
          <w:trHeight w:val="156"/>
        </w:trPr>
        <w:tc>
          <w:tcPr>
            <w:tcW w:w="1625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– наука о живом мире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D">
              <w:rPr>
                <w:rFonts w:ascii="Times New Roman" w:eastAsia="MS Mincho" w:hAnsi="Times New Roman" w:cs="Times New Roman"/>
                <w:color w:val="0D0D0D"/>
                <w:sz w:val="24"/>
                <w:szCs w:val="24"/>
                <w:lang w:eastAsia="ru-RU"/>
              </w:rPr>
              <w:t>Урок актуализации знаний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- наука о живой приро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де.   Роль биологии  в  практиче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деятельности людей. Мето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  изучения   живых   объектов: биологический эксперимент,  на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блюдение,  описание   и   измере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биологических объектов.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Процессы 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Становление биологии как науки. Интеграция и дифференциация.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  научного исследования</w:t>
            </w: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задание №1, 2, 5,6,7</w:t>
            </w: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и общие свойства живых организмов</w:t>
            </w:r>
          </w:p>
          <w:p w:rsidR="0043189D" w:rsidRPr="00625DFA" w:rsidRDefault="00625DFA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25D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Вводный контроль знаний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мультимедийный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пректор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Жизнь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Открытая система </w:t>
            </w: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Факты 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Отличительные особенности жи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вых организмов от неживых тел: единый    принцип    организации, обмен веществ и энергии, открытые системы, реакция на изме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нения   окружающей   среды,   </w:t>
            </w:r>
            <w:proofErr w:type="spellStart"/>
            <w:proofErr w:type="gramStart"/>
            <w:r w:rsidRPr="0043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го-меостаз</w:t>
            </w:r>
            <w:proofErr w:type="spellEnd"/>
            <w:proofErr w:type="gramEnd"/>
            <w:r w:rsidRPr="0043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размножение, развитие, наследственность    и    изменчи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вость, приспособление к опреде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ленной среде обитания. Обмен  веществ,  процессы син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теза и распада.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развития: упорядо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ченность, постепенность, после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довательность,   реализация   на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следственной информации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задание №1,3,6, 7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форм живых организмов (экскурсия «Биологическое разнообразие вокруг нас»)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D">
              <w:rPr>
                <w:rFonts w:ascii="Times New Roman" w:eastAsia="MS Mincho" w:hAnsi="Times New Roman" w:cs="Times New Roman"/>
                <w:color w:val="0D0D0D"/>
                <w:sz w:val="24"/>
                <w:szCs w:val="24"/>
                <w:lang w:eastAsia="ru-RU"/>
              </w:rPr>
              <w:t>Урок актуализации знаний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Таксон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Система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Иерархия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организации живой при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роды.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   живых    организ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мов.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  характеристика   естест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венной системы  классификации живых организмов.   Царства жи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 природы.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§3, задание «Проверьте себя» стр.12;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задание № 6, 7; 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89D" w:rsidRPr="0043189D" w:rsidTr="0043189D">
        <w:trPr>
          <w:gridAfter w:val="9"/>
          <w:wAfter w:w="14535" w:type="dxa"/>
          <w:trHeight w:val="156"/>
        </w:trPr>
        <w:tc>
          <w:tcPr>
            <w:tcW w:w="1625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1(4)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Цитология – наука, изучающая живую клетку. Многообразие клеток 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  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ПК, мультимедийный проектор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Цитология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Факты 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Клетка - основная структурная и функциональная   единица   орга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низмов. Клетка как биосистема. Клеточное строение организмов как доказательство их родства, единства живой природы.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Теория 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положения клеточной теории Т. Шванна, М.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Шлейдена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Нарушения       в строении           и функционирова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 клеток - од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    из    причин заболеваний организмов.</w:t>
            </w: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§4,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1-5,8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2(5)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 состав клетки.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ПК, мультимедийный проектор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Микроэлементы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Макроэлементы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Углеводы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Липиды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Гормоны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Факты 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химического соста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   живых   организмов.   Микро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элементы и макроэлементы,  их вклад в образование   неоргани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ческих и органических веществ молекул живого вещества. Неорганические, органические   вещества,    их роль  в организме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§5,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1-3, 6-8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3(6)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Органические вещества клетки.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Белки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Гло6ула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Гормоны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Ферменты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Нуклеиновые кислоты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Нуклеотид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Факты 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химического соста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 живых организмов.  Органиче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ские вещества, их роль в орга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низме.     Белки,     аминокислоты. Структура  и  функции  белков  в клетке. Ферменты и их роль. Нук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леиновые кислоты, их структура и функции.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Объекты 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Молекула    белка,    нуклеиновых кислот-ДНК, РНК.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§6,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3,6,8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4(7)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клетки 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</w:t>
            </w: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плеер, телевизор,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микролаборатория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Л/</w:t>
            </w:r>
            <w:proofErr w:type="gramStart"/>
            <w:r w:rsidRPr="00431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431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№1 «Многообразие клеток. Сравнение растительной и животной клетки»</w:t>
            </w: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Цитоплазма Эукариоты Прокариоты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Факты 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   клетки.    Цитоплазма. Строение и функции ядра. Клет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 бактерий.   Прокариоты,  эука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риоты. Клеточное строение орга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низмов   как   доказательство   их родства, единства живой приро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ды. Вирусы - неклеточные фор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мы.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Внутриклеточ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ное     перевари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вание.</w:t>
            </w: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§7,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1,2,6,7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5(8)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органоиды клетки растений и животных.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   строения    расти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тельной,  животной,  бактериаль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клеток.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Объекты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Эукариотические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клетки   расте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ний, животных. Клетки бактерий.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§8,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1,3-7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6(9)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веществ и энергии в клетке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Основные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Ассимиляция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Диссимиляция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Фермент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Факты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Обмен веществ и превращение энергии - признак живых орга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низмов, основа жизнедеятельно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клетки.   Ассимиляция и дис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симиляция   -   противоположные процессы.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Синтез   белка   и   фотосинтез   </w:t>
            </w:r>
            <w:proofErr w:type="gramStart"/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proofErr w:type="gramEnd"/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ажнейшие реакции обмена ве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ществ.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Процессы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Обмен веществ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 веществ через клеточную мембрану.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</w:t>
            </w:r>
            <w:proofErr w:type="gram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фагоцитоз. </w:t>
            </w: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§9,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3-5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(10)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Биосинтез белков в </w:t>
            </w: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живой клетке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</w:t>
            </w: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ПК, </w:t>
            </w: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мультимедийный проектор  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тест</w:t>
            </w: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Ген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Триплет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Генетический код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Кодон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Транскрипция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Антикодон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Трансляция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Факты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Обмен веществ и превращение энергии - признак живых орга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низмов,   основа жизнедеятельно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сти   клетки.   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Процессы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Механизм   транскрипции,   меха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низм трансляции.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Закономерности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Принцип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комплементарности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Реализация наследственной ин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формации   в   клетке   (биосинтез белков).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§10,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2-</w:t>
            </w: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4,6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Биосинтез углеводов – фотосинтез.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</w:t>
            </w: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Питание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Фотосинтез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Фотолиз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Факты 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Питание.   Различия   организмов по способу питания. Фотосинтез. Роль     пигмента     хлорофилла. Значение фотосинтеза. Космиче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ская роль зеленых растений.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Объекты 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Хлоропласты.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Процессы </w:t>
            </w:r>
            <w:proofErr w:type="gramStart"/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Световая</w:t>
            </w:r>
            <w:proofErr w:type="gramEnd"/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темновая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фазы фо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тосинтеза.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Хемосинтез   как способ питания</w:t>
            </w: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§11,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2,5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клетки энергией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 w:val="restart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Основные </w:t>
            </w: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Гликолиз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Брожение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Дыхание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Факты Дыхание.    Обеспечение    клетки энергией   в   процессе   дыхания. Биологическое окисление. Результаты          преобразования энергии.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Процессы Этапы   энергетического  обмена: подготовительный   этап,   непол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ное   бескислородное   расщепление. Внутриклеточное пищеварение и накопление 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энергии, расщепление глюкозы.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Фотосинтез, хемосинтез    как способы     получения энергии. Внутриклеточ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ное    пищеварение   и   накопле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энергии.</w:t>
            </w: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§12,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1,3,4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(13</w:t>
            </w:r>
            <w:proofErr w:type="gramEnd"/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 «Цитология»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контроля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, оцен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 и коррекции   зна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№1</w:t>
            </w:r>
          </w:p>
        </w:tc>
        <w:tc>
          <w:tcPr>
            <w:tcW w:w="4346" w:type="dxa"/>
            <w:vMerge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gridAfter w:val="9"/>
          <w:wAfter w:w="14535" w:type="dxa"/>
          <w:trHeight w:val="156"/>
        </w:trPr>
        <w:tc>
          <w:tcPr>
            <w:tcW w:w="1625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размножения организмов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Размножение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Бесполое размножение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Вегетативное размножение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Гаметы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Гермафродиты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Факты 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Половое и бесполое размноже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ние.   Бесполое   размножение   - древнейший   способ   размноже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ния. Виды бесполого размноже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ния: деление клетки, митоз, поч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кование, деление тела, спорооб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разование.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  вегетативного   размноже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ния.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Процессы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Размножение 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§13,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2,3, 5,6</w:t>
            </w:r>
          </w:p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клетки. Митоз. 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Микролаборатория</w:t>
            </w:r>
            <w:proofErr w:type="spellEnd"/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Л/</w:t>
            </w:r>
            <w:proofErr w:type="gramStart"/>
            <w:r w:rsidRPr="00431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431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№2 «Рассмотрение микропрепаратов с делящимися клетками растения».</w:t>
            </w: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Интерфаза Митоз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Редупликация *Хроматиды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Факты 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Деление клетки эукариот. Биоло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гический смысл и значение мито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 (бесполое размножение, рост, восполнение клеточных потерь в физиологических   и   патологиче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ских условиях). Деление клетки прокариот.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Процессы 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Митоз.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Дифференцировка клеток      много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клеточного    ор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ганизма.    Митотический     цикл: интерфаза,    ре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дупликация ДНК; митоз, фа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зы митотическо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    деления    и преобразования хромосом.</w:t>
            </w: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§14,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3-5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(16)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половых клеток. Мейоз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Оплодотворение Гаметогенез Мейоз Конъюгация Перекрест хромосом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Факты 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Половое размножение растений и  животных,  его  биологическое значение.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Оплодотворение, его биологиче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ское значение.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Объекты 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Половые       клетки:       строение, функции.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Процессы 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    половых    клеток (гаметогенез).  Осеменение.  Оп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лодотворение.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Сущность мейоза:      мейоз      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(профаза  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ме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тафаза   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 ана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фаза 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телофаза 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   мейоз 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(профаза   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метафаза         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анафаза   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 телофаза 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§15,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1,3-5,7,8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(17)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развитие организмов – онтогенез.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 w:val="restart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Оплодотворение, Онтогенез, Эмбриогенез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Факты  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 и развитие организмов. Он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тогенез   и   его   этапы.  Эмбриональное и постэмбриональное развитие организмов. 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Процессы 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Дробление.   Гаструляция.   Орга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ногенез.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Закономерности 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    зародышевого    сходства (закон К. Бэра).</w:t>
            </w:r>
          </w:p>
        </w:tc>
        <w:tc>
          <w:tcPr>
            <w:tcW w:w="1701" w:type="dxa"/>
            <w:vMerge w:val="restart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закономерности дробления; образование однослойного зародыша </w:t>
            </w:r>
            <w:proofErr w:type="gram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–б</w:t>
            </w:r>
            <w:proofErr w:type="gram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ластулы. Гаструляция; первичный органогенез и дальнейшая дифференцировка тканей, органов и систем</w:t>
            </w:r>
            <w:proofErr w:type="gram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лияние факторов среды на онтогенез. Вредные привычки, их влияние на состояние здоровья человека. </w:t>
            </w: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§16,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1,3,5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(18)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 «Размножение и развитие организмов»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контроля, оцен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 и коррекции   зна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№2</w:t>
            </w:r>
          </w:p>
        </w:tc>
        <w:tc>
          <w:tcPr>
            <w:tcW w:w="4346" w:type="dxa"/>
            <w:vMerge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gridAfter w:val="9"/>
          <w:wAfter w:w="14535" w:type="dxa"/>
          <w:trHeight w:val="156"/>
        </w:trPr>
        <w:tc>
          <w:tcPr>
            <w:tcW w:w="1625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(19)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Наука генетика. Из истории развития генетики.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MS Mincho" w:hAnsi="Times New Roman" w:cs="Times New Roman"/>
                <w:color w:val="0D0D0D"/>
                <w:sz w:val="20"/>
                <w:szCs w:val="20"/>
                <w:lang w:eastAsia="ru-RU"/>
              </w:rPr>
              <w:t>Урок актуализации знаний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Генетик</w:t>
            </w:r>
            <w:proofErr w:type="gramStart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а-</w:t>
            </w:r>
            <w:proofErr w:type="gramEnd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наука о закономерностях наследственности и изменчивости.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Краткий экскурс в историю генетики.</w:t>
            </w: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§17,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№3,7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 генетики.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Гомозигота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гетерозигота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доминантный признак,</w:t>
            </w:r>
            <w:proofErr w:type="gramStart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рецессивный признак, аллельные гены, ген, генотип, изменчивость, наследственность, фенотип.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§18,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№1-3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(21)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Генетические опыты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Г.Менделя</w:t>
            </w:r>
            <w:proofErr w:type="spellEnd"/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MS Mincho" w:hAnsi="Times New Roman" w:cs="Times New Roman"/>
                <w:color w:val="0D0D0D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</w:t>
            </w: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плеер, телевизор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Биологический диктант </w:t>
            </w: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моногибридное скрещивание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Факты.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Наследственность – свойство организмов. Использование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Г.Менделем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гибридологического метода. Неполное доминирование. Анализирующее скрещивание. Цитологические основы закономерностей.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Закономерности.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Правило единообразия. Закон расщепления. Гипотеза чистоты гамет. Соотношение генотипов и фенотипов при неполном доминировании: 1:2:1. Соотношение фенотипов  при анализирующем скрещивании: 1:1.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§19,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3-5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(22)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Дигибридное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скрещивание 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</w:t>
            </w: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плеер, телевизор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Генотип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Дигибридное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скрещивание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Полигибридное скрещивание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Фенотип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Факты 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Наследственность    -    свойство организмов. Условия проявления закона независимого наследова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ния.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Соотношение генотипов и фено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типов   при   проявлении   закона независимого         наследования: 9:3:3:1.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Процессы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Механизм наследования призна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ков при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дигибридном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скрещива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нии.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Закономерности 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  независимого  наследова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§20,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2,3,6,8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(23)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Сцепленное наследование генов и кроссинговер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</w:t>
            </w: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плеер, телевизор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Л/</w:t>
            </w:r>
            <w:proofErr w:type="gramStart"/>
            <w:r w:rsidRPr="00431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431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№3 «Решение генетических задач»</w:t>
            </w: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Локус гена</w:t>
            </w:r>
            <w:proofErr w:type="gramStart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перекрёст, конъюгация, сцепленные гены.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Расположение генов: в одной хромосоме, в разных хромосомах. Линейное расположение генов. Условие выполнения закона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Т.Моргана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Перекрёст  хромосом. 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§21,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4-7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(24)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аллельных и неаллельных генов.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Аллельные гены, генотип, фенотип, доминирование.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Геноти</w:t>
            </w:r>
            <w:proofErr w:type="gramStart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п-</w:t>
            </w:r>
            <w:proofErr w:type="gramEnd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система взаимодействующих генов. Количественные и качественные признаки. Характер взаимодействия: дополнение, </w:t>
            </w: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подавление, суммарное действие.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§22,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1,4,6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(25)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Наследование признаков, сцепленных с полом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</w:t>
            </w: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плеер, телевизор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Гетер</w:t>
            </w:r>
            <w:proofErr w:type="gramStart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о-</w:t>
            </w:r>
            <w:proofErr w:type="gramEnd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гомогаметный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пол, половые хромосомы. Закон сцепленного наследования.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Наследственность – свойство организмов. Соотношение 1:1 полов в группах животных. Наследование признаков у человека. 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Процессы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Расщепление фенотипа по признаку определения пола. Наследование признаков, сцепленных с полом.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§23,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3,5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(26)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Наследственные болезни человека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</w:t>
            </w: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плеер, телевизор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Наследственные заболевания, сцепленные с полом.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Причины проявления наследственных заболеваний человека.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генетики в медицине и здравоохранении.</w:t>
            </w: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§26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(27)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Наследственная (генотипическая) изменчивость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Геном, изменчивость, мутации, мутаген, полиплоидия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Изменчивость – свойство организмов. Основные формы изменчивости. Виды мутаций: генные. Геномные, хромосомные. Виды мутагенов.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Эволюционное значение комбинативной изменчивости. Роль мутации в эволюционном процессе. Опасность загрязнения природной среды мутагенами.</w:t>
            </w: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§24,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3,5,6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(28)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типы изменчивости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(экскурсия «Модификации в природе»)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MS Mincho" w:hAnsi="Times New Roman" w:cs="Times New Roman"/>
                <w:color w:val="0D0D0D"/>
                <w:sz w:val="20"/>
                <w:szCs w:val="20"/>
                <w:lang w:eastAsia="ru-RU"/>
              </w:rPr>
              <w:t>Урок актуализации знаний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Л/</w:t>
            </w:r>
            <w:proofErr w:type="gramStart"/>
            <w:r w:rsidRPr="00431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431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№4 «Изучение изменчивости у организмов»</w:t>
            </w:r>
          </w:p>
        </w:tc>
        <w:tc>
          <w:tcPr>
            <w:tcW w:w="4346" w:type="dxa"/>
            <w:vMerge w:val="restart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Вариационная кривая, изменчивость, модификация, норма реакции.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Зависимость проявления действия генов от условий внешней среды. Ненаследственная изменчивость, её характеристика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Онтогенетическая изменчивость</w:t>
            </w: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§25,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3,4,6,8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(29)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</w:t>
            </w:r>
            <w:proofErr w:type="gram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proofErr w:type="gram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обобще-ния</w:t>
            </w:r>
            <w:proofErr w:type="spellEnd"/>
            <w:proofErr w:type="gram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систематизации </w:t>
            </w: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знаний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gridAfter w:val="9"/>
          <w:wAfter w:w="14535" w:type="dxa"/>
          <w:trHeight w:val="156"/>
        </w:trPr>
        <w:tc>
          <w:tcPr>
            <w:tcW w:w="1625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(30)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Генетические основы селекции организмов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Селекция 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Наследственность и изменчивость – основа искусственного отбора. 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§27,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№3-6</w:t>
            </w:r>
          </w:p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(31)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селекции растений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</w:t>
            </w: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плеер, телевизор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Гетерозис, гибридизация, депрессия, мутагенез, сорт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Применение знаний об искусственном отборе, наследственности, изменчивости при выведении новых сортов. Основные методы селекции растений: гибридизация, отбор. Виды искусственного отбора: массовый, индивидуальный. Гибридизация: близкородственная, межсортовая, межвидовая. Искусственный  мутагенез.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 селекции растений</w:t>
            </w: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§28,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№2-4,6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(32)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Центры происхождения культурных растений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MS Mincho" w:hAnsi="Times New Roman" w:cs="Times New Roman"/>
                <w:color w:val="0D0D0D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Факты.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Центры происхождения культурных растений.  Учение Н.И. Вавилова о центрах. Независимое одомашнивание близких растений в различных центрах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§29,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№3-5</w:t>
            </w: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(33)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селекции животных и микроорганизмов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</w:t>
            </w: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плеер, телевизор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 w:val="restart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Мутагенез, порода, биотехнология, штамм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Применение знаний об искусственном отборе, наследственности, изменчивости при выведении новых пород. Основные методы селекции животных, микроорганизмов: гибридизация, отбор. Значение селекции для развития с/х производства, медицинской, микробиологической промышленности.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 селекции животных и микроорганизмов.</w:t>
            </w: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§30,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задание № 1-7; </w:t>
            </w:r>
          </w:p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§31,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№3-5</w:t>
            </w: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(34)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Контрольно-обобщающий урок</w:t>
            </w:r>
            <w:r w:rsidR="00625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625DFA" w:rsidRPr="00625D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Полугодовой контроль знаний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контроля, оцен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 и коррекции   зна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№3</w:t>
            </w:r>
          </w:p>
        </w:tc>
        <w:tc>
          <w:tcPr>
            <w:tcW w:w="4346" w:type="dxa"/>
            <w:vMerge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gridAfter w:val="9"/>
          <w:wAfter w:w="14535" w:type="dxa"/>
          <w:trHeight w:val="156"/>
        </w:trPr>
        <w:tc>
          <w:tcPr>
            <w:tcW w:w="1625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(35)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Представления о возникновении жизни на Земле в истории </w:t>
            </w: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естествознания.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MS Mincho" w:hAnsi="Times New Roman" w:cs="Times New Roman"/>
                <w:color w:val="0D0D0D"/>
                <w:sz w:val="20"/>
                <w:szCs w:val="20"/>
                <w:lang w:eastAsia="ru-RU"/>
              </w:rPr>
              <w:t xml:space="preserve">Урок актуализации </w:t>
            </w:r>
            <w:r w:rsidRPr="0043189D">
              <w:rPr>
                <w:rFonts w:ascii="Times New Roman" w:eastAsia="MS Mincho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знаний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DVD</w:t>
            </w: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плеер, телевизор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 w:val="restart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Гипотеза, 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кооцерваты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пробионты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Гипотеза происхождения жизни А.И.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Опарина</w:t>
            </w:r>
            <w:proofErr w:type="gramStart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.х</w:t>
            </w:r>
            <w:proofErr w:type="gramEnd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имический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предбиологический, биологический и социальный этапы развития живой материи. Проблема доказательства современной гипотезы происхождения жизни.</w:t>
            </w:r>
          </w:p>
        </w:tc>
        <w:tc>
          <w:tcPr>
            <w:tcW w:w="1701" w:type="dxa"/>
            <w:vMerge w:val="restart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Представления о возникновении жизни на Земле в </w:t>
            </w: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истории естествознания.</w:t>
            </w: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§32,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3-6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(36)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Современныя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представления возникновения жизни на Земле.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MS Mincho" w:hAnsi="Times New Roman" w:cs="Times New Roman"/>
                <w:color w:val="0D0D0D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§33,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3,7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(37)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Современныя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представления возникновения жизни на Земле.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Протобинты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-первые живые организмы.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MS Mincho" w:hAnsi="Times New Roman" w:cs="Times New Roman"/>
                <w:color w:val="0D0D0D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Автотрофы, гетеротрофы, палеонтология, прокариоты, эукариоты, эволюция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Начальные этапы биологической эволюции. Филогенетические связи в живой природе. Происхождение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эукариотической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клетки.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живых организмов на состав атмосферы. Осадочных пород; участие в формировании первичных почв.</w:t>
            </w: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§34,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 2,6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(38)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фотосинтеза и биологического круговорота веществ в развитии жизни 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Ароморфоз, идиоадаптации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Изменение животного и растительного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мирав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катархее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протерозое</w:t>
            </w:r>
            <w:proofErr w:type="gramEnd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Палеозое</w:t>
            </w:r>
            <w:proofErr w:type="gramEnd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мезозое, кайнозое. Усложнение растений и животных в процессе эволюции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§35,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3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(39)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развития жизни на Земле Приспособительные черты организмов к наземному образу жизни.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Л/</w:t>
            </w:r>
            <w:proofErr w:type="gramStart"/>
            <w:r w:rsidRPr="00431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431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№5 «Приспособленность организмов и её относительный характер»</w:t>
            </w: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Ароморфоз, идиоадаптации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Эволюция и основные приспособительные черты наземных растений. Освоение  суши животными. Многообразие животных – результат эволюции. Основные черты приспособленности животных к наземному образу жизни. Усложнение растений и животных в процессе эволюции.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 «Проверьте себя» стр.132 учебника, на стр.70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gridAfter w:val="9"/>
          <w:wAfter w:w="14535" w:type="dxa"/>
          <w:trHeight w:val="156"/>
        </w:trPr>
        <w:tc>
          <w:tcPr>
            <w:tcW w:w="1625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(40)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Идея развития органического мира в биологии. 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MS Mincho" w:hAnsi="Times New Roman" w:cs="Times New Roman"/>
                <w:color w:val="0D0D0D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Эволюция, естественный отбор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Предпосылки учения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Ч.Дарвина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 достижения в области естественных наук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Представления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К.Линнея</w:t>
            </w:r>
            <w:proofErr w:type="spellEnd"/>
            <w:proofErr w:type="gram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згляды Ж.Б. Ламарка. Факторы эволюции.</w:t>
            </w: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§36,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1,2,6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(41</w:t>
            </w: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Основные положения эволюционной теории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Ч.Дарвина</w:t>
            </w:r>
            <w:proofErr w:type="spellEnd"/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Наследственная изменчивость, борьба за </w:t>
            </w: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существование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Эволюционное учение Ч. Дарвина, основные положения теории.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§37,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1-5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(42)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Движущие силы эволюции: наследственность, изменчивость, борьба за существование, отбор </w:t>
            </w:r>
          </w:p>
          <w:p w:rsidR="0043189D" w:rsidRPr="0043189D" w:rsidRDefault="0043189D" w:rsidP="004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Экскурсии </w:t>
            </w:r>
          </w:p>
          <w:p w:rsidR="0043189D" w:rsidRPr="0043189D" w:rsidRDefault="0043189D" w:rsidP="004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Приспособленность организмов к среде обитания и ее относительный характер.</w:t>
            </w:r>
          </w:p>
          <w:p w:rsidR="0043189D" w:rsidRPr="0043189D" w:rsidRDefault="0043189D" w:rsidP="0043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 Борьба за существование в природе.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Изменчивость, ее виды. Естественный отбор, его виды. Формы борьбы за существования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Проявление в природе борьбы за существование, естественного отбора.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§37,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№7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(43)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представления об эволюции органического мира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эволюции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представление о современном состоянии теории эволюции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типы эволюционных изменений. Главные линии эволюции</w:t>
            </w: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§38,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№1-4, 6,7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(44)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Вид, его структура и особенности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3189D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  <w:proofErr w:type="gramStart"/>
            <w:r w:rsidRPr="0043189D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43189D">
              <w:rPr>
                <w:rFonts w:ascii="Times New Roman" w:eastAsia="Calibri" w:hAnsi="Times New Roman" w:cs="Times New Roman"/>
                <w:sz w:val="20"/>
                <w:szCs w:val="20"/>
              </w:rPr>
              <w:t>иды</w:t>
            </w:r>
            <w:proofErr w:type="spellEnd"/>
            <w:r w:rsidRPr="0043189D">
              <w:rPr>
                <w:rFonts w:ascii="Times New Roman" w:eastAsia="Calibri" w:hAnsi="Times New Roman" w:cs="Times New Roman"/>
                <w:sz w:val="20"/>
                <w:szCs w:val="20"/>
              </w:rPr>
              <w:t>- двойники, ареал, популяция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Вид, его критерии. Роль популяций в экологических системах. Демографические показатели популяции. Морфологическое описание объекта.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§39,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№3,5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(45)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 образования видов - видообразование 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Микроэволюция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формы видообразования. Изолирующие механизмы: географические барьеры, пространственная разобщенность, поведение, молекулярные изменения белков, разные сроки размножения. Виды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золяций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§40,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3,4,6,8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(46)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Понятие о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микроэволюции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макроэволюции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01.03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</w:t>
            </w: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Микро- и макроэволюция, биологический прогресс и регресс 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Главные направления эволюционного процесса: биологический прогресс и регресс.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§41,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4,6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 (47)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эволюции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Макроэволюция, ароморфоз, идиоадаптация, дегенерация.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Главные направления эволюции:  ароморфоз, идиоадаптация, дегенерация. Пути достижения биологического прогресса. Сущность биологического процесса эволюции на современном уровне.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закономерности эволюции: параллелизм, конвергенция, дивергенция, необратимость.</w:t>
            </w: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§42,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1,2,4,8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(48)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закономерности эволюции 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параллелизм, конвергенция, дивергенция.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закономерности эволюции: параллелизм, конвергенция, дивергенция, необратимость</w:t>
            </w: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§43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(49)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человеческой деятельности на процессы эволюции видов 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Л/</w:t>
            </w:r>
            <w:proofErr w:type="gramStart"/>
            <w:r w:rsidRPr="00431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431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№6 «Анализ и оценка последствий деятельности человека в экосистемах»</w:t>
            </w:r>
          </w:p>
        </w:tc>
        <w:tc>
          <w:tcPr>
            <w:tcW w:w="4346" w:type="dxa"/>
            <w:vMerge w:val="restart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Последствия хозяйственной деятельности человека для окружающей среды: влияние  человека на растительный и животный мир. Сохранение биологического разнообразия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вымирания и сохранения редких видов. Ценность биологического разнообразия.</w:t>
            </w: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§43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(50)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Обобщающий урок 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контроля, оцен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 и коррекции   зна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№4</w:t>
            </w:r>
          </w:p>
        </w:tc>
        <w:tc>
          <w:tcPr>
            <w:tcW w:w="4346" w:type="dxa"/>
            <w:vMerge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gridAfter w:val="9"/>
          <w:wAfter w:w="14535" w:type="dxa"/>
          <w:trHeight w:val="156"/>
        </w:trPr>
        <w:tc>
          <w:tcPr>
            <w:tcW w:w="1625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(51)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и особенности человека в системе органического мира 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MS Mincho" w:hAnsi="Times New Roman" w:cs="Times New Roman"/>
                <w:color w:val="0D0D0D"/>
                <w:sz w:val="20"/>
                <w:szCs w:val="20"/>
                <w:lang w:eastAsia="ru-RU"/>
              </w:rPr>
              <w:t xml:space="preserve">Урок актуализации </w:t>
            </w:r>
            <w:r w:rsidRPr="0043189D">
              <w:rPr>
                <w:rFonts w:ascii="Times New Roman" w:eastAsia="MS Mincho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знаний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Антропология, антропогенез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Место и роль человека в системе органического мира, его сходство и отличие от них.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§44,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3-7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156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(52)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Доказательства эволюционного происхождения человека 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Доказательства эволюционного происхождения человека от животных, его сходство с животными.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§45,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2-8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487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(53)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Этапы эволюции вида </w:t>
            </w:r>
            <w:r w:rsidRPr="00431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Человек разумный</w:t>
            </w: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Движущие силы антропогенеза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Движущие силы и этапы эволюции человека: древнейшие, древние и современные люди. 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§46,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1-5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487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(54)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Биосоциальная сущность вида </w:t>
            </w:r>
            <w:r w:rsidRPr="00431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Человек разумный</w:t>
            </w: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Социальная и природная среда, адаптация к ней человека</w:t>
            </w:r>
            <w:proofErr w:type="gramStart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иологическая природа и социальная сущность человека.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§47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487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(55)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Человеческие расы, их родство и происхождение. 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Человеческие расы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Человеческие расы, их родство и происхождение. Человек как биологический вид.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Антинаучная сущность расизма.</w:t>
            </w: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§48,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1-5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503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(56)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как житель биосферы и его влияние на  природу Земли. 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§49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gridAfter w:val="9"/>
          <w:wAfter w:w="14535" w:type="dxa"/>
          <w:trHeight w:val="503"/>
        </w:trPr>
        <w:tc>
          <w:tcPr>
            <w:tcW w:w="1625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748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(57)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Среда жизни  на Земле и экологические факторы воздействия на организмы. 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MS Mincho" w:hAnsi="Times New Roman" w:cs="Times New Roman"/>
                <w:color w:val="0D0D0D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Экология, абиотические, биотические и </w:t>
            </w:r>
            <w:proofErr w:type="gramStart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антропогенный</w:t>
            </w:r>
            <w:proofErr w:type="gramEnd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факторы. Ограничивающий фактор.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Экология – наука о взаимосвязях организмов и окружающей среды. Среда – источник веществ, энергии и информации. Взаимодействие факторов среды.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§50,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1,3,5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991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(58)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Закономерности действия факторов среды на организмы 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Экология, абиотические, биотические и </w:t>
            </w:r>
            <w:proofErr w:type="gramStart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антропогенный</w:t>
            </w:r>
            <w:proofErr w:type="gramEnd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факторы. Ограничивающий фактор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Экологические факторы: абиотические, биотические и антропогенные; их влияние на организмы. Основные закономерности действия факторов среды на организмы.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§51,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4,5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991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(59)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Приспособленность организмов к влиянию факторов среды.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Приспособления организмов к различным экологическим факторам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группы и жизненные формы организмов.</w:t>
            </w: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§52,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1-6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748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(60)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Биотические связи в природе. 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Конкуренция, хищничество, паразитизм. Симбиоз.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Типы взаимодействия разных видов. Пищевые связи в экосистемах. Функциональные группы организмов в биоценозах: продуценты,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консументы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редуценты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§53,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3-5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732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(61)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Популяции как форма существования видов в природе.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03.05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Популяция 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Популяция – элемент экосистемы. Основные характеристики популяции: плотность, возрастная и половая структура.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§54,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3-5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991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(62)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популяции и динамика её численности в природе.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Популяция 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Популяция – элемент экосистемы. Основные характеристики популяции: рождаемость, выживаемость, численность, функционирование в природе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§55,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1-7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732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(63)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Биоценоз как сообщество живых организмов в природе 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Популяция, биоценоз. Экосистема.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Экосистемная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организация живой природы. Естественные и искусственные экосистемы. Структура экосистем: биоценоз,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экотоп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Пространственная и морфологическая структуры экосистемы. Классификация экосистем. Свойства экосистемы.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§56,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2,5,10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991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 (64)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биогеоценозе и экосистеме (Экскурсия «Лес и водоём как природные экосистемы»)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Биогеохимические циклы, биогенные элементы, микроэлементы, гумус, фильтрация.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природных сообществ, связи с ландшафтами. Круговорот веществ и превращение энергии в экосистеме. Многократное использование биогенных элементов. Трофический уровень. Направление  потока вещества в пищевой цепи.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равновесия: замкнутое сообщество, приток органического вещества извне. Свойства сукцессий: изменение видового состава, повышение видового богатства.</w:t>
            </w: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§57,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4-6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487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(65)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смена биогеоценозов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Экологическая сукцессия,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агроэкосистемы</w:t>
            </w:r>
            <w:proofErr w:type="spellEnd"/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 сукцессия. Ее природа, механизм, стадии и значение для человека</w:t>
            </w:r>
            <w:proofErr w:type="gram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акторы существования равновесной системы в сообществах</w:t>
            </w:r>
          </w:p>
        </w:tc>
        <w:tc>
          <w:tcPr>
            <w:tcW w:w="1701" w:type="dxa"/>
            <w:vMerge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§58,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4,7,8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748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(66)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законы устойчивости живой природы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УИиПЗНЗ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Биосфера 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Биосфера – глобальная экосистема. Границы биосферы. Компоненты и свойства биосферы. Распространение и роль живого вещества в биосфере. Условия жизни. Учение В.И.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Вернандского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 биосфере.</w:t>
            </w:r>
          </w:p>
        </w:tc>
        <w:tc>
          <w:tcPr>
            <w:tcW w:w="170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структурной организации биотического сообщества. Вещественно-энергетические связи в экосистемах</w:t>
            </w: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§59,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1,4,5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991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(67)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природы и её охрана. Реакции матричного синтеза.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ПК, мультимедийный проектор  </w:t>
            </w: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vMerge w:val="restart"/>
          </w:tcPr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Природные ресурсы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Факты</w:t>
            </w:r>
          </w:p>
          <w:p w:rsidR="0043189D" w:rsidRPr="0043189D" w:rsidRDefault="0043189D" w:rsidP="004318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Последствия хозяйственной деятельности человека в экосистемах: загрязнение воздуха, воды, антропогенное изменение почвы, радиоактивное загрязнение биосферы. Влияние человека на растительный и животный мир. Сохранение </w:t>
            </w:r>
            <w:proofErr w:type="gramStart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биологического</w:t>
            </w:r>
            <w:proofErr w:type="gramEnd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биоразнообразия. Классификация природных ресурсов: </w:t>
            </w:r>
            <w:proofErr w:type="gramStart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неисчерпаемые</w:t>
            </w:r>
            <w:proofErr w:type="gramEnd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исчерпаемые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Проблемы рационального природопользования.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§60, </w:t>
            </w:r>
            <w:proofErr w:type="spellStart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п.т</w:t>
            </w:r>
            <w:proofErr w:type="spellEnd"/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задание № 1-7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89D" w:rsidRPr="0043189D" w:rsidTr="0043189D">
        <w:trPr>
          <w:trHeight w:val="732"/>
        </w:trPr>
        <w:tc>
          <w:tcPr>
            <w:tcW w:w="490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(68)</w:t>
            </w:r>
          </w:p>
        </w:tc>
        <w:tc>
          <w:tcPr>
            <w:tcW w:w="2400" w:type="dxa"/>
            <w:gridSpan w:val="2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Обобщающий урок </w:t>
            </w:r>
          </w:p>
          <w:p w:rsidR="0043189D" w:rsidRPr="0043189D" w:rsidRDefault="00625DFA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(тест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2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контроля, оцен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 и коррекции   зна</w:t>
            </w:r>
            <w:r w:rsidRPr="0043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1171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</w:t>
            </w:r>
          </w:p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№4</w:t>
            </w:r>
          </w:p>
        </w:tc>
        <w:tc>
          <w:tcPr>
            <w:tcW w:w="4346" w:type="dxa"/>
            <w:vMerge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3189D" w:rsidRPr="0043189D" w:rsidRDefault="0043189D" w:rsidP="0043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3189D" w:rsidRPr="0043189D" w:rsidRDefault="0043189D" w:rsidP="004318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189D" w:rsidRPr="0043189D" w:rsidRDefault="0043189D" w:rsidP="007155DA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155DA" w:rsidRPr="007155DA" w:rsidRDefault="007155DA" w:rsidP="007155D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7155DA" w:rsidRPr="007155DA" w:rsidRDefault="007155DA" w:rsidP="007155D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7155DA" w:rsidRPr="007155DA" w:rsidRDefault="007155DA" w:rsidP="007155D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CD28D8" w:rsidRPr="007155DA" w:rsidRDefault="00CD28D8" w:rsidP="007155DA">
      <w:pPr>
        <w:jc w:val="both"/>
        <w:rPr>
          <w:sz w:val="24"/>
          <w:szCs w:val="24"/>
        </w:rPr>
      </w:pPr>
    </w:p>
    <w:sectPr w:rsidR="00CD28D8" w:rsidRPr="007155DA" w:rsidSect="007155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Times New Roman CYR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B93"/>
    <w:multiLevelType w:val="hybridMultilevel"/>
    <w:tmpl w:val="B176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69EE"/>
    <w:multiLevelType w:val="hybridMultilevel"/>
    <w:tmpl w:val="592076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C7945"/>
    <w:multiLevelType w:val="hybridMultilevel"/>
    <w:tmpl w:val="FD80E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42FA4"/>
    <w:multiLevelType w:val="hybridMultilevel"/>
    <w:tmpl w:val="A9F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E5E8C"/>
    <w:multiLevelType w:val="hybridMultilevel"/>
    <w:tmpl w:val="CB063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DA"/>
    <w:rsid w:val="0043189D"/>
    <w:rsid w:val="00625DFA"/>
    <w:rsid w:val="00714802"/>
    <w:rsid w:val="007155DA"/>
    <w:rsid w:val="00812E82"/>
    <w:rsid w:val="00986694"/>
    <w:rsid w:val="00A5099E"/>
    <w:rsid w:val="00CD28D8"/>
    <w:rsid w:val="00D72F33"/>
    <w:rsid w:val="00DA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31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18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155DA"/>
  </w:style>
  <w:style w:type="character" w:styleId="a3">
    <w:name w:val="Hyperlink"/>
    <w:basedOn w:val="a0"/>
    <w:uiPriority w:val="99"/>
    <w:semiHidden/>
    <w:unhideWhenUsed/>
    <w:rsid w:val="007155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55DA"/>
    <w:rPr>
      <w:color w:val="800080"/>
      <w:u w:val="single"/>
    </w:rPr>
  </w:style>
  <w:style w:type="paragraph" w:styleId="a5">
    <w:name w:val="Normal (Web)"/>
    <w:basedOn w:val="a"/>
    <w:unhideWhenUsed/>
    <w:rsid w:val="0071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15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E82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812E82"/>
    <w:rPr>
      <w:color w:val="808080"/>
    </w:rPr>
  </w:style>
  <w:style w:type="character" w:customStyle="1" w:styleId="10">
    <w:name w:val="Заголовок 1 Знак"/>
    <w:basedOn w:val="a0"/>
    <w:link w:val="1"/>
    <w:rsid w:val="00431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18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3189D"/>
  </w:style>
  <w:style w:type="paragraph" w:styleId="aa">
    <w:name w:val="List Paragraph"/>
    <w:basedOn w:val="a"/>
    <w:uiPriority w:val="34"/>
    <w:qFormat/>
    <w:rsid w:val="0043189D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rsid w:val="004318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318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43189D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rsid w:val="0043189D"/>
    <w:rPr>
      <w:rFonts w:ascii="Sylfaen" w:hAnsi="Sylfaen" w:cs="Sylfaen"/>
      <w:sz w:val="20"/>
      <w:szCs w:val="20"/>
    </w:rPr>
  </w:style>
  <w:style w:type="character" w:styleId="ad">
    <w:name w:val="Strong"/>
    <w:qFormat/>
    <w:rsid w:val="0043189D"/>
    <w:rPr>
      <w:b/>
      <w:bCs/>
    </w:rPr>
  </w:style>
  <w:style w:type="character" w:styleId="ae">
    <w:name w:val="Emphasis"/>
    <w:qFormat/>
    <w:rsid w:val="0043189D"/>
    <w:rPr>
      <w:i/>
      <w:iCs/>
    </w:rPr>
  </w:style>
  <w:style w:type="paragraph" w:styleId="af">
    <w:name w:val="Body Text Indent"/>
    <w:basedOn w:val="a"/>
    <w:link w:val="af0"/>
    <w:uiPriority w:val="99"/>
    <w:unhideWhenUsed/>
    <w:rsid w:val="004318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318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31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18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155DA"/>
  </w:style>
  <w:style w:type="character" w:styleId="a3">
    <w:name w:val="Hyperlink"/>
    <w:basedOn w:val="a0"/>
    <w:uiPriority w:val="99"/>
    <w:semiHidden/>
    <w:unhideWhenUsed/>
    <w:rsid w:val="007155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55DA"/>
    <w:rPr>
      <w:color w:val="800080"/>
      <w:u w:val="single"/>
    </w:rPr>
  </w:style>
  <w:style w:type="paragraph" w:styleId="a5">
    <w:name w:val="Normal (Web)"/>
    <w:basedOn w:val="a"/>
    <w:unhideWhenUsed/>
    <w:rsid w:val="0071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15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E82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812E82"/>
    <w:rPr>
      <w:color w:val="808080"/>
    </w:rPr>
  </w:style>
  <w:style w:type="character" w:customStyle="1" w:styleId="10">
    <w:name w:val="Заголовок 1 Знак"/>
    <w:basedOn w:val="a0"/>
    <w:link w:val="1"/>
    <w:rsid w:val="00431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18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3189D"/>
  </w:style>
  <w:style w:type="paragraph" w:styleId="aa">
    <w:name w:val="List Paragraph"/>
    <w:basedOn w:val="a"/>
    <w:uiPriority w:val="34"/>
    <w:qFormat/>
    <w:rsid w:val="0043189D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rsid w:val="004318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318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43189D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rsid w:val="0043189D"/>
    <w:rPr>
      <w:rFonts w:ascii="Sylfaen" w:hAnsi="Sylfaen" w:cs="Sylfaen"/>
      <w:sz w:val="20"/>
      <w:szCs w:val="20"/>
    </w:rPr>
  </w:style>
  <w:style w:type="character" w:styleId="ad">
    <w:name w:val="Strong"/>
    <w:qFormat/>
    <w:rsid w:val="0043189D"/>
    <w:rPr>
      <w:b/>
      <w:bCs/>
    </w:rPr>
  </w:style>
  <w:style w:type="character" w:styleId="ae">
    <w:name w:val="Emphasis"/>
    <w:qFormat/>
    <w:rsid w:val="0043189D"/>
    <w:rPr>
      <w:i/>
      <w:iCs/>
    </w:rPr>
  </w:style>
  <w:style w:type="paragraph" w:styleId="af">
    <w:name w:val="Body Text Indent"/>
    <w:basedOn w:val="a"/>
    <w:link w:val="af0"/>
    <w:uiPriority w:val="99"/>
    <w:unhideWhenUsed/>
    <w:rsid w:val="004318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318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9816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2309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29118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065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C7E1-10CA-4270-A79C-7DC83BD2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35</Pages>
  <Words>8810</Words>
  <Characters>50223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2019-06-19T06:13:00Z</cp:lastPrinted>
  <dcterms:created xsi:type="dcterms:W3CDTF">2019-06-19T06:03:00Z</dcterms:created>
  <dcterms:modified xsi:type="dcterms:W3CDTF">2019-06-26T08:02:00Z</dcterms:modified>
</cp:coreProperties>
</file>