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F" w:rsidRPr="00BD408F" w:rsidRDefault="00BD408F" w:rsidP="00BD40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D408F">
        <w:rPr>
          <w:rFonts w:ascii="Times New Roman" w:hAnsi="Times New Roman" w:cs="Times New Roman"/>
          <w:bCs/>
          <w:sz w:val="28"/>
          <w:szCs w:val="28"/>
        </w:rPr>
        <w:t xml:space="preserve">Подтверждаю:       </w:t>
      </w:r>
    </w:p>
    <w:p w:rsidR="00BD408F" w:rsidRPr="00BD408F" w:rsidRDefault="00BD408F" w:rsidP="00BD408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408F">
        <w:rPr>
          <w:rFonts w:ascii="Times New Roman" w:hAnsi="Times New Roman" w:cs="Times New Roman"/>
          <w:bCs/>
          <w:sz w:val="28"/>
          <w:szCs w:val="28"/>
        </w:rPr>
        <w:t xml:space="preserve">      Директор   школы:________ О.Л.Быкова</w:t>
      </w:r>
    </w:p>
    <w:p w:rsidR="009C506B" w:rsidRPr="009C506B" w:rsidRDefault="009C506B" w:rsidP="009C5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памяти и мужества </w:t>
      </w:r>
      <w:bookmarkStart w:id="0" w:name="_GoBack"/>
      <w:bookmarkEnd w:id="0"/>
      <w:r w:rsidRPr="009C506B">
        <w:rPr>
          <w:rFonts w:ascii="Times New Roman" w:hAnsi="Times New Roman" w:cs="Times New Roman"/>
          <w:b/>
          <w:bCs/>
          <w:sz w:val="28"/>
          <w:szCs w:val="28"/>
        </w:rPr>
        <w:t>в 1 классе</w:t>
      </w:r>
    </w:p>
    <w:p w:rsidR="009C506B" w:rsidRPr="009C506B" w:rsidRDefault="009C506B" w:rsidP="009C50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Тема: Против терроризма</w:t>
      </w:r>
    </w:p>
    <w:p w:rsidR="009C506B" w:rsidRPr="009C506B" w:rsidRDefault="009C506B" w:rsidP="009C50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1. Показать обучающимся на примерах событий в мире, что такое терроризм, каковы его последствия, какие возможные способы защиты от него существуют.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2. Показать на примерах реального трагического события в Беслане, что такое взаимопомощь, героизм, патриотизм, бдительность.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3. Воспитывать стойкость характера, чувство сострадания.</w:t>
      </w:r>
    </w:p>
    <w:p w:rsidR="009C506B" w:rsidRPr="009C506B" w:rsidRDefault="009C506B" w:rsidP="009C5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Ход  урока</w:t>
      </w:r>
    </w:p>
    <w:p w:rsidR="009C506B" w:rsidRPr="009C506B" w:rsidRDefault="009C506B" w:rsidP="009C50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 последнее время в разных государствах Европы и всего мира происходят случаи, связанные с гибелью людей, в которых виноваты сами люди.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Господь всевышний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Зло останови!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Невинных не унизив оправданьем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Не надо крови,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Дай нам всем любви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Сердца наполни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Счастья ожиданьем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Разрознен мир…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 нестерпима боль…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Чем я могу помочь,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Найти причину?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Как излечить могу я эту хворь?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Чтоб выдрать с корнем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Подлую личину?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А сегодня мы поговорим с вами о том, что может случиться с каждым из нас в любом городе, в любой стране. Это терроризм.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ТЕРРОР</w:t>
      </w:r>
      <w:r w:rsidRPr="009C506B">
        <w:rPr>
          <w:rFonts w:ascii="Times New Roman" w:hAnsi="Times New Roman" w:cs="Times New Roman"/>
          <w:sz w:val="28"/>
          <w:szCs w:val="28"/>
        </w:rPr>
        <w:t xml:space="preserve"> – в переводе с латинског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506B">
        <w:rPr>
          <w:rFonts w:ascii="Times New Roman" w:hAnsi="Times New Roman" w:cs="Times New Roman"/>
          <w:sz w:val="28"/>
          <w:szCs w:val="28"/>
        </w:rPr>
        <w:t xml:space="preserve"> это «ужас» «зло», подавление, запугивание людей.</w:t>
      </w:r>
    </w:p>
    <w:p w:rsidR="00C470DA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9C506B">
        <w:rPr>
          <w:rFonts w:ascii="Times New Roman" w:hAnsi="Times New Roman" w:cs="Times New Roman"/>
          <w:sz w:val="28"/>
          <w:szCs w:val="28"/>
        </w:rPr>
        <w:t xml:space="preserve"> –это убийства, поджоги, взрывы, захват заложников. Там, где террор, там смерть, искалеченные люди.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ТЕРРОРИСТЫ</w:t>
      </w:r>
      <w:r w:rsidRPr="009C506B">
        <w:rPr>
          <w:rFonts w:ascii="Times New Roman" w:hAnsi="Times New Roman" w:cs="Times New Roman"/>
          <w:sz w:val="28"/>
          <w:szCs w:val="28"/>
        </w:rPr>
        <w:t xml:space="preserve"> – это группа людей, которая совершает теракты. Это крайне жестокие люди, которые любыми способами хотят запугать нас.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Все они – преступники, хотя очень часто прячутся за красивыми словами. Но этим словам верить нельзя. 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ТЕРАКТ не знает заранее своих жертв, ибо направлен против государства, но всегда при этом страдают люди.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ab/>
        <w:t>К крупным терактам относятся события в Японии в метро в 1995 г (погибло-12 чел., было отравлено газом -5 тысяч чел.).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Взрывы жилых домов в Москве, Буйнакске, Волгодонске в 1999г (погибло более 300 чел.).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506B">
        <w:rPr>
          <w:rFonts w:ascii="Times New Roman" w:hAnsi="Times New Roman" w:cs="Times New Roman"/>
          <w:sz w:val="28"/>
          <w:szCs w:val="28"/>
        </w:rPr>
        <w:t xml:space="preserve">погибло более 3 тысячи чел.)                                                                                                                                            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    Катастрофа над Синайским полуостровом самая крупная авиационная катастрофа произошедшая 31 октября 2015 года гад центральной частью Синайского полуострова и ставшая одновременно крупнейшей катастрофой в истории и самолетов семейства Айробус А 320, а также самой массовой гибелью граждан России в авиакатастрофе за всю истории мировой авиации.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Авиалайнер российской компании выполнял чартерный рейс по маршруту  Шарм — эш — Шейх  - Санкт — Петербург, но через 23 минуты после взлета с экипажем была потеряна радиосвязь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506B">
        <w:rPr>
          <w:rFonts w:ascii="Times New Roman" w:hAnsi="Times New Roman" w:cs="Times New Roman"/>
          <w:sz w:val="28"/>
          <w:szCs w:val="28"/>
        </w:rPr>
        <w:t>а сам лайнер пропал с радаров. Поисковые группы египетского правительства обнаружили обломки самолета около города Нехель.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Все находившиеся на его борту 224 человека (из них 25 детей и 7 членов экипажа) погибли.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lastRenderedPageBreak/>
        <w:t xml:space="preserve">На борту самолета произошёл взрыв. В феврале 2016 года президент Египта  впервые признал, что борт А321 потерпел катастрофу вследствие теракта.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Это страшные страницы истории... (видео про Беслан)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Когда – то люди бережно хранили огонь, передавая его друг другу.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 Одним из таких подвигов стал подвиг детей, учителей, военных в роковом теракте в г. Беслане. 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1 сентября 2004 года.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 тот день светило солнце жарко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 осень шелестела за окном.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День знаний начинался радостно и ярко,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Но стал для тысяч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Самым чёрным днём.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   На линейку по поводу Дня Знаний собралось в североосетинской школе около 2000 человек. Террористы всё продумали, ведь по национальной традиции детей в школу провожают не только родители, но и многочисленные родственники, друзья.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Их расчёты оправдались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506B">
        <w:rPr>
          <w:rFonts w:ascii="Times New Roman" w:hAnsi="Times New Roman" w:cs="Times New Roman"/>
          <w:sz w:val="28"/>
          <w:szCs w:val="28"/>
        </w:rPr>
        <w:t xml:space="preserve"> только детей дошкольного возраста было около 130, самой младшей из них, Алине Сулеймановой, было 5 месяцев.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Террористы ворвались на машинах во двор школы неожиданно и сразу стали стрелять и загонять людей в школу. 3 дня Беслан напоминал пороховую бочку. Люди всего мира следили за событиями, которые разворачивались в бесланской школе. 54 часа бандиты удерживали заложников, издевались над ними, морили голодом, не давали воды, угрожали и расстреливали одних, чтобы запугать других.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      В кабинете русского языка боевики устроили расстрельную комнату. Террористы ставили к стенке тех, кто вёл себя плохо – кричал или не слушал команд. Только в первый день таких оказалось 20 детей. </w:t>
      </w:r>
    </w:p>
    <w:p w:rsidR="009C506B" w:rsidRPr="009C506B" w:rsidRDefault="009C506B" w:rsidP="009C50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 общей сложности, только вслушайтесь в эти страшные цифры: по официальным данным погибло 334 человека, из них – 186 детей, 17 учителей, 118 родственников, гостей и друзей, 13 бойцов спецназа, свыше 700 человек было ранены.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lastRenderedPageBreak/>
        <w:t>Стихи детей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1.Снова дорога, снова опасность,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Снова вы думаете не о себе.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Люди в погонах!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Честь вам и слава!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Мчались спасти вы бесланских детей!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Мне не забыть тех страшных дней: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Потоком кровь с телеэкрана,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Меж пуль свистящих и огней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Мельканье лиц детей Беслана.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Мне не забыть плач матерей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В объятьях траурного одеянья.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Их лица выглядят старей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С печатью горя и страданья.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Без слов – одна лишь боль,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Убитых горем матерей рыданье.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О, Господи, скажи доколь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Назначил людям ты страданья?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От рук бездушных палачей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Детей загубленных, безгрешных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Теперь заменит свет свечей,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Но не излечит безутешных.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Не раздается детский смех,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Один лишь плач и боли стон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Останется нам, как на грех –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На память погребальный звон.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Зажжём поминальные свечи,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• На минуту друзья замолчим.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• Их души с небес нас увидят,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lastRenderedPageBreak/>
        <w:t xml:space="preserve">• Мы память о них сохраним.                                                                                                                                              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Почтим память погибших минутой молчания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Только в 2000 году в мире было совершено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423 террористических акта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405 человек погибли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 791 получили ранение!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За десять лет совершено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6500 актов международного терроризма, от которых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погибли 5 тысяч человек, пострадали более 11 тысяч человек!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9C506B" w:rsidRPr="009C506B" w:rsidRDefault="009C506B" w:rsidP="009C50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осторожными, а помогут нам в этом правила, которые вы должны знать и помнить.</w:t>
      </w:r>
      <w:proofErr w:type="gramEnd"/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1.При обнаружении подозрительных предметов  их  не нужно  трогать, вскрывать, а  поставить в известность администрацию.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2.Если вы услышали выстрелы, находясь дома не входите в комнату, со стороны которой слышаться выстрелы, не стойте у окна, позвоните по телефону 112.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3.Если прогремел взрыв необходимо  упасть на землю, пол, если ранило, дождаться спасателей, оказать помощь.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4. Если оказались в заложниках помните главное – остаться жить</w:t>
      </w:r>
      <w:proofErr w:type="gramStart"/>
      <w:r w:rsidRPr="009C50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506B">
        <w:rPr>
          <w:rFonts w:ascii="Times New Roman" w:hAnsi="Times New Roman" w:cs="Times New Roman"/>
          <w:sz w:val="28"/>
          <w:szCs w:val="28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   Все мирное население планеты надеется, что когда-нибудь это закончиться и слово «терроризм» исчезнет из словаря навсегда.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А мы обязаны помнить.</w:t>
      </w:r>
      <w:r w:rsidR="00C470DA">
        <w:rPr>
          <w:rFonts w:ascii="Times New Roman" w:hAnsi="Times New Roman" w:cs="Times New Roman"/>
          <w:sz w:val="28"/>
          <w:szCs w:val="28"/>
        </w:rPr>
        <w:t xml:space="preserve"> </w:t>
      </w:r>
      <w:r w:rsidRPr="009C506B">
        <w:rPr>
          <w:rFonts w:ascii="Times New Roman" w:hAnsi="Times New Roman" w:cs="Times New Roman"/>
          <w:sz w:val="28"/>
          <w:szCs w:val="28"/>
        </w:rPr>
        <w:t>Помнить, чтобы разделить боль ни в чем не повинных жертв.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Помнить, чтобы не допустить такой трагедии.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lastRenderedPageBreak/>
        <w:t>Помнить, чтобы рассказать своим детям и внукам, как сейчас наши деды рассказывают нам о войне. Нужно помнить, что  в наших собственных силах обезопасить себя и окружающих!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1Нам нужен мир!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Тебе и мне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И всем на свете детям.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2 И должен мирным быть рассвет,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Который завтра встретим.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3 Нам нужен мир!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Трава в росе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 xml:space="preserve">Улыбчивое детство.                                                                                                                 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4 Нам нужен мир,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Прекрасный мир, полученный в наследство!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  <w:r w:rsidRPr="009C506B">
        <w:rPr>
          <w:rFonts w:ascii="Times New Roman" w:hAnsi="Times New Roman" w:cs="Times New Roman"/>
          <w:sz w:val="28"/>
          <w:szCs w:val="28"/>
        </w:rPr>
        <w:t>… Жизнь - продолжается. И, чтобы она трагически не оборвалась, нужен Мир на Земле. Люди, берегите мир!</w:t>
      </w:r>
    </w:p>
    <w:p w:rsidR="009C506B" w:rsidRPr="009C506B" w:rsidRDefault="009C506B" w:rsidP="009C50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06B">
        <w:rPr>
          <w:rFonts w:ascii="Times New Roman" w:hAnsi="Times New Roman" w:cs="Times New Roman"/>
          <w:b/>
          <w:bCs/>
          <w:sz w:val="28"/>
          <w:szCs w:val="28"/>
        </w:rPr>
        <w:t>Песня « Пусть всегда будет солнце»</w:t>
      </w: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9C506B" w:rsidRPr="009C506B" w:rsidRDefault="009C506B" w:rsidP="009C506B">
      <w:pPr>
        <w:rPr>
          <w:rFonts w:ascii="Times New Roman" w:hAnsi="Times New Roman" w:cs="Times New Roman"/>
          <w:sz w:val="28"/>
          <w:szCs w:val="28"/>
        </w:rPr>
      </w:pPr>
    </w:p>
    <w:p w:rsidR="005C16BE" w:rsidRPr="009C506B" w:rsidRDefault="005C16BE">
      <w:pPr>
        <w:rPr>
          <w:rFonts w:ascii="Times New Roman" w:hAnsi="Times New Roman" w:cs="Times New Roman"/>
          <w:sz w:val="28"/>
          <w:szCs w:val="28"/>
        </w:rPr>
      </w:pPr>
    </w:p>
    <w:sectPr w:rsidR="005C16BE" w:rsidRPr="009C506B" w:rsidSect="00FD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6B"/>
    <w:rsid w:val="001A01B9"/>
    <w:rsid w:val="005C16BE"/>
    <w:rsid w:val="009C506B"/>
    <w:rsid w:val="00BD408F"/>
    <w:rsid w:val="00C470DA"/>
    <w:rsid w:val="00C8210D"/>
    <w:rsid w:val="00FD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Кривощекова</dc:creator>
  <cp:keywords/>
  <dc:description/>
  <cp:lastModifiedBy>Admin</cp:lastModifiedBy>
  <cp:revision>4</cp:revision>
  <cp:lastPrinted>2019-12-30T07:40:00Z</cp:lastPrinted>
  <dcterms:created xsi:type="dcterms:W3CDTF">2019-12-12T17:17:00Z</dcterms:created>
  <dcterms:modified xsi:type="dcterms:W3CDTF">2019-12-30T07:42:00Z</dcterms:modified>
</cp:coreProperties>
</file>