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DA" w:rsidRPr="00E23920" w:rsidRDefault="004122DA" w:rsidP="004122DA">
      <w:pPr>
        <w:spacing w:after="0"/>
        <w:ind w:firstLine="10773"/>
        <w:jc w:val="both"/>
        <w:rPr>
          <w:rFonts w:ascii="Times New Roman" w:hAnsi="Times New Roman"/>
          <w:sz w:val="24"/>
          <w:szCs w:val="24"/>
        </w:rPr>
      </w:pPr>
      <w:r w:rsidRPr="00E23920">
        <w:rPr>
          <w:rFonts w:ascii="Times New Roman" w:hAnsi="Times New Roman"/>
          <w:sz w:val="24"/>
          <w:szCs w:val="24"/>
        </w:rPr>
        <w:t>Приложение 1</w:t>
      </w:r>
    </w:p>
    <w:p w:rsidR="004122DA" w:rsidRDefault="004122DA" w:rsidP="004122DA">
      <w:pPr>
        <w:spacing w:after="0"/>
        <w:ind w:firstLine="107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23920">
        <w:rPr>
          <w:rFonts w:ascii="Times New Roman" w:hAnsi="Times New Roman"/>
          <w:sz w:val="24"/>
          <w:szCs w:val="24"/>
        </w:rPr>
        <w:t xml:space="preserve"> приказу директора школы</w:t>
      </w:r>
    </w:p>
    <w:p w:rsidR="004122DA" w:rsidRPr="00E23920" w:rsidRDefault="004122DA" w:rsidP="004122DA">
      <w:pPr>
        <w:spacing w:after="0"/>
        <w:ind w:firstLine="10773"/>
        <w:jc w:val="both"/>
        <w:rPr>
          <w:rFonts w:ascii="Times New Roman" w:hAnsi="Times New Roman"/>
          <w:sz w:val="24"/>
          <w:szCs w:val="24"/>
        </w:rPr>
      </w:pPr>
      <w:r w:rsidRPr="00E23920">
        <w:rPr>
          <w:rFonts w:ascii="Times New Roman" w:hAnsi="Times New Roman"/>
          <w:sz w:val="24"/>
          <w:szCs w:val="24"/>
        </w:rPr>
        <w:t>№ 650 от 23.12.2024 г.</w:t>
      </w:r>
    </w:p>
    <w:p w:rsidR="004122DA" w:rsidRDefault="004122DA" w:rsidP="004122D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122DA" w:rsidRPr="00E23920" w:rsidRDefault="004122DA" w:rsidP="004122DA">
      <w:pPr>
        <w:spacing w:after="0"/>
        <w:rPr>
          <w:rFonts w:ascii="Times New Roman" w:hAnsi="Times New Roman"/>
          <w:b/>
          <w:sz w:val="28"/>
          <w:szCs w:val="28"/>
        </w:rPr>
      </w:pPr>
      <w:r w:rsidRPr="00E23920">
        <w:rPr>
          <w:rFonts w:ascii="Times New Roman" w:hAnsi="Times New Roman"/>
          <w:b/>
          <w:sz w:val="28"/>
          <w:szCs w:val="28"/>
        </w:rPr>
        <w:t>План</w:t>
      </w:r>
    </w:p>
    <w:p w:rsidR="004122DA" w:rsidRPr="00E23920" w:rsidRDefault="004122DA" w:rsidP="004122DA">
      <w:pPr>
        <w:widowControl w:val="0"/>
        <w:tabs>
          <w:tab w:val="left" w:pos="7742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3920">
        <w:rPr>
          <w:rFonts w:ascii="Times New Roman" w:hAnsi="Times New Roman"/>
          <w:b/>
          <w:sz w:val="28"/>
          <w:szCs w:val="28"/>
        </w:rPr>
        <w:t>мероприятий по профилактике антиобщественных действий,</w:t>
      </w:r>
    </w:p>
    <w:p w:rsidR="004122DA" w:rsidRPr="00E23920" w:rsidRDefault="004122DA" w:rsidP="004122DA">
      <w:pPr>
        <w:widowControl w:val="0"/>
        <w:tabs>
          <w:tab w:val="left" w:pos="7742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39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том числе хулиганства, вандализма, воровства, участия в криминальных группах, </w:t>
      </w:r>
    </w:p>
    <w:p w:rsidR="004122DA" w:rsidRPr="00E23920" w:rsidRDefault="004122DA" w:rsidP="004122DA">
      <w:pPr>
        <w:widowControl w:val="0"/>
        <w:tabs>
          <w:tab w:val="left" w:pos="7742"/>
        </w:tabs>
        <w:spacing w:after="0"/>
        <w:rPr>
          <w:rFonts w:ascii="Times New Roman" w:hAnsi="Times New Roman"/>
          <w:b/>
          <w:sz w:val="28"/>
          <w:szCs w:val="28"/>
        </w:rPr>
      </w:pPr>
      <w:r w:rsidRPr="00E239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субкультурах  деструктивного характера</w:t>
      </w:r>
    </w:p>
    <w:p w:rsidR="004122DA" w:rsidRDefault="004122DA" w:rsidP="004122DA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537"/>
        <w:gridCol w:w="9714"/>
        <w:gridCol w:w="2798"/>
      </w:tblGrid>
      <w:tr w:rsidR="004122DA" w:rsidRPr="005E678C" w:rsidTr="00D158C3">
        <w:trPr>
          <w:trHeight w:val="690"/>
        </w:trPr>
        <w:tc>
          <w:tcPr>
            <w:tcW w:w="801" w:type="dxa"/>
            <w:shd w:val="clear" w:color="auto" w:fill="auto"/>
            <w:noWrap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E239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239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0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714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35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22DA" w:rsidRPr="005E678C" w:rsidTr="00D158C3">
        <w:trPr>
          <w:trHeight w:val="851"/>
        </w:trPr>
        <w:tc>
          <w:tcPr>
            <w:tcW w:w="801" w:type="dxa"/>
            <w:shd w:val="clear" w:color="auto" w:fill="auto"/>
          </w:tcPr>
          <w:p w:rsidR="004122DA" w:rsidRPr="00E23920" w:rsidRDefault="004122DA" w:rsidP="004122D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срок до 26.12.2024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14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информационных стендов и информации на официальном сайте </w:t>
            </w: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школы 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Госпаблике</w:t>
            </w:r>
            <w:proofErr w:type="spellEnd"/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организации: «Профилактика вандализма»</w:t>
            </w: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Кукдымкар</w:t>
            </w:r>
            <w:proofErr w:type="spellEnd"/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любимый город!»</w:t>
            </w:r>
          </w:p>
        </w:tc>
        <w:tc>
          <w:tcPr>
            <w:tcW w:w="2835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О.Н. </w:t>
            </w:r>
            <w:proofErr w:type="spellStart"/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Рахманина</w:t>
            </w:r>
            <w:proofErr w:type="spellEnd"/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 по ВР</w:t>
            </w:r>
          </w:p>
        </w:tc>
      </w:tr>
      <w:tr w:rsidR="004122DA" w:rsidRPr="005E678C" w:rsidTr="00D158C3">
        <w:trPr>
          <w:trHeight w:val="551"/>
        </w:trPr>
        <w:tc>
          <w:tcPr>
            <w:tcW w:w="801" w:type="dxa"/>
            <w:shd w:val="clear" w:color="auto" w:fill="auto"/>
          </w:tcPr>
          <w:p w:rsidR="004122DA" w:rsidRPr="00E23920" w:rsidRDefault="004122DA" w:rsidP="004122D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27.12.2024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14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Разработка, распространение методических пособий, информационных сборников, буклетов по профилактики вандализма</w:t>
            </w:r>
          </w:p>
        </w:tc>
        <w:tc>
          <w:tcPr>
            <w:tcW w:w="2835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Н.Н., руководитель кружка «Юный правовед»</w:t>
            </w:r>
          </w:p>
        </w:tc>
      </w:tr>
      <w:tr w:rsidR="004122DA" w:rsidRPr="005E678C" w:rsidTr="00D158C3">
        <w:trPr>
          <w:trHeight w:val="841"/>
        </w:trPr>
        <w:tc>
          <w:tcPr>
            <w:tcW w:w="801" w:type="dxa"/>
            <w:shd w:val="clear" w:color="auto" w:fill="auto"/>
          </w:tcPr>
          <w:p w:rsidR="004122DA" w:rsidRPr="00E23920" w:rsidRDefault="004122DA" w:rsidP="004122D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9714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вовлечению обучающихся группы «социального риска» в кружки и секции на базе образовательных организаций и организаций дополнительного образования и др. </w:t>
            </w:r>
          </w:p>
        </w:tc>
        <w:tc>
          <w:tcPr>
            <w:tcW w:w="2835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социальный педагог</w:t>
            </w: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122DA" w:rsidRPr="005E678C" w:rsidTr="00D158C3">
        <w:trPr>
          <w:trHeight w:val="858"/>
        </w:trPr>
        <w:tc>
          <w:tcPr>
            <w:tcW w:w="801" w:type="dxa"/>
            <w:shd w:val="clear" w:color="auto" w:fill="auto"/>
          </w:tcPr>
          <w:p w:rsidR="004122DA" w:rsidRPr="00E23920" w:rsidRDefault="004122DA" w:rsidP="004122D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23.12.2024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14" w:type="dxa"/>
            <w:shd w:val="clear" w:color="auto" w:fill="auto"/>
            <w:noWrap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Профилактическая беседа «Административная и уголовная ответственность за уничтожение и повреждение воинских памятников и захоронений" </w:t>
            </w:r>
          </w:p>
        </w:tc>
        <w:tc>
          <w:tcPr>
            <w:tcW w:w="2835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социальный педагог, учителя обществознания</w:t>
            </w:r>
          </w:p>
        </w:tc>
      </w:tr>
      <w:tr w:rsidR="004122DA" w:rsidRPr="005E678C" w:rsidTr="00D158C3">
        <w:trPr>
          <w:trHeight w:val="858"/>
        </w:trPr>
        <w:tc>
          <w:tcPr>
            <w:tcW w:w="801" w:type="dxa"/>
            <w:shd w:val="clear" w:color="auto" w:fill="auto"/>
          </w:tcPr>
          <w:p w:rsidR="004122DA" w:rsidRPr="005E678C" w:rsidRDefault="004122DA" w:rsidP="004122D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4122DA" w:rsidRPr="005E678C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9714" w:type="dxa"/>
            <w:shd w:val="clear" w:color="auto" w:fill="auto"/>
            <w:noWrap/>
          </w:tcPr>
          <w:p w:rsidR="004122DA" w:rsidRPr="005E678C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работы родительского патруля на территории, прикрепленной к МБОУ г. Кудымкара «СОШ №2</w:t>
            </w:r>
          </w:p>
        </w:tc>
        <w:tc>
          <w:tcPr>
            <w:tcW w:w="2835" w:type="dxa"/>
            <w:shd w:val="clear" w:color="auto" w:fill="auto"/>
          </w:tcPr>
          <w:p w:rsidR="004122DA" w:rsidRPr="005E678C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О.Н. </w:t>
            </w:r>
            <w:proofErr w:type="spellStart"/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Рахманина</w:t>
            </w:r>
            <w:proofErr w:type="spellEnd"/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 по ВР, классные руководители</w:t>
            </w:r>
          </w:p>
        </w:tc>
      </w:tr>
      <w:tr w:rsidR="004122DA" w:rsidRPr="005E678C" w:rsidTr="00D158C3">
        <w:trPr>
          <w:trHeight w:val="982"/>
        </w:trPr>
        <w:tc>
          <w:tcPr>
            <w:tcW w:w="801" w:type="dxa"/>
            <w:shd w:val="clear" w:color="auto" w:fill="auto"/>
          </w:tcPr>
          <w:p w:rsidR="004122DA" w:rsidRPr="00E23920" w:rsidRDefault="004122DA" w:rsidP="004122D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Январь-май 2025 года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14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экскурсий к памятникам и памятным местам, </w:t>
            </w: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посвященным 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Побед</w:t>
            </w: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Великой Отечественной войне 1941-1945 года </w:t>
            </w:r>
          </w:p>
        </w:tc>
        <w:tc>
          <w:tcPr>
            <w:tcW w:w="2835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22DA" w:rsidRPr="005E678C" w:rsidTr="00D158C3">
        <w:trPr>
          <w:trHeight w:val="554"/>
        </w:trPr>
        <w:tc>
          <w:tcPr>
            <w:tcW w:w="801" w:type="dxa"/>
            <w:vMerge w:val="restart"/>
            <w:shd w:val="clear" w:color="auto" w:fill="auto"/>
          </w:tcPr>
          <w:p w:rsidR="004122DA" w:rsidRPr="005E678C" w:rsidRDefault="004122DA" w:rsidP="004122D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</w:tcPr>
          <w:p w:rsidR="004122DA" w:rsidRPr="005E678C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9714" w:type="dxa"/>
            <w:shd w:val="clear" w:color="auto" w:fill="auto"/>
          </w:tcPr>
          <w:p w:rsidR="004122DA" w:rsidRPr="005E678C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Освобождение Ленинграда от блокады 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годы Великой Отечественной войны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122DA" w:rsidRPr="005E678C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О.Н. </w:t>
            </w:r>
            <w:proofErr w:type="spellStart"/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Рахманина</w:t>
            </w:r>
            <w:proofErr w:type="spellEnd"/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 по ВР, классные руководители</w:t>
            </w:r>
          </w:p>
        </w:tc>
      </w:tr>
      <w:tr w:rsidR="004122DA" w:rsidRPr="005E678C" w:rsidTr="00D158C3">
        <w:trPr>
          <w:trHeight w:val="554"/>
        </w:trPr>
        <w:tc>
          <w:tcPr>
            <w:tcW w:w="801" w:type="dxa"/>
            <w:vMerge/>
            <w:shd w:val="clear" w:color="auto" w:fill="auto"/>
            <w:hideMark/>
          </w:tcPr>
          <w:p w:rsidR="004122DA" w:rsidRPr="00E23920" w:rsidRDefault="004122DA" w:rsidP="004122D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02.02.202</w:t>
            </w: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4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</w:t>
            </w:r>
            <w:proofErr w:type="gramStart"/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алинградской битве </w:t>
            </w:r>
          </w:p>
        </w:tc>
        <w:tc>
          <w:tcPr>
            <w:tcW w:w="2835" w:type="dxa"/>
            <w:vMerge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22DA" w:rsidRPr="005E678C" w:rsidTr="00D158C3">
        <w:trPr>
          <w:trHeight w:val="360"/>
        </w:trPr>
        <w:tc>
          <w:tcPr>
            <w:tcW w:w="801" w:type="dxa"/>
            <w:vMerge/>
            <w:shd w:val="clear" w:color="auto" w:fill="auto"/>
            <w:hideMark/>
          </w:tcPr>
          <w:p w:rsidR="004122DA" w:rsidRPr="00E23920" w:rsidRDefault="004122DA" w:rsidP="004122D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</w:t>
            </w: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4" w:type="dxa"/>
            <w:shd w:val="clear" w:color="auto" w:fill="auto"/>
            <w:noWrap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защитника Отечества </w:t>
            </w:r>
          </w:p>
        </w:tc>
        <w:tc>
          <w:tcPr>
            <w:tcW w:w="2835" w:type="dxa"/>
            <w:vMerge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2DA" w:rsidRPr="005E678C" w:rsidTr="00D158C3">
        <w:trPr>
          <w:trHeight w:val="329"/>
        </w:trPr>
        <w:tc>
          <w:tcPr>
            <w:tcW w:w="801" w:type="dxa"/>
            <w:vMerge/>
            <w:shd w:val="clear" w:color="auto" w:fill="auto"/>
            <w:hideMark/>
          </w:tcPr>
          <w:p w:rsidR="004122DA" w:rsidRPr="00E23920" w:rsidRDefault="004122DA" w:rsidP="004122D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18.03.202</w:t>
            </w: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4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 со Дня воссоединения Крыма с Россией </w:t>
            </w:r>
          </w:p>
        </w:tc>
        <w:tc>
          <w:tcPr>
            <w:tcW w:w="2835" w:type="dxa"/>
            <w:vMerge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2DA" w:rsidRPr="005E678C" w:rsidTr="00D158C3">
        <w:trPr>
          <w:trHeight w:val="543"/>
        </w:trPr>
        <w:tc>
          <w:tcPr>
            <w:tcW w:w="801" w:type="dxa"/>
            <w:vMerge/>
            <w:shd w:val="clear" w:color="auto" w:fill="auto"/>
            <w:hideMark/>
          </w:tcPr>
          <w:p w:rsidR="004122DA" w:rsidRPr="00E23920" w:rsidRDefault="004122DA" w:rsidP="004122D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19.04.202</w:t>
            </w: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4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2835" w:type="dxa"/>
            <w:vMerge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2DA" w:rsidRPr="005E678C" w:rsidTr="00D158C3">
        <w:trPr>
          <w:trHeight w:val="281"/>
        </w:trPr>
        <w:tc>
          <w:tcPr>
            <w:tcW w:w="801" w:type="dxa"/>
            <w:vMerge/>
            <w:shd w:val="clear" w:color="auto" w:fill="auto"/>
            <w:hideMark/>
          </w:tcPr>
          <w:p w:rsidR="004122DA" w:rsidRPr="00E23920" w:rsidRDefault="004122DA" w:rsidP="004122D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28.04.- 10.09.2025</w:t>
            </w:r>
          </w:p>
        </w:tc>
        <w:tc>
          <w:tcPr>
            <w:tcW w:w="9714" w:type="dxa"/>
            <w:shd w:val="clear" w:color="auto" w:fill="auto"/>
            <w:noWrap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посвященные 80-летию Победы в </w:t>
            </w:r>
            <w:proofErr w:type="spellStart"/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2DA" w:rsidRPr="005E678C" w:rsidTr="00D158C3">
        <w:trPr>
          <w:trHeight w:val="272"/>
        </w:trPr>
        <w:tc>
          <w:tcPr>
            <w:tcW w:w="801" w:type="dxa"/>
            <w:vMerge/>
            <w:shd w:val="clear" w:color="auto" w:fill="auto"/>
            <w:hideMark/>
          </w:tcPr>
          <w:p w:rsidR="004122DA" w:rsidRPr="00E23920" w:rsidRDefault="004122DA" w:rsidP="004122D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10.09.202</w:t>
            </w: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4" w:type="dxa"/>
            <w:shd w:val="clear" w:color="auto" w:fill="auto"/>
            <w:noWrap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Международный день памяти жертв фашизма </w:t>
            </w:r>
          </w:p>
        </w:tc>
        <w:tc>
          <w:tcPr>
            <w:tcW w:w="2835" w:type="dxa"/>
            <w:vMerge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2DA" w:rsidRPr="005E678C" w:rsidTr="00D158C3">
        <w:trPr>
          <w:trHeight w:val="705"/>
        </w:trPr>
        <w:tc>
          <w:tcPr>
            <w:tcW w:w="801" w:type="dxa"/>
            <w:shd w:val="clear" w:color="auto" w:fill="auto"/>
          </w:tcPr>
          <w:p w:rsidR="004122DA" w:rsidRPr="00E23920" w:rsidRDefault="004122DA" w:rsidP="004122D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Январь-февраль 2025 г. 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14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</w:t>
            </w: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собрани</w:t>
            </w: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«Профилактика асоциального поведения и </w:t>
            </w:r>
            <w:proofErr w:type="gramStart"/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вандализма</w:t>
            </w:r>
            <w:proofErr w:type="gramEnd"/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в образовательных учреждениях и общественных местах</w:t>
            </w: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Вандализм как преступление против общественного порядка»</w:t>
            </w:r>
          </w:p>
        </w:tc>
        <w:tc>
          <w:tcPr>
            <w:tcW w:w="2835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22DA" w:rsidRPr="005E678C" w:rsidTr="00D158C3">
        <w:trPr>
          <w:trHeight w:val="1265"/>
        </w:trPr>
        <w:tc>
          <w:tcPr>
            <w:tcW w:w="801" w:type="dxa"/>
            <w:shd w:val="clear" w:color="auto" w:fill="auto"/>
          </w:tcPr>
          <w:p w:rsidR="004122DA" w:rsidRPr="00E23920" w:rsidRDefault="004122DA" w:rsidP="004122D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реже 1 раза в квартал </w:t>
            </w:r>
          </w:p>
        </w:tc>
        <w:tc>
          <w:tcPr>
            <w:tcW w:w="9714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просветительской деятельности, посредством использования образовательной платформы Общероссийской </w:t>
            </w:r>
            <w:proofErr w:type="spellStart"/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общественногосударственной</w:t>
            </w:r>
            <w:proofErr w:type="spellEnd"/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 «Российское общество «Знание» https://znanierussia.ru/ в формате проведения просветительских лекций </w:t>
            </w:r>
          </w:p>
        </w:tc>
        <w:tc>
          <w:tcPr>
            <w:tcW w:w="2835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 </w:t>
            </w:r>
          </w:p>
        </w:tc>
      </w:tr>
      <w:tr w:rsidR="004122DA" w:rsidRPr="005E678C" w:rsidTr="00D158C3">
        <w:trPr>
          <w:trHeight w:val="1974"/>
        </w:trPr>
        <w:tc>
          <w:tcPr>
            <w:tcW w:w="801" w:type="dxa"/>
            <w:shd w:val="clear" w:color="auto" w:fill="auto"/>
          </w:tcPr>
          <w:p w:rsidR="004122DA" w:rsidRPr="00E23920" w:rsidRDefault="004122DA" w:rsidP="004122D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реже 1 раза в квартал </w:t>
            </w:r>
          </w:p>
        </w:tc>
        <w:tc>
          <w:tcPr>
            <w:tcW w:w="9714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 официальном сайте образовательной организации, </w:t>
            </w:r>
            <w:proofErr w:type="spellStart"/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Госпаблике</w:t>
            </w:r>
            <w:proofErr w:type="spellEnd"/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об административной ответственности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 </w:t>
            </w:r>
            <w:r w:rsidRPr="00E23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соответствии со статьей 5.35 КоАП РФ </w:t>
            </w:r>
          </w:p>
        </w:tc>
        <w:tc>
          <w:tcPr>
            <w:tcW w:w="2835" w:type="dxa"/>
            <w:shd w:val="clear" w:color="auto" w:fill="auto"/>
            <w:hideMark/>
          </w:tcPr>
          <w:p w:rsidR="004122DA" w:rsidRPr="00E23920" w:rsidRDefault="004122DA" w:rsidP="00D158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5E6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Н.Н., социальный педагог</w:t>
            </w:r>
          </w:p>
        </w:tc>
      </w:tr>
    </w:tbl>
    <w:p w:rsidR="004122DA" w:rsidRDefault="004122DA" w:rsidP="004122D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122DA" w:rsidRDefault="004122DA" w:rsidP="004122D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B4166" w:rsidRDefault="000B4166">
      <w:bookmarkStart w:id="0" w:name="_GoBack"/>
      <w:bookmarkEnd w:id="0"/>
    </w:p>
    <w:sectPr w:rsidR="000B4166" w:rsidSect="004122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4134"/>
    <w:multiLevelType w:val="multilevel"/>
    <w:tmpl w:val="3C8674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DA"/>
    <w:rsid w:val="000B4166"/>
    <w:rsid w:val="0041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DA"/>
    <w:pPr>
      <w:spacing w:after="12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DA"/>
    <w:pPr>
      <w:spacing w:after="12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2024-12-25T05:42:00Z</dcterms:created>
  <dcterms:modified xsi:type="dcterms:W3CDTF">2024-12-25T05:43:00Z</dcterms:modified>
</cp:coreProperties>
</file>