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bookmarkStart w:id="0" w:name="block-39098270"/>
      <w:r w:rsidRPr="00126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МБОУ г. Кудымкара «СОШ № 2»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66B4" w:rsidTr="000D4161">
        <w:tc>
          <w:tcPr>
            <w:tcW w:w="3114" w:type="dxa"/>
          </w:tcPr>
          <w:p w:rsidR="00C53FFE" w:rsidRPr="0040209D" w:rsidRDefault="00B366B4" w:rsidP="00F52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66B4" w:rsidP="00F52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66B4" w:rsidP="00F52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365">
        <w:rPr>
          <w:rFonts w:ascii="Times New Roman" w:hAnsi="Times New Roman"/>
          <w:color w:val="000000"/>
          <w:sz w:val="28"/>
          <w:lang w:val="ru-RU"/>
        </w:rPr>
        <w:t xml:space="preserve"> 5142808)</w:t>
      </w: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4173A" w:rsidRPr="00126365" w:rsidRDefault="00F416EB" w:rsidP="00F524C1">
      <w:pPr>
        <w:spacing w:after="0" w:line="240" w:lineRule="auto"/>
        <w:ind w:left="120"/>
        <w:jc w:val="center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ind w:left="120"/>
        <w:jc w:val="center"/>
        <w:rPr>
          <w:lang w:val="ru-RU"/>
        </w:rPr>
      </w:pPr>
      <w:bookmarkStart w:id="1" w:name="_GoBack"/>
      <w:bookmarkEnd w:id="1"/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B366B4" w:rsidRDefault="00B366B4" w:rsidP="00B3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4173A" w:rsidRPr="00B366B4">
          <w:pgSz w:w="11906" w:h="16383"/>
          <w:pgMar w:top="1134" w:right="850" w:bottom="1134" w:left="1701" w:header="720" w:footer="720" w:gutter="0"/>
          <w:cols w:space="720"/>
        </w:sectPr>
      </w:pPr>
      <w:r w:rsidRPr="00B366B4">
        <w:rPr>
          <w:rFonts w:ascii="Times New Roman" w:hAnsi="Times New Roman" w:cs="Times New Roman"/>
          <w:sz w:val="28"/>
          <w:szCs w:val="28"/>
          <w:lang w:val="ru-RU"/>
        </w:rPr>
        <w:t>Г. Кудымкар, 2024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bookmarkStart w:id="2" w:name="block-39098273"/>
      <w:bookmarkEnd w:id="0"/>
      <w:r w:rsidRPr="00126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4173A" w:rsidRDefault="00F416EB" w:rsidP="00F524C1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4173A" w:rsidRPr="00126365" w:rsidRDefault="00F416EB" w:rsidP="00F524C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4173A" w:rsidRPr="00126365" w:rsidRDefault="00F416EB" w:rsidP="00F524C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74173A" w:rsidRPr="00126365" w:rsidRDefault="00F416EB" w:rsidP="00F524C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4173A" w:rsidRPr="00126365" w:rsidRDefault="00F416EB" w:rsidP="00F524C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</w:t>
      </w: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документами в области безопасности: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</w:t>
      </w: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4173A" w:rsidRPr="00126365" w:rsidRDefault="0074173A" w:rsidP="00F524C1">
      <w:pPr>
        <w:spacing w:after="0" w:line="240" w:lineRule="auto"/>
        <w:rPr>
          <w:lang w:val="ru-RU"/>
        </w:rPr>
        <w:sectPr w:rsidR="0074173A" w:rsidRPr="00126365">
          <w:pgSz w:w="11906" w:h="16383"/>
          <w:pgMar w:top="1134" w:right="850" w:bottom="1134" w:left="1701" w:header="720" w:footer="720" w:gutter="0"/>
          <w:cols w:space="720"/>
        </w:sect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bookmarkStart w:id="3" w:name="block-39098267"/>
      <w:bookmarkEnd w:id="2"/>
      <w:r w:rsidRPr="00126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основные понятия общевойскового боя (бой, удар, огонь, маневр);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безопасности водителя и пассажира;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26365">
        <w:rPr>
          <w:rFonts w:ascii="Times New Roman" w:hAnsi="Times New Roman"/>
          <w:color w:val="000000"/>
          <w:sz w:val="28"/>
          <w:lang w:val="ru-RU"/>
        </w:rPr>
        <w:t>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геологическими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значение изобретения вакцины для человечества;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74173A" w:rsidP="00F524C1">
      <w:pPr>
        <w:spacing w:after="0" w:line="240" w:lineRule="auto"/>
        <w:rPr>
          <w:lang w:val="ru-RU"/>
        </w:rPr>
        <w:sectPr w:rsidR="0074173A" w:rsidRPr="00126365">
          <w:pgSz w:w="11906" w:h="16383"/>
          <w:pgMar w:top="1134" w:right="850" w:bottom="1134" w:left="1701" w:header="720" w:footer="720" w:gutter="0"/>
          <w:cols w:space="720"/>
        </w:sectPr>
      </w:pPr>
    </w:p>
    <w:p w:rsidR="0074173A" w:rsidRPr="00126365" w:rsidRDefault="00F416EB" w:rsidP="00F524C1">
      <w:pPr>
        <w:spacing w:after="0" w:line="240" w:lineRule="auto"/>
        <w:ind w:left="120"/>
        <w:rPr>
          <w:lang w:val="ru-RU"/>
        </w:rPr>
      </w:pPr>
      <w:bookmarkStart w:id="4" w:name="block-39098268"/>
      <w:bookmarkEnd w:id="3"/>
      <w:r w:rsidRPr="00126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жизни,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4173A" w:rsidRPr="00126365" w:rsidRDefault="0074173A" w:rsidP="00F524C1">
      <w:pPr>
        <w:spacing w:after="0" w:line="240" w:lineRule="auto"/>
        <w:ind w:left="120"/>
        <w:jc w:val="both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6365">
        <w:rPr>
          <w:rFonts w:ascii="Times New Roman" w:hAnsi="Times New Roman"/>
          <w:color w:val="000000"/>
          <w:sz w:val="28"/>
          <w:lang w:val="ru-RU"/>
        </w:rPr>
        <w:t>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</w:t>
      </w: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знать приемы самопомощи в бою;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возникновения ситуаций криминогенного характера в общественных местах;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4173A" w:rsidRPr="00126365" w:rsidRDefault="00F416EB" w:rsidP="00F524C1">
      <w:pPr>
        <w:spacing w:after="0" w:line="240" w:lineRule="auto"/>
        <w:ind w:firstLine="600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2636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2636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2636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26365">
        <w:rPr>
          <w:rFonts w:ascii="Times New Roman" w:hAnsi="Times New Roman"/>
          <w:color w:val="000000"/>
          <w:sz w:val="28"/>
          <w:lang w:val="ru-RU"/>
        </w:rPr>
        <w:t>»;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методах и видах террористической деятельности;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4173A" w:rsidRPr="00126365" w:rsidRDefault="00F416EB" w:rsidP="00F524C1">
      <w:pPr>
        <w:spacing w:after="0" w:line="240" w:lineRule="auto"/>
        <w:ind w:firstLine="60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4173A" w:rsidRPr="00126365" w:rsidRDefault="0074173A" w:rsidP="00F524C1">
      <w:pPr>
        <w:spacing w:after="0" w:line="240" w:lineRule="auto"/>
        <w:rPr>
          <w:lang w:val="ru-RU"/>
        </w:rPr>
        <w:sectPr w:rsidR="0074173A" w:rsidRPr="00126365">
          <w:pgSz w:w="11906" w:h="16383"/>
          <w:pgMar w:top="1134" w:right="850" w:bottom="1134" w:left="1701" w:header="720" w:footer="720" w:gutter="0"/>
          <w:cols w:space="720"/>
        </w:sectPr>
      </w:pPr>
    </w:p>
    <w:p w:rsidR="0074173A" w:rsidRDefault="00F416EB" w:rsidP="00F524C1">
      <w:pPr>
        <w:spacing w:after="0" w:line="240" w:lineRule="auto"/>
        <w:ind w:left="120"/>
      </w:pPr>
      <w:bookmarkStart w:id="5" w:name="block-39098269"/>
      <w:bookmarkEnd w:id="4"/>
      <w:r w:rsidRPr="00126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73A" w:rsidRDefault="00F416EB" w:rsidP="00F524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417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</w:pPr>
          </w:p>
        </w:tc>
      </w:tr>
    </w:tbl>
    <w:p w:rsidR="0074173A" w:rsidRDefault="0074173A" w:rsidP="00F524C1">
      <w:pPr>
        <w:spacing w:after="0" w:line="240" w:lineRule="auto"/>
        <w:sectPr w:rsidR="0074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73A" w:rsidRDefault="00F416EB" w:rsidP="00F524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4173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</w:pPr>
          </w:p>
        </w:tc>
      </w:tr>
    </w:tbl>
    <w:p w:rsidR="0074173A" w:rsidRDefault="0074173A" w:rsidP="00F524C1">
      <w:pPr>
        <w:spacing w:after="0" w:line="240" w:lineRule="auto"/>
        <w:sectPr w:rsidR="0074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73A" w:rsidRDefault="00F416EB" w:rsidP="00F524C1">
      <w:pPr>
        <w:spacing w:after="0" w:line="240" w:lineRule="auto"/>
        <w:ind w:left="120"/>
      </w:pPr>
      <w:bookmarkStart w:id="6" w:name="block-390982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73A" w:rsidRDefault="00F416EB" w:rsidP="00F524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417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gram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gram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о </w:t>
            </w: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</w:t>
            </w: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</w:pPr>
          </w:p>
        </w:tc>
      </w:tr>
    </w:tbl>
    <w:p w:rsidR="0074173A" w:rsidRDefault="0074173A" w:rsidP="00F524C1">
      <w:pPr>
        <w:spacing w:after="0" w:line="240" w:lineRule="auto"/>
        <w:sectPr w:rsidR="0074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73A" w:rsidRDefault="00F416EB" w:rsidP="00F524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4173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3A" w:rsidRDefault="0074173A" w:rsidP="00F524C1">
            <w:pPr>
              <w:spacing w:after="0" w:line="240" w:lineRule="auto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</w:t>
            </w: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B366B4" w:rsidP="00F524C1">
            <w:pPr>
              <w:spacing w:after="0" w:line="240" w:lineRule="auto"/>
              <w:ind w:left="135"/>
            </w:pPr>
            <w:hyperlink r:id="rId51">
              <w:r w:rsidR="00F416E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173A" w:rsidRPr="00B366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6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1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Pr="00126365" w:rsidRDefault="00F416EB" w:rsidP="00F524C1">
            <w:pPr>
              <w:spacing w:after="0" w:line="240" w:lineRule="auto"/>
              <w:ind w:left="135"/>
              <w:rPr>
                <w:lang w:val="ru-RU"/>
              </w:rPr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 w:rsidRPr="0012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4173A" w:rsidRDefault="00F416EB" w:rsidP="00F524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3A" w:rsidRDefault="0074173A" w:rsidP="00F524C1">
            <w:pPr>
              <w:spacing w:after="0" w:line="240" w:lineRule="auto"/>
            </w:pPr>
          </w:p>
        </w:tc>
      </w:tr>
    </w:tbl>
    <w:p w:rsidR="0074173A" w:rsidRDefault="0074173A" w:rsidP="00F524C1">
      <w:pPr>
        <w:spacing w:after="0" w:line="240" w:lineRule="auto"/>
        <w:sectPr w:rsidR="0074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73A" w:rsidRPr="00F524C1" w:rsidRDefault="00F416EB" w:rsidP="00F524C1">
      <w:pPr>
        <w:spacing w:after="0" w:line="240" w:lineRule="auto"/>
        <w:ind w:left="120"/>
        <w:rPr>
          <w:lang w:val="ru-RU"/>
        </w:rPr>
      </w:pPr>
      <w:bookmarkStart w:id="7" w:name="block-39098271"/>
      <w:bookmarkEnd w:id="6"/>
      <w:r w:rsidRPr="00F524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73A" w:rsidRPr="00F524C1" w:rsidRDefault="00F416EB" w:rsidP="00F524C1">
      <w:pPr>
        <w:spacing w:after="0" w:line="240" w:lineRule="auto"/>
        <w:ind w:left="120"/>
        <w:rPr>
          <w:lang w:val="ru-RU"/>
        </w:rPr>
      </w:pPr>
      <w:r w:rsidRPr="00F524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73A" w:rsidRPr="00F524C1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F524C1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F524C1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F524C1" w:rsidRDefault="00F416EB" w:rsidP="00F524C1">
      <w:pPr>
        <w:spacing w:after="0" w:line="240" w:lineRule="auto"/>
        <w:ind w:left="120"/>
        <w:rPr>
          <w:lang w:val="ru-RU"/>
        </w:rPr>
      </w:pPr>
      <w:r w:rsidRPr="00F524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73A" w:rsidRPr="00126365" w:rsidRDefault="00F416EB" w:rsidP="00F524C1">
      <w:pPr>
        <w:spacing w:after="0" w:line="240" w:lineRule="auto"/>
        <w:ind w:left="120"/>
        <w:jc w:val="both"/>
        <w:rPr>
          <w:lang w:val="ru-RU"/>
        </w:rPr>
      </w:pPr>
      <w:r w:rsidRPr="0012636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2636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2636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2636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2636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2636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2636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2636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2636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2636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4173A" w:rsidRPr="00126365" w:rsidRDefault="0074173A" w:rsidP="00F524C1">
      <w:pPr>
        <w:spacing w:after="0" w:line="240" w:lineRule="auto"/>
        <w:ind w:left="120"/>
        <w:rPr>
          <w:lang w:val="ru-RU"/>
        </w:rPr>
      </w:pPr>
    </w:p>
    <w:p w:rsidR="0074173A" w:rsidRPr="00126365" w:rsidRDefault="00F416EB" w:rsidP="00F524C1">
      <w:pPr>
        <w:spacing w:after="0" w:line="240" w:lineRule="auto"/>
        <w:ind w:left="120"/>
        <w:rPr>
          <w:lang w:val="ru-RU"/>
        </w:rPr>
      </w:pPr>
      <w:r w:rsidRPr="00126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F416EB" w:rsidRPr="00126365" w:rsidRDefault="00F416EB" w:rsidP="00F524C1">
      <w:pPr>
        <w:spacing w:after="0" w:line="240" w:lineRule="auto"/>
        <w:rPr>
          <w:lang w:val="ru-RU"/>
        </w:rPr>
      </w:pPr>
    </w:p>
    <w:sectPr w:rsidR="00F416EB" w:rsidRPr="001263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80B"/>
    <w:multiLevelType w:val="multilevel"/>
    <w:tmpl w:val="664CEC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173A"/>
    <w:rsid w:val="00126365"/>
    <w:rsid w:val="0074173A"/>
    <w:rsid w:val="00B366B4"/>
    <w:rsid w:val="00F416EB"/>
    <w:rsid w:val="00F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11299</Words>
  <Characters>64405</Characters>
  <Application>Microsoft Office Word</Application>
  <DocSecurity>0</DocSecurity>
  <Lines>536</Lines>
  <Paragraphs>151</Paragraphs>
  <ScaleCrop>false</ScaleCrop>
  <Company/>
  <LinksUpToDate>false</LinksUpToDate>
  <CharactersWithSpaces>75553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2024-10-17T08:16:00Z</dcterms:created>
  <dcterms:modified xsi:type="dcterms:W3CDTF">2024-11-21T12:41:00Z</dcterms:modified>
</cp:coreProperties>
</file>