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B0" w:rsidRDefault="00861C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373567"/>
    </w:p>
    <w:p w:rsidR="008B6842" w:rsidRDefault="003770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B6842" w:rsidRDefault="003770BE">
      <w:pPr>
        <w:spacing w:after="0" w:line="408" w:lineRule="auto"/>
        <w:ind w:left="120"/>
        <w:jc w:val="center"/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Пермского края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B6842" w:rsidRDefault="003770BE">
      <w:pPr>
        <w:spacing w:after="0" w:line="408" w:lineRule="auto"/>
        <w:ind w:left="120"/>
        <w:jc w:val="center"/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Администрация Кудымкарского муниципального округа</w:t>
      </w:r>
      <w:bookmarkEnd w:id="2"/>
    </w:p>
    <w:p w:rsidR="008B6842" w:rsidRDefault="003770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Кудымкара «СОШ № 2»</w:t>
      </w:r>
    </w:p>
    <w:p w:rsidR="008B6842" w:rsidRDefault="008B6842">
      <w:pPr>
        <w:spacing w:after="0"/>
        <w:ind w:left="120"/>
      </w:pPr>
    </w:p>
    <w:p w:rsidR="008B6842" w:rsidRDefault="008B6842">
      <w:pPr>
        <w:spacing w:after="0"/>
        <w:ind w:left="120"/>
      </w:pPr>
    </w:p>
    <w:p w:rsidR="008B6842" w:rsidRDefault="008B6842">
      <w:pPr>
        <w:spacing w:after="0"/>
        <w:ind w:left="120"/>
      </w:pPr>
    </w:p>
    <w:p w:rsidR="008B6842" w:rsidRDefault="008B6842">
      <w:pPr>
        <w:spacing w:after="0"/>
        <w:ind w:left="120"/>
      </w:pPr>
    </w:p>
    <w:p w:rsidR="008B6842" w:rsidRDefault="008B6842">
      <w:pPr>
        <w:spacing w:after="0"/>
        <w:ind w:left="120"/>
      </w:pPr>
      <w:bookmarkStart w:id="3" w:name="_GoBack"/>
      <w:bookmarkEnd w:id="3"/>
    </w:p>
    <w:p w:rsidR="008B6842" w:rsidRDefault="008B6842">
      <w:pPr>
        <w:spacing w:after="0"/>
        <w:ind w:left="120"/>
      </w:pPr>
    </w:p>
    <w:p w:rsidR="008B6842" w:rsidRDefault="008B6842">
      <w:pPr>
        <w:spacing w:after="0"/>
        <w:ind w:left="120"/>
      </w:pPr>
    </w:p>
    <w:p w:rsidR="008B6842" w:rsidRDefault="008B6842">
      <w:pPr>
        <w:spacing w:after="0"/>
        <w:ind w:left="120"/>
      </w:pPr>
    </w:p>
    <w:p w:rsidR="008B6842" w:rsidRDefault="008B6842">
      <w:pPr>
        <w:spacing w:after="0"/>
        <w:ind w:left="120"/>
      </w:pPr>
    </w:p>
    <w:p w:rsidR="008B6842" w:rsidRDefault="003770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6842" w:rsidRDefault="003770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196663)</w:t>
      </w:r>
    </w:p>
    <w:p w:rsidR="008B6842" w:rsidRDefault="008B6842">
      <w:pPr>
        <w:spacing w:after="0"/>
        <w:ind w:left="120"/>
        <w:jc w:val="center"/>
      </w:pPr>
    </w:p>
    <w:p w:rsidR="008B6842" w:rsidRDefault="003770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8B6842" w:rsidRDefault="003770BE" w:rsidP="00861C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B6842" w:rsidRDefault="008B6842">
      <w:pPr>
        <w:spacing w:after="0"/>
        <w:ind w:left="120"/>
        <w:jc w:val="center"/>
      </w:pPr>
    </w:p>
    <w:p w:rsidR="008B6842" w:rsidRDefault="008B6842">
      <w:pPr>
        <w:spacing w:after="0"/>
        <w:ind w:left="120"/>
        <w:jc w:val="center"/>
      </w:pPr>
    </w:p>
    <w:p w:rsidR="008B6842" w:rsidRDefault="008B6842">
      <w:pPr>
        <w:spacing w:after="0"/>
        <w:ind w:left="120"/>
        <w:jc w:val="center"/>
      </w:pPr>
    </w:p>
    <w:p w:rsidR="008B6842" w:rsidRDefault="008B6842">
      <w:pPr>
        <w:spacing w:after="0"/>
        <w:ind w:left="120"/>
        <w:jc w:val="center"/>
      </w:pPr>
    </w:p>
    <w:p w:rsidR="008B6842" w:rsidRDefault="008B6842">
      <w:pPr>
        <w:spacing w:after="0"/>
        <w:ind w:left="120"/>
        <w:jc w:val="center"/>
      </w:pPr>
    </w:p>
    <w:p w:rsidR="008B6842" w:rsidRDefault="008B6842">
      <w:pPr>
        <w:spacing w:after="0"/>
        <w:ind w:left="120"/>
        <w:jc w:val="center"/>
      </w:pPr>
    </w:p>
    <w:p w:rsidR="008B6842" w:rsidRDefault="003770BE">
      <w:pPr>
        <w:spacing w:after="0"/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color w:val="000000"/>
          <w:sz w:val="28"/>
        </w:rPr>
        <w:t>г.Кудымкар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72b6e0-474b-4b98-a795-02870ed74afe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F47327">
        <w:rPr>
          <w:rFonts w:ascii="Times New Roman" w:hAnsi="Times New Roman"/>
          <w:b/>
          <w:color w:val="000000"/>
          <w:sz w:val="28"/>
        </w:rPr>
        <w:t>4</w:t>
      </w:r>
    </w:p>
    <w:p w:rsidR="008B6842" w:rsidRDefault="008B6842">
      <w:pPr>
        <w:spacing w:after="0"/>
        <w:ind w:left="120"/>
      </w:pPr>
    </w:p>
    <w:p w:rsidR="008B6842" w:rsidRDefault="008B6842">
      <w:pPr>
        <w:sectPr w:rsidR="008B6842">
          <w:pgSz w:w="11906" w:h="16383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 w:line="264" w:lineRule="auto"/>
        <w:ind w:left="120"/>
        <w:jc w:val="both"/>
      </w:pPr>
      <w:bookmarkStart w:id="6" w:name="block-13735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B6842" w:rsidRDefault="008B6842">
      <w:pPr>
        <w:sectPr w:rsidR="008B6842">
          <w:pgSz w:w="11906" w:h="16383"/>
          <w:pgMar w:top="1134" w:right="850" w:bottom="1134" w:left="1701" w:header="720" w:footer="720" w:gutter="0"/>
          <w:cols w:space="720"/>
        </w:sectPr>
      </w:pPr>
    </w:p>
    <w:p w:rsidR="008B6842" w:rsidRDefault="008B6842">
      <w:pPr>
        <w:spacing w:after="0" w:line="264" w:lineRule="auto"/>
        <w:ind w:left="120"/>
        <w:jc w:val="both"/>
      </w:pPr>
      <w:bookmarkStart w:id="7" w:name="block-1373573"/>
      <w:bookmarkEnd w:id="6"/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B6842" w:rsidRDefault="008B6842">
      <w:pPr>
        <w:spacing w:after="0"/>
        <w:ind w:left="120"/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B6842" w:rsidRDefault="008B6842">
      <w:pPr>
        <w:spacing w:after="0"/>
        <w:ind w:left="120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B6842" w:rsidRDefault="008B6842">
      <w:pPr>
        <w:spacing w:after="0"/>
        <w:ind w:left="120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8B6842">
      <w:pPr>
        <w:spacing w:after="0" w:line="264" w:lineRule="auto"/>
        <w:ind w:left="120"/>
        <w:jc w:val="both"/>
      </w:pPr>
    </w:p>
    <w:p w:rsidR="008B6842" w:rsidRDefault="008B6842">
      <w:pPr>
        <w:sectPr w:rsidR="008B6842">
          <w:pgSz w:w="11906" w:h="16383"/>
          <w:pgMar w:top="1134" w:right="850" w:bottom="1134" w:left="1701" w:header="720" w:footer="720" w:gutter="0"/>
          <w:cols w:space="720"/>
        </w:sectPr>
      </w:pPr>
    </w:p>
    <w:p w:rsidR="008B6842" w:rsidRDefault="008B6842">
      <w:pPr>
        <w:spacing w:after="0" w:line="264" w:lineRule="auto"/>
        <w:ind w:left="120"/>
        <w:jc w:val="both"/>
      </w:pPr>
      <w:bookmarkStart w:id="8" w:name="block-1373568"/>
      <w:bookmarkEnd w:id="7"/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6842" w:rsidRDefault="008B6842">
      <w:pPr>
        <w:spacing w:after="0"/>
        <w:ind w:left="120"/>
      </w:pP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B6842" w:rsidRDefault="008B6842">
      <w:pPr>
        <w:spacing w:after="0"/>
        <w:ind w:left="120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B6842" w:rsidRDefault="008B6842">
      <w:pPr>
        <w:spacing w:after="0"/>
        <w:ind w:left="120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B6842" w:rsidRDefault="008B6842">
      <w:pPr>
        <w:spacing w:after="0"/>
        <w:ind w:left="120"/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B6842" w:rsidRDefault="008B6842">
      <w:pPr>
        <w:spacing w:after="0"/>
        <w:ind w:left="120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B6842" w:rsidRDefault="008B6842">
      <w:pPr>
        <w:spacing w:after="0" w:line="264" w:lineRule="auto"/>
        <w:ind w:left="120"/>
        <w:jc w:val="both"/>
      </w:pPr>
    </w:p>
    <w:p w:rsidR="008B6842" w:rsidRDefault="003770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B6842" w:rsidRDefault="003770BE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B6842" w:rsidRDefault="008B6842">
      <w:pPr>
        <w:spacing w:after="0"/>
        <w:ind w:left="120"/>
      </w:pPr>
    </w:p>
    <w:p w:rsidR="008B6842" w:rsidRDefault="008B6842">
      <w:pPr>
        <w:sectPr w:rsidR="008B6842">
          <w:pgSz w:w="11906" w:h="16383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bookmarkStart w:id="9" w:name="block-13735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B68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2.75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B684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4.75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5.75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44.5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B684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5.75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B68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B68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bookmarkStart w:id="10" w:name="block-13735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B684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Стартовый контроль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"Какой ты след оставишь?" (упр.345)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 Ф.Толстого "Цветы, фрукты, птицы"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 "Первый снег" (упр.375)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Ц в суффиксах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 А.Комарова "Наводнение" (упр.598)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"Не взяли на рыбалку" (упр.701)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B684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по картине А.М.Герасимова "После дождя" (упр.104)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Качественные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игрушки (упр.375)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Порядковые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 Е.В. Сыромятниковой "Первые зрители" (упр.499)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(упр.517)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8B684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 9.1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9.2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 И.Бродского "Летний сад осенью"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 упр.116)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 С.Григорьева "Вратарь"(упр.209)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B684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"Что такое доброта?" 9.3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 С.Герасимова "Церковь Покрова на Нерли" (упр.89)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 "Что такое красота?" 9.3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B684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842" w:rsidRDefault="008B68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842" w:rsidRDefault="008B6842"/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Входной контроль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 "Что такое дружба?"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"Что такое взаимопонимание?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6842" w:rsidRDefault="008B684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B68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6842" w:rsidRDefault="00377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842" w:rsidRDefault="008B6842"/>
        </w:tc>
      </w:tr>
    </w:tbl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8B6842">
      <w:pPr>
        <w:sectPr w:rsidR="008B68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842" w:rsidRDefault="003770BE">
      <w:pPr>
        <w:spacing w:after="0"/>
        <w:ind w:left="120"/>
      </w:pPr>
      <w:bookmarkStart w:id="11" w:name="block-1373570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B6842" w:rsidRDefault="003770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6842" w:rsidRDefault="003770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2"/>
    </w:p>
    <w:p w:rsidR="008B6842" w:rsidRDefault="008B6842">
      <w:pPr>
        <w:spacing w:after="0" w:line="480" w:lineRule="auto"/>
        <w:ind w:left="120"/>
      </w:pPr>
    </w:p>
    <w:p w:rsidR="008B6842" w:rsidRDefault="008B6842">
      <w:pPr>
        <w:spacing w:after="0"/>
        <w:ind w:left="120"/>
      </w:pPr>
    </w:p>
    <w:p w:rsidR="008B6842" w:rsidRDefault="003770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6842" w:rsidRDefault="003770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Диктанты по русскому языку. 5 класс: к учебнику Т.А.Ладыженской и др. "Русский язык. 5 класс. В 2 ч./ Г.Н.Потапова. - М.: Издательство "Экзамен", 2015.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Диктанты по русскому языку. 6 класс: к учебнику М.Т.Баранов и др. "Русский язык. 6 класс. В 2 ч./ Г.Н.Потапова. - М.: Издательство "Экзамен", 2015.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Диктанты по русскому языку. 7 класс: к учебнику М.Т.Баранов и др. "Русский язык. 7 класс./ Г.Н.Потапова. - М.: Издательство "Экзамен", 2015.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Русский язык: 5 класс/ Сост. Н.В.Егорова.- М.:ВАКО, 2022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Русский язык: 6 класс/ Сост. Н.В.Егорова.- М.:ВАКО, 2022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Русский язык: 7 класс/ Сост. Н.В.Егорова.- М.:ВАКО, 2022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Русский язык: 8 класс/ Сост. Н.В.Егорова.- М.:ВАКО, 2022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Русский язык: 9 класс/ Сост. Н.В.Егорова.- М.:ВАКО, 2022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Контрольные и проверочные работы по русскому языку: 5 класс: к учебнику Т.А.Ладыженской и др. "Русский язык. 5 класс. Учеб. для общеобразоват. учреждений"/ Л.А.Аксенова. - М. : Издательство "Экзамен", 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Контрольные и проверочные работы по русскому языку: 6 класс: к учебнику М.Т.Баранова и др. "Русский язык. 6 класс. Учеб. для общеобразоват. учреждений"/ Л.А.Аксенова. - М. : Издательство "Экзамен", 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Контрольные и проверочные работы по русскому языку: 7 класс: к учебнику М.Т.Баранова и др. "Русский язык. 7 класс. Учеб. для общеобразоват. учреждений"/ Л.А.Аксенова. - М. : Издательство "Экзамен", 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русскому языку. 5 класс.-2-е изд., перераб.-М.: ВАКО, 2015.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русскому языку. 6 класс.-2-е изд., перераб.-М.: ВАКО, 2016.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русскому языку. 7 класс.-3-е изд., перераб.-М.: ВАКО, 2017.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русскому языку. 8 класс.-3-е изд., перераб.-М.: ВАКО, 2018.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русскому языку. 9 класс.-2-е изд., перераб.-М.: ВАКО, 2018.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Методические рекомендации. 5 класс: пособие для учителей общеобразоват. организаций/ [Т.А.Ладыженская, Л.А.Тростенцова, М.Т.Баранов и др.]. - 2-е изд. - М.: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Методические рекомендации. 6 класс: пособие для учителей общеобразоват. организаций/ [Т.А.Ладыженская, Л.А.Тростенцова, М.Т.Баранов и др.]. - 2-е изд. - М.: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Методические рекомендации. 7 класс: пособие для учителей общеобразоват. организаций/ [Т.А.Ладыженская, Л.А.Тростенцова, М.Т.Баранов и др.]. - 2-е изд. - М.: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Методические рекомендации. 8 класс: пособие для учителей общеобразоват. организаций/ [Т.А.Ладыженская, Л.А.Тростенцова, М.Т.Баранов и др.]. - 2-е изд. - М.: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Методические рекомендации. 9 класс: пособие для учителей общеобразоват. организаций/ [Т.А.Ладыженская, Л.А.Тростенцова, М.Т.Баранов и др.]. - 2-е изд. - М.: Просвещение,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Русский язык. Дидактические материалы. 5 класс: пособие для учителей общеобразоват. организаций/ Л.А.Тростенцова, М.М.Стракевич, Н.В.Ладыженская. - 9-е изд., перераб. - М.: Просвещение, 2015.</w:t>
      </w:r>
      <w:r>
        <w:rPr>
          <w:sz w:val="28"/>
        </w:rPr>
        <w:br/>
      </w:r>
      <w:bookmarkStart w:id="13" w:name="c2dd4fa8-f842-4d21-bd2f-ab02297e213a"/>
      <w:bookmarkEnd w:id="13"/>
    </w:p>
    <w:p w:rsidR="008B6842" w:rsidRDefault="008B6842">
      <w:pPr>
        <w:spacing w:after="0"/>
        <w:ind w:left="120"/>
      </w:pPr>
    </w:p>
    <w:p w:rsidR="008B6842" w:rsidRDefault="003770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B6842" w:rsidRDefault="003770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4" w:name="2d4c3c66-d366-42e3-b15b-0c9c08083ebc"/>
      <w:bookmarkEnd w:id="14"/>
    </w:p>
    <w:p w:rsidR="008B6842" w:rsidRDefault="008B6842">
      <w:pPr>
        <w:sectPr w:rsidR="008B684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770BE" w:rsidRDefault="003770BE"/>
    <w:sectPr w:rsidR="003770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42"/>
    <w:rsid w:val="00221D4B"/>
    <w:rsid w:val="003770BE"/>
    <w:rsid w:val="0043232D"/>
    <w:rsid w:val="00861CB0"/>
    <w:rsid w:val="008B6842"/>
    <w:rsid w:val="00922FB4"/>
    <w:rsid w:val="00F4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114</Pages>
  <Words>32921</Words>
  <Characters>187650</Characters>
  <Application>Microsoft Office Word</Application>
  <DocSecurity>0</DocSecurity>
  <Lines>1563</Lines>
  <Paragraphs>440</Paragraphs>
  <ScaleCrop>false</ScaleCrop>
  <Company/>
  <LinksUpToDate>false</LinksUpToDate>
  <CharactersWithSpaces>220131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2023-11-02T08:08:00Z</dcterms:created>
  <dcterms:modified xsi:type="dcterms:W3CDTF">2024-11-21T12:45:00Z</dcterms:modified>
</cp:coreProperties>
</file>