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BB3A" w14:textId="77777777" w:rsidR="00B47A09" w:rsidRDefault="00B47A09" w:rsidP="00B47A0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к адаптированной основной общеобразовательной </w:t>
      </w:r>
      <w:proofErr w:type="gramStart"/>
      <w:r>
        <w:rPr>
          <w:sz w:val="28"/>
          <w:szCs w:val="28"/>
        </w:rPr>
        <w:t>программе  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                   на  2024-2025  учебный год</w:t>
      </w:r>
    </w:p>
    <w:p w14:paraId="642D7AF5" w14:textId="77777777" w:rsidR="00B47A09" w:rsidRDefault="00B47A09" w:rsidP="00B47A09">
      <w:pPr>
        <w:jc w:val="center"/>
        <w:rPr>
          <w:sz w:val="28"/>
          <w:szCs w:val="28"/>
        </w:rPr>
      </w:pPr>
    </w:p>
    <w:p w14:paraId="3FD2EF82" w14:textId="77777777" w:rsidR="00B47A09" w:rsidRDefault="00B47A09" w:rsidP="00B47A09">
      <w:pPr>
        <w:jc w:val="center"/>
        <w:rPr>
          <w:sz w:val="28"/>
          <w:szCs w:val="28"/>
        </w:rPr>
      </w:pPr>
    </w:p>
    <w:p w14:paraId="1A3B144A" w14:textId="77777777" w:rsidR="00B47A09" w:rsidRDefault="00B47A09" w:rsidP="00B47A09">
      <w:pPr>
        <w:jc w:val="center"/>
        <w:rPr>
          <w:sz w:val="28"/>
          <w:szCs w:val="28"/>
        </w:rPr>
      </w:pPr>
    </w:p>
    <w:p w14:paraId="678607FD" w14:textId="77777777" w:rsidR="00B47A09" w:rsidRDefault="00B47A09" w:rsidP="00B47A09">
      <w:pPr>
        <w:jc w:val="center"/>
        <w:rPr>
          <w:sz w:val="28"/>
          <w:szCs w:val="28"/>
        </w:rPr>
      </w:pPr>
    </w:p>
    <w:p w14:paraId="1BED5C17" w14:textId="77777777" w:rsidR="00B47A09" w:rsidRDefault="00B47A09" w:rsidP="00B47A09">
      <w:pPr>
        <w:jc w:val="center"/>
        <w:rPr>
          <w:sz w:val="28"/>
          <w:szCs w:val="28"/>
        </w:rPr>
      </w:pPr>
    </w:p>
    <w:p w14:paraId="7BF29666" w14:textId="77777777" w:rsidR="00B47A09" w:rsidRDefault="00B47A09" w:rsidP="00B47A09">
      <w:pPr>
        <w:jc w:val="center"/>
        <w:rPr>
          <w:sz w:val="28"/>
          <w:szCs w:val="28"/>
        </w:rPr>
      </w:pPr>
    </w:p>
    <w:p w14:paraId="2480C22A" w14:textId="77777777" w:rsidR="00B47A09" w:rsidRDefault="00B47A09" w:rsidP="00B47A09">
      <w:pPr>
        <w:jc w:val="center"/>
        <w:rPr>
          <w:sz w:val="28"/>
          <w:szCs w:val="28"/>
        </w:rPr>
      </w:pPr>
    </w:p>
    <w:p w14:paraId="7AA58984" w14:textId="77777777" w:rsidR="00B47A09" w:rsidRDefault="00B47A09" w:rsidP="00B47A09">
      <w:pPr>
        <w:jc w:val="center"/>
        <w:rPr>
          <w:sz w:val="28"/>
          <w:szCs w:val="28"/>
        </w:rPr>
      </w:pPr>
    </w:p>
    <w:p w14:paraId="3B997900" w14:textId="77777777" w:rsidR="00B47A09" w:rsidRDefault="00B47A09" w:rsidP="00B47A09">
      <w:pPr>
        <w:jc w:val="center"/>
        <w:rPr>
          <w:sz w:val="28"/>
          <w:szCs w:val="28"/>
        </w:rPr>
      </w:pPr>
    </w:p>
    <w:p w14:paraId="09C3CC25" w14:textId="77777777" w:rsidR="00B47A09" w:rsidRDefault="00B47A09" w:rsidP="00B47A09">
      <w:pPr>
        <w:jc w:val="center"/>
        <w:rPr>
          <w:sz w:val="28"/>
          <w:szCs w:val="28"/>
        </w:rPr>
      </w:pPr>
    </w:p>
    <w:p w14:paraId="377B646F" w14:textId="77777777" w:rsidR="00B47A09" w:rsidRDefault="00B47A09" w:rsidP="00B47A09">
      <w:pPr>
        <w:jc w:val="center"/>
        <w:rPr>
          <w:sz w:val="28"/>
          <w:szCs w:val="28"/>
        </w:rPr>
      </w:pPr>
    </w:p>
    <w:p w14:paraId="13C8CA9F" w14:textId="77777777" w:rsidR="00B47A09" w:rsidRDefault="00B47A09" w:rsidP="00B47A09">
      <w:pPr>
        <w:jc w:val="center"/>
        <w:rPr>
          <w:sz w:val="28"/>
          <w:szCs w:val="28"/>
        </w:rPr>
      </w:pPr>
    </w:p>
    <w:p w14:paraId="1911F681" w14:textId="77777777" w:rsidR="00B47A09" w:rsidRDefault="00B47A09" w:rsidP="00B47A09">
      <w:pPr>
        <w:jc w:val="center"/>
        <w:rPr>
          <w:sz w:val="28"/>
          <w:szCs w:val="28"/>
        </w:rPr>
      </w:pPr>
    </w:p>
    <w:p w14:paraId="612A63F1" w14:textId="77777777" w:rsidR="00B47A09" w:rsidRDefault="00B47A09" w:rsidP="00B47A09">
      <w:pPr>
        <w:jc w:val="center"/>
        <w:rPr>
          <w:sz w:val="28"/>
          <w:szCs w:val="28"/>
        </w:rPr>
      </w:pPr>
    </w:p>
    <w:p w14:paraId="3248ED6B" w14:textId="77777777" w:rsidR="00B47A09" w:rsidRDefault="00B47A09" w:rsidP="00B47A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рабочая программа образования </w:t>
      </w:r>
    </w:p>
    <w:p w14:paraId="32C8E5AF" w14:textId="77777777" w:rsidR="00B47A09" w:rsidRDefault="00B47A09" w:rsidP="00B47A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умственной отсталостью </w:t>
      </w:r>
    </w:p>
    <w:p w14:paraId="60202CCF" w14:textId="77777777" w:rsidR="00B47A09" w:rsidRDefault="00B47A09" w:rsidP="00B47A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(интеллектуальными нарушениями) </w:t>
      </w:r>
    </w:p>
    <w:p w14:paraId="4D63F0EB" w14:textId="77777777" w:rsidR="00B47A09" w:rsidRDefault="00B47A09" w:rsidP="00B47A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курса «География» </w:t>
      </w:r>
    </w:p>
    <w:p w14:paraId="0E1E3A8B" w14:textId="46F8E7F2" w:rsidR="00B47A09" w:rsidRDefault="00B47A09" w:rsidP="00B47A09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 обучения </w:t>
      </w:r>
    </w:p>
    <w:p w14:paraId="38B8B1CD" w14:textId="77777777" w:rsidR="00B47A09" w:rsidRDefault="00B47A09" w:rsidP="00B47A0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14:paraId="2089CE01" w14:textId="77777777" w:rsidR="00B47A09" w:rsidRDefault="00B47A09" w:rsidP="00B47A09">
      <w:pPr>
        <w:jc w:val="center"/>
        <w:rPr>
          <w:sz w:val="28"/>
          <w:szCs w:val="28"/>
        </w:rPr>
      </w:pPr>
    </w:p>
    <w:p w14:paraId="61B0CF9B" w14:textId="77777777" w:rsidR="00B47A09" w:rsidRDefault="00B47A09" w:rsidP="00B47A09">
      <w:pPr>
        <w:jc w:val="center"/>
        <w:rPr>
          <w:sz w:val="28"/>
          <w:szCs w:val="28"/>
        </w:rPr>
      </w:pPr>
    </w:p>
    <w:p w14:paraId="571965F1" w14:textId="77777777" w:rsidR="00B47A09" w:rsidRDefault="00B47A09" w:rsidP="00B47A09">
      <w:pPr>
        <w:jc w:val="center"/>
        <w:rPr>
          <w:sz w:val="28"/>
          <w:szCs w:val="28"/>
        </w:rPr>
      </w:pPr>
    </w:p>
    <w:p w14:paraId="0468B954" w14:textId="77777777" w:rsidR="00B47A09" w:rsidRDefault="00B47A09" w:rsidP="00B47A09">
      <w:pPr>
        <w:jc w:val="center"/>
        <w:rPr>
          <w:sz w:val="28"/>
          <w:szCs w:val="28"/>
        </w:rPr>
      </w:pPr>
    </w:p>
    <w:p w14:paraId="409A78C6" w14:textId="77777777" w:rsidR="00B47A09" w:rsidRDefault="00B47A09" w:rsidP="00B47A09">
      <w:pPr>
        <w:jc w:val="center"/>
        <w:rPr>
          <w:sz w:val="28"/>
          <w:szCs w:val="28"/>
        </w:rPr>
      </w:pPr>
    </w:p>
    <w:p w14:paraId="011812AF" w14:textId="77777777" w:rsidR="00B47A09" w:rsidRDefault="00B47A09" w:rsidP="00B47A09">
      <w:pPr>
        <w:jc w:val="center"/>
        <w:rPr>
          <w:sz w:val="28"/>
          <w:szCs w:val="28"/>
        </w:rPr>
      </w:pPr>
    </w:p>
    <w:p w14:paraId="13917362" w14:textId="77777777" w:rsidR="00B47A09" w:rsidRDefault="00B47A09" w:rsidP="00B47A09">
      <w:pPr>
        <w:jc w:val="center"/>
        <w:rPr>
          <w:sz w:val="28"/>
          <w:szCs w:val="28"/>
        </w:rPr>
      </w:pPr>
    </w:p>
    <w:p w14:paraId="4E0425BB" w14:textId="77777777" w:rsidR="00B47A09" w:rsidRDefault="00B47A09" w:rsidP="00B47A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14:paraId="102865F1" w14:textId="77777777" w:rsidR="00B47A09" w:rsidRDefault="00B47A09" w:rsidP="00B47A09">
      <w:pPr>
        <w:jc w:val="right"/>
        <w:rPr>
          <w:sz w:val="28"/>
          <w:szCs w:val="28"/>
        </w:rPr>
      </w:pPr>
      <w:r>
        <w:rPr>
          <w:sz w:val="28"/>
          <w:szCs w:val="28"/>
        </w:rPr>
        <w:t>Лунегова Ольга Васильевна</w:t>
      </w:r>
    </w:p>
    <w:p w14:paraId="78DB9907" w14:textId="77777777" w:rsidR="00B47A09" w:rsidRDefault="00B47A09" w:rsidP="00B47A0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14:paraId="1B8A9084" w14:textId="77777777" w:rsidR="00B47A09" w:rsidRDefault="00B47A09" w:rsidP="00B47A09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кв. категории</w:t>
      </w:r>
    </w:p>
    <w:p w14:paraId="2DD6CBE1" w14:textId="77777777" w:rsidR="00B47A09" w:rsidRDefault="00B47A09" w:rsidP="00B47A09">
      <w:pPr>
        <w:jc w:val="right"/>
        <w:rPr>
          <w:sz w:val="28"/>
          <w:szCs w:val="28"/>
        </w:rPr>
      </w:pPr>
    </w:p>
    <w:p w14:paraId="24584BDC" w14:textId="77777777" w:rsidR="00B47A09" w:rsidRDefault="00B47A09" w:rsidP="00B47A09">
      <w:pPr>
        <w:jc w:val="right"/>
        <w:rPr>
          <w:sz w:val="28"/>
          <w:szCs w:val="28"/>
        </w:rPr>
      </w:pPr>
    </w:p>
    <w:p w14:paraId="6A62F795" w14:textId="77777777" w:rsidR="00B47A09" w:rsidRDefault="00B47A09" w:rsidP="00B47A09">
      <w:pPr>
        <w:jc w:val="right"/>
        <w:rPr>
          <w:sz w:val="28"/>
          <w:szCs w:val="28"/>
        </w:rPr>
      </w:pPr>
    </w:p>
    <w:p w14:paraId="71C105F6" w14:textId="77777777" w:rsidR="00B47A09" w:rsidRDefault="00B47A09" w:rsidP="00B47A09">
      <w:pPr>
        <w:jc w:val="right"/>
        <w:rPr>
          <w:sz w:val="28"/>
          <w:szCs w:val="28"/>
        </w:rPr>
      </w:pPr>
    </w:p>
    <w:p w14:paraId="150EB1B8" w14:textId="77777777" w:rsidR="00B47A09" w:rsidRDefault="00B47A09" w:rsidP="00B47A09">
      <w:pPr>
        <w:jc w:val="right"/>
        <w:rPr>
          <w:sz w:val="28"/>
          <w:szCs w:val="28"/>
        </w:rPr>
      </w:pPr>
    </w:p>
    <w:p w14:paraId="6FC4A35A" w14:textId="77777777" w:rsidR="00B47A09" w:rsidRDefault="00B47A09" w:rsidP="00B47A09">
      <w:pPr>
        <w:jc w:val="right"/>
        <w:rPr>
          <w:sz w:val="28"/>
          <w:szCs w:val="28"/>
        </w:rPr>
      </w:pPr>
    </w:p>
    <w:p w14:paraId="65BBA6C8" w14:textId="77777777" w:rsidR="00B47A09" w:rsidRDefault="00B47A09" w:rsidP="00B47A09">
      <w:pPr>
        <w:jc w:val="right"/>
        <w:rPr>
          <w:sz w:val="28"/>
          <w:szCs w:val="28"/>
        </w:rPr>
      </w:pPr>
    </w:p>
    <w:p w14:paraId="6AFA46DB" w14:textId="77777777" w:rsidR="00B47A09" w:rsidRDefault="00B47A09" w:rsidP="00B47A09">
      <w:pPr>
        <w:jc w:val="right"/>
        <w:rPr>
          <w:sz w:val="28"/>
          <w:szCs w:val="28"/>
        </w:rPr>
      </w:pPr>
    </w:p>
    <w:p w14:paraId="1E7D3799" w14:textId="77777777" w:rsidR="00B47A09" w:rsidRDefault="00B47A09" w:rsidP="00B47A09">
      <w:pPr>
        <w:jc w:val="right"/>
        <w:rPr>
          <w:sz w:val="28"/>
          <w:szCs w:val="28"/>
        </w:rPr>
      </w:pPr>
    </w:p>
    <w:p w14:paraId="640135B9" w14:textId="77777777" w:rsidR="00B47A09" w:rsidRDefault="00B47A09" w:rsidP="00B47A09">
      <w:pPr>
        <w:jc w:val="right"/>
        <w:rPr>
          <w:sz w:val="28"/>
          <w:szCs w:val="28"/>
        </w:rPr>
      </w:pPr>
    </w:p>
    <w:p w14:paraId="76AB343F" w14:textId="77777777" w:rsidR="00B47A09" w:rsidRDefault="00B47A09" w:rsidP="00B47A09">
      <w:pPr>
        <w:jc w:val="right"/>
        <w:rPr>
          <w:sz w:val="28"/>
          <w:szCs w:val="28"/>
        </w:rPr>
      </w:pPr>
    </w:p>
    <w:p w14:paraId="2493A7B1" w14:textId="77777777" w:rsidR="00B47A09" w:rsidRDefault="00B47A09" w:rsidP="00B47A09">
      <w:pPr>
        <w:jc w:val="right"/>
        <w:rPr>
          <w:sz w:val="28"/>
          <w:szCs w:val="28"/>
        </w:rPr>
      </w:pPr>
    </w:p>
    <w:p w14:paraId="6F378016" w14:textId="77777777" w:rsidR="00B47A09" w:rsidRDefault="00B47A09" w:rsidP="00B47A09">
      <w:pPr>
        <w:jc w:val="center"/>
        <w:rPr>
          <w:sz w:val="28"/>
          <w:szCs w:val="28"/>
        </w:rPr>
      </w:pPr>
    </w:p>
    <w:p w14:paraId="3F39BF15" w14:textId="77777777" w:rsidR="00B47A09" w:rsidRDefault="00B47A09" w:rsidP="00B47A09">
      <w:pPr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14:paraId="2BC2F2E4" w14:textId="77777777" w:rsidR="00B47A09" w:rsidRDefault="00B47A09" w:rsidP="00B47A09">
      <w:pPr>
        <w:jc w:val="center"/>
        <w:rPr>
          <w:b/>
          <w:sz w:val="24"/>
          <w:szCs w:val="24"/>
        </w:rPr>
      </w:pPr>
      <w:r w:rsidRPr="00B47A09">
        <w:rPr>
          <w:b/>
          <w:sz w:val="24"/>
          <w:szCs w:val="24"/>
        </w:rPr>
        <w:lastRenderedPageBreak/>
        <w:t>Пояснительная записка</w:t>
      </w:r>
    </w:p>
    <w:p w14:paraId="1FEE02E3" w14:textId="77777777" w:rsidR="00B47A09" w:rsidRPr="00B47A09" w:rsidRDefault="00B47A09" w:rsidP="00B47A09">
      <w:pPr>
        <w:jc w:val="center"/>
        <w:rPr>
          <w:b/>
          <w:sz w:val="24"/>
          <w:szCs w:val="24"/>
        </w:rPr>
      </w:pPr>
    </w:p>
    <w:p w14:paraId="70ECD052" w14:textId="77777777" w:rsidR="00B47A09" w:rsidRPr="00B47A09" w:rsidRDefault="00B47A09" w:rsidP="00B47A09">
      <w:pPr>
        <w:jc w:val="both"/>
        <w:rPr>
          <w:b/>
          <w:sz w:val="24"/>
          <w:szCs w:val="24"/>
        </w:rPr>
      </w:pPr>
      <w:bookmarkStart w:id="1" w:name="Адаптированная__рабочая_программа_по_уче"/>
      <w:bookmarkEnd w:id="1"/>
      <w:r w:rsidRPr="00B47A09">
        <w:rPr>
          <w:sz w:val="24"/>
          <w:szCs w:val="24"/>
        </w:rPr>
        <w:t>Адаптированная рабочая программа по учебному предмету «География» для 8 класса составлена в соответствии с нормативно-правовых документов</w:t>
      </w:r>
      <w:r w:rsidRPr="00B47A09">
        <w:rPr>
          <w:b/>
          <w:sz w:val="24"/>
          <w:szCs w:val="24"/>
        </w:rPr>
        <w:t>:</w:t>
      </w:r>
    </w:p>
    <w:p w14:paraId="4800BC2B" w14:textId="77777777" w:rsidR="00B47A09" w:rsidRPr="00B47A09" w:rsidRDefault="00B47A09" w:rsidP="00B47A09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2" w:name="_Закона_Российской_Федерации_«Об_образо"/>
      <w:bookmarkEnd w:id="2"/>
      <w:r w:rsidRPr="00B47A09">
        <w:rPr>
          <w:sz w:val="24"/>
          <w:szCs w:val="24"/>
        </w:rPr>
        <w:t>Закона Российской Федерации «Об образовании в Российской Федерации» от 29.12.2012 №273-ФЗ</w:t>
      </w:r>
    </w:p>
    <w:p w14:paraId="5F3FAA7E" w14:textId="77777777" w:rsidR="00B47A09" w:rsidRPr="00B47A09" w:rsidRDefault="00B47A09" w:rsidP="00B47A09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3" w:name="_Закона_РФ_от_18.07.1996_«Об_образовани"/>
      <w:bookmarkEnd w:id="3"/>
      <w:r w:rsidRPr="00B47A09">
        <w:rPr>
          <w:sz w:val="24"/>
          <w:szCs w:val="24"/>
        </w:rPr>
        <w:t>Закона РФ от 18.07.1996 «Об образовании лиц с ОВЗ»</w:t>
      </w:r>
      <w:bookmarkStart w:id="4" w:name="_Приказа_Минобрнауки_России_от_19.12.20"/>
      <w:bookmarkEnd w:id="4"/>
    </w:p>
    <w:p w14:paraId="287C7AB1" w14:textId="78186B91" w:rsidR="00B47A09" w:rsidRPr="00B47A09" w:rsidRDefault="00B47A09" w:rsidP="00B47A09">
      <w:pPr>
        <w:numPr>
          <w:ilvl w:val="0"/>
          <w:numId w:val="1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 xml:space="preserve">Приказа Минобрнауки России от 19.12.2014 г. №1599 </w:t>
      </w:r>
      <w:r>
        <w:rPr>
          <w:sz w:val="24"/>
          <w:szCs w:val="24"/>
        </w:rPr>
        <w:t>«</w:t>
      </w:r>
      <w:r w:rsidRPr="00B47A09">
        <w:rPr>
          <w:sz w:val="24"/>
          <w:szCs w:val="24"/>
        </w:rPr>
        <w:t>Об утверждении федерального образовательного стандарта образования обучающихся с умственной отсталостью (интеллектуальными нарушениями).</w:t>
      </w:r>
    </w:p>
    <w:p w14:paraId="4A7BA6C0" w14:textId="77777777" w:rsidR="00B47A09" w:rsidRPr="00B47A09" w:rsidRDefault="00B47A09" w:rsidP="00B47A09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5" w:name="_СанПин_2.4.2.3286-15_«Санитарно-эпидем"/>
      <w:bookmarkEnd w:id="5"/>
      <w:r w:rsidRPr="00B47A09">
        <w:rPr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от 10.06.2015 г. №26</w:t>
      </w:r>
    </w:p>
    <w:p w14:paraId="57B073D2" w14:textId="77777777" w:rsidR="00B47A09" w:rsidRPr="00B47A09" w:rsidRDefault="00B47A09" w:rsidP="00B47A09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6" w:name="_Адаптированной_образовательной_програм"/>
      <w:bookmarkEnd w:id="6"/>
      <w:r w:rsidRPr="00B47A09">
        <w:rPr>
          <w:sz w:val="24"/>
          <w:szCs w:val="24"/>
        </w:rPr>
        <w:t xml:space="preserve">Авторской программы по учебному предмету «География» </w:t>
      </w:r>
      <w:proofErr w:type="spellStart"/>
      <w:r w:rsidRPr="00B47A09">
        <w:rPr>
          <w:sz w:val="24"/>
          <w:szCs w:val="24"/>
        </w:rPr>
        <w:t>Т.М.Лифановой</w:t>
      </w:r>
      <w:proofErr w:type="spellEnd"/>
      <w:r w:rsidRPr="00B47A09">
        <w:rPr>
          <w:sz w:val="24"/>
          <w:szCs w:val="24"/>
        </w:rPr>
        <w:t xml:space="preserve">, </w:t>
      </w:r>
      <w:proofErr w:type="spellStart"/>
      <w:r w:rsidRPr="00B47A09">
        <w:rPr>
          <w:sz w:val="24"/>
          <w:szCs w:val="24"/>
        </w:rPr>
        <w:t>Е.В.Подвальной</w:t>
      </w:r>
      <w:proofErr w:type="spellEnd"/>
      <w:r w:rsidRPr="00B47A09">
        <w:rPr>
          <w:sz w:val="24"/>
          <w:szCs w:val="24"/>
        </w:rPr>
        <w:t>, входящей в Рабочие программы по учебным предметам ФГОС образования обучающихся с интеллектуальными нарушениями (Вариант 1) 5-9 класс. М.: Просвещение-2019 г.</w:t>
      </w:r>
    </w:p>
    <w:p w14:paraId="36EBDF62" w14:textId="77777777" w:rsidR="00B47A09" w:rsidRPr="00B47A09" w:rsidRDefault="00B47A09" w:rsidP="00B47A0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47A09">
        <w:rPr>
          <w:sz w:val="24"/>
          <w:szCs w:val="24"/>
        </w:rPr>
        <w:t xml:space="preserve">Адаптированной образовательной программы образования обучающихся с легкой умственной отсталостью </w:t>
      </w:r>
      <w:bookmarkStart w:id="7" w:name="_Учебного_плана_МКОУ_«Ленинская_СОШ_№1»"/>
      <w:bookmarkEnd w:id="7"/>
      <w:r w:rsidRPr="00B47A09">
        <w:rPr>
          <w:bCs/>
          <w:sz w:val="24"/>
          <w:szCs w:val="24"/>
        </w:rPr>
        <w:t>МБОУ г. Кудымкара «СОШ № 2»</w:t>
      </w:r>
    </w:p>
    <w:p w14:paraId="46851FC2" w14:textId="5BE3819A" w:rsidR="00B47A09" w:rsidRPr="00B47A09" w:rsidRDefault="00B47A09" w:rsidP="00B47A09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47A09">
        <w:rPr>
          <w:bCs/>
          <w:sz w:val="24"/>
          <w:szCs w:val="24"/>
        </w:rPr>
        <w:t>Учебного плана МБОУ г. Кудымкара «СОШ № 2»</w:t>
      </w:r>
      <w:r w:rsidRPr="00B47A09">
        <w:rPr>
          <w:bCs/>
          <w:sz w:val="24"/>
          <w:szCs w:val="24"/>
        </w:rPr>
        <w:t xml:space="preserve"> </w:t>
      </w:r>
      <w:r w:rsidRPr="00B47A09">
        <w:rPr>
          <w:bCs/>
          <w:sz w:val="24"/>
          <w:szCs w:val="24"/>
        </w:rPr>
        <w:t>на 202</w:t>
      </w:r>
      <w:r w:rsidRPr="00B47A09">
        <w:rPr>
          <w:bCs/>
          <w:sz w:val="24"/>
          <w:szCs w:val="24"/>
        </w:rPr>
        <w:t>4</w:t>
      </w:r>
      <w:r w:rsidRPr="00B47A09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5</w:t>
      </w:r>
      <w:r w:rsidRPr="00B47A09">
        <w:rPr>
          <w:bCs/>
          <w:sz w:val="24"/>
          <w:szCs w:val="24"/>
        </w:rPr>
        <w:t xml:space="preserve"> учебный год (Вариант №1)</w:t>
      </w:r>
    </w:p>
    <w:p w14:paraId="550983CF" w14:textId="77777777" w:rsidR="00B47A09" w:rsidRPr="00B47A09" w:rsidRDefault="00B47A09" w:rsidP="00B47A09">
      <w:pPr>
        <w:jc w:val="both"/>
        <w:rPr>
          <w:sz w:val="24"/>
          <w:szCs w:val="24"/>
        </w:rPr>
      </w:pPr>
      <w:bookmarkStart w:id="8" w:name="_Авторской_программы_по_учебному_предме"/>
      <w:bookmarkStart w:id="9" w:name="_Рабочие_программы_по_учебным_предметам"/>
      <w:bookmarkEnd w:id="8"/>
      <w:bookmarkEnd w:id="9"/>
      <w:r w:rsidRPr="00B47A09">
        <w:rPr>
          <w:b/>
          <w:sz w:val="24"/>
          <w:szCs w:val="24"/>
        </w:rPr>
        <w:t xml:space="preserve">Цели </w:t>
      </w:r>
      <w:r w:rsidRPr="00B47A09">
        <w:rPr>
          <w:sz w:val="24"/>
          <w:szCs w:val="24"/>
        </w:rPr>
        <w:t>курса «География материков и океанов»:</w:t>
      </w:r>
    </w:p>
    <w:p w14:paraId="691275E3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дать элементарные, но научные и систематические сведения о Мировом океане, природе, населении, хозяйстве материков;</w:t>
      </w:r>
    </w:p>
    <w:p w14:paraId="04416F91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показать особенности взаимодействия человека и природы;</w:t>
      </w:r>
    </w:p>
    <w:p w14:paraId="377DBE31" w14:textId="452394FC" w:rsidR="00F12C76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познакомить с культурой и бытом разных народов, достопримечательностями изучаемых стран</w:t>
      </w:r>
      <w:r w:rsidRPr="00B47A09">
        <w:rPr>
          <w:sz w:val="24"/>
          <w:szCs w:val="24"/>
        </w:rPr>
        <w:t>;</w:t>
      </w:r>
    </w:p>
    <w:p w14:paraId="14C6288C" w14:textId="77777777" w:rsid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 xml:space="preserve">систематизировать знания о природе и человеке, ключевых понятиях географии, основных географических терминах и открытиях. </w:t>
      </w:r>
    </w:p>
    <w:p w14:paraId="4EAE5398" w14:textId="30930F7E" w:rsidR="00B47A09" w:rsidRPr="00B47A09" w:rsidRDefault="00B47A09" w:rsidP="00B47A09">
      <w:pPr>
        <w:jc w:val="both"/>
        <w:rPr>
          <w:sz w:val="24"/>
          <w:szCs w:val="24"/>
        </w:rPr>
      </w:pPr>
      <w:r w:rsidRPr="00B47A09">
        <w:rPr>
          <w:sz w:val="24"/>
          <w:szCs w:val="24"/>
        </w:rPr>
        <w:t xml:space="preserve">Исходя из целей вытекают следующие </w:t>
      </w:r>
      <w:r w:rsidRPr="00B47A09">
        <w:rPr>
          <w:b/>
          <w:sz w:val="24"/>
          <w:szCs w:val="24"/>
        </w:rPr>
        <w:t>задачи</w:t>
      </w:r>
      <w:r w:rsidRPr="00B47A09">
        <w:rPr>
          <w:sz w:val="24"/>
          <w:szCs w:val="24"/>
        </w:rPr>
        <w:t>:</w:t>
      </w:r>
    </w:p>
    <w:p w14:paraId="10C9CE35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сформировать у обучающихся представления о Мировом океане;</w:t>
      </w:r>
    </w:p>
    <w:p w14:paraId="28F86E85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познакомить школьников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5DB49EAF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дать общий обзор природных условий, особенностей животного и растительного мира, занятий населения, культуры, национальных обычаев и традиций народов, населяющих материк Евразию, на котором мы живём;</w:t>
      </w:r>
    </w:p>
    <w:p w14:paraId="75388C84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познакомить обучающихся с наиболее известными первооткрывателями, их экспедициями, историей открытия различных материков;</w:t>
      </w:r>
    </w:p>
    <w:p w14:paraId="1573A834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совершенствовать навык работы с географической картой, как средства получения информации;</w:t>
      </w:r>
    </w:p>
    <w:p w14:paraId="11089D4C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47A09">
        <w:rPr>
          <w:sz w:val="24"/>
          <w:szCs w:val="24"/>
        </w:rPr>
        <w:t>развивать познавательные интересы обучающихся, интеллектуальные и творческие способности в процессе выполнения творческих и практических, решения географических задач, самостоятельного приобретения новых знаний;</w:t>
      </w:r>
    </w:p>
    <w:p w14:paraId="12872E40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47A09">
        <w:rPr>
          <w:sz w:val="24"/>
          <w:szCs w:val="24"/>
        </w:rPr>
        <w:t>воспитывать любовь к своей местности, своему региону, своей стране, взаимопонимания с другими народами; экологической культуры;</w:t>
      </w:r>
    </w:p>
    <w:p w14:paraId="67060538" w14:textId="77777777" w:rsidR="00B47A09" w:rsidRPr="00B47A09" w:rsidRDefault="00B47A09" w:rsidP="00B47A0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47A09">
        <w:rPr>
          <w:sz w:val="24"/>
          <w:szCs w:val="24"/>
        </w:rPr>
        <w:t>сформировать способность и готовность к использованию географических знаний и умений в повседневной жизни, сохранению окружающей среды и социально- ответственному поведению в ней.</w:t>
      </w:r>
    </w:p>
    <w:p w14:paraId="31EC5A17" w14:textId="77777777" w:rsidR="00891490" w:rsidRPr="00891490" w:rsidRDefault="00891490" w:rsidP="00891490">
      <w:pPr>
        <w:rPr>
          <w:b/>
          <w:sz w:val="24"/>
          <w:szCs w:val="24"/>
        </w:rPr>
      </w:pPr>
      <w:r w:rsidRPr="00891490">
        <w:rPr>
          <w:b/>
          <w:sz w:val="24"/>
          <w:szCs w:val="24"/>
        </w:rPr>
        <w:t>Место учебного предмета в учебном плане</w:t>
      </w:r>
    </w:p>
    <w:p w14:paraId="5348F61A" w14:textId="77777777" w:rsidR="00891490" w:rsidRPr="00891490" w:rsidRDefault="00891490" w:rsidP="008914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891490">
        <w:rPr>
          <w:sz w:val="24"/>
          <w:szCs w:val="24"/>
        </w:rPr>
        <w:t>Количество часов по учебному плану – 2 часа в неделю.</w:t>
      </w:r>
    </w:p>
    <w:p w14:paraId="311623CE" w14:textId="77777777" w:rsidR="00891490" w:rsidRPr="00891490" w:rsidRDefault="00891490" w:rsidP="00891490">
      <w:pPr>
        <w:pStyle w:val="a3"/>
        <w:numPr>
          <w:ilvl w:val="0"/>
          <w:numId w:val="3"/>
        </w:numPr>
        <w:rPr>
          <w:sz w:val="24"/>
          <w:szCs w:val="24"/>
        </w:rPr>
      </w:pPr>
      <w:r w:rsidRPr="00891490">
        <w:rPr>
          <w:sz w:val="24"/>
          <w:szCs w:val="24"/>
        </w:rPr>
        <w:t>Количество часов в год по программе – 68</w:t>
      </w:r>
    </w:p>
    <w:p w14:paraId="0CFCDBDD" w14:textId="77777777" w:rsidR="00891490" w:rsidRPr="00891490" w:rsidRDefault="00891490" w:rsidP="00B47A09">
      <w:pPr>
        <w:jc w:val="both"/>
        <w:rPr>
          <w:sz w:val="24"/>
          <w:szCs w:val="24"/>
        </w:rPr>
      </w:pPr>
    </w:p>
    <w:p w14:paraId="1072E354" w14:textId="77777777" w:rsidR="00891490" w:rsidRDefault="00891490" w:rsidP="00B47A09">
      <w:pPr>
        <w:jc w:val="both"/>
        <w:rPr>
          <w:b/>
          <w:bCs/>
          <w:sz w:val="24"/>
          <w:szCs w:val="24"/>
        </w:rPr>
      </w:pPr>
    </w:p>
    <w:p w14:paraId="65DFCF3E" w14:textId="77777777" w:rsidR="00B47A09" w:rsidRPr="00B47A09" w:rsidRDefault="00B47A09" w:rsidP="00B47A09">
      <w:pPr>
        <w:jc w:val="center"/>
        <w:rPr>
          <w:b/>
          <w:bCs/>
          <w:sz w:val="24"/>
          <w:szCs w:val="24"/>
        </w:rPr>
      </w:pPr>
      <w:r w:rsidRPr="00B47A09">
        <w:rPr>
          <w:b/>
          <w:bCs/>
          <w:sz w:val="24"/>
          <w:szCs w:val="24"/>
        </w:rPr>
        <w:lastRenderedPageBreak/>
        <w:t>Планируемые результаты освоения учебного предмета.</w:t>
      </w:r>
    </w:p>
    <w:p w14:paraId="7D3FE385" w14:textId="77777777" w:rsidR="00891490" w:rsidRDefault="00891490" w:rsidP="00B47A09">
      <w:pPr>
        <w:rPr>
          <w:b/>
          <w:bCs/>
          <w:sz w:val="24"/>
          <w:szCs w:val="24"/>
        </w:rPr>
      </w:pPr>
    </w:p>
    <w:p w14:paraId="17290301" w14:textId="77777777" w:rsidR="00891490" w:rsidRPr="00891490" w:rsidRDefault="00891490" w:rsidP="00891490">
      <w:pPr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Учащиеся должны знать:</w:t>
      </w:r>
    </w:p>
    <w:p w14:paraId="1B64E84D" w14:textId="77777777" w:rsidR="00891490" w:rsidRPr="00891490" w:rsidRDefault="00891490" w:rsidP="00891490">
      <w:pPr>
        <w:numPr>
          <w:ilvl w:val="0"/>
          <w:numId w:val="10"/>
        </w:numPr>
        <w:rPr>
          <w:sz w:val="24"/>
          <w:szCs w:val="24"/>
        </w:rPr>
      </w:pPr>
      <w:r w:rsidRPr="00891490">
        <w:rPr>
          <w:sz w:val="24"/>
          <w:szCs w:val="24"/>
        </w:rPr>
        <w:t>Атлантический, Северный Ледовитый, Тихий, Индийский океаны и их хозяйственное значение;</w:t>
      </w:r>
    </w:p>
    <w:p w14:paraId="09308886" w14:textId="77777777" w:rsidR="00891490" w:rsidRPr="00891490" w:rsidRDefault="00891490" w:rsidP="00891490">
      <w:pPr>
        <w:numPr>
          <w:ilvl w:val="0"/>
          <w:numId w:val="10"/>
        </w:numPr>
        <w:rPr>
          <w:sz w:val="24"/>
          <w:szCs w:val="24"/>
        </w:rPr>
      </w:pPr>
      <w:r w:rsidRPr="00891490">
        <w:rPr>
          <w:sz w:val="24"/>
          <w:szCs w:val="24"/>
        </w:rPr>
        <w:t>особенности географического положения, очертания берегов и природные условия каждого материка;</w:t>
      </w:r>
    </w:p>
    <w:p w14:paraId="25F23926" w14:textId="77777777" w:rsidR="00891490" w:rsidRPr="00891490" w:rsidRDefault="00891490" w:rsidP="00891490">
      <w:pPr>
        <w:numPr>
          <w:ilvl w:val="0"/>
          <w:numId w:val="10"/>
        </w:numPr>
        <w:rPr>
          <w:sz w:val="24"/>
          <w:szCs w:val="24"/>
        </w:rPr>
      </w:pPr>
      <w:r w:rsidRPr="00891490">
        <w:rPr>
          <w:sz w:val="24"/>
          <w:szCs w:val="24"/>
        </w:rPr>
        <w:t>государства, их положение на материке, основное население и столицы;</w:t>
      </w:r>
    </w:p>
    <w:p w14:paraId="588730AF" w14:textId="77777777" w:rsidR="00891490" w:rsidRPr="00891490" w:rsidRDefault="00891490" w:rsidP="00891490">
      <w:pPr>
        <w:numPr>
          <w:ilvl w:val="0"/>
          <w:numId w:val="10"/>
        </w:numPr>
        <w:rPr>
          <w:sz w:val="24"/>
          <w:szCs w:val="24"/>
        </w:rPr>
      </w:pPr>
      <w:r w:rsidRPr="00891490">
        <w:rPr>
          <w:sz w:val="24"/>
          <w:szCs w:val="24"/>
        </w:rPr>
        <w:t xml:space="preserve">особенности географического положения государств ближнего зарубежья, природные условия, ресурсы, основное население и столицы этих государств. </w:t>
      </w:r>
    </w:p>
    <w:p w14:paraId="55638729" w14:textId="77777777" w:rsidR="00891490" w:rsidRPr="00891490" w:rsidRDefault="00891490" w:rsidP="00891490">
      <w:pPr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Учащиеся должны уметь:</w:t>
      </w:r>
    </w:p>
    <w:p w14:paraId="664504B6" w14:textId="77777777" w:rsidR="00891490" w:rsidRPr="00891490" w:rsidRDefault="00891490" w:rsidP="00891490">
      <w:pPr>
        <w:numPr>
          <w:ilvl w:val="0"/>
          <w:numId w:val="11"/>
        </w:numPr>
        <w:rPr>
          <w:sz w:val="24"/>
          <w:szCs w:val="24"/>
        </w:rPr>
      </w:pPr>
      <w:r w:rsidRPr="00891490">
        <w:rPr>
          <w:sz w:val="24"/>
          <w:szCs w:val="24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</w:p>
    <w:p w14:paraId="00D2ABA3" w14:textId="77777777" w:rsidR="00891490" w:rsidRDefault="00891490" w:rsidP="00891490">
      <w:pPr>
        <w:numPr>
          <w:ilvl w:val="0"/>
          <w:numId w:val="11"/>
        </w:numPr>
        <w:rPr>
          <w:sz w:val="24"/>
          <w:szCs w:val="24"/>
        </w:rPr>
      </w:pPr>
      <w:r w:rsidRPr="00891490">
        <w:rPr>
          <w:sz w:val="24"/>
          <w:szCs w:val="24"/>
        </w:rPr>
        <w:t>находить на политической карте изученные государства и столицы, переносить названия на контурную карту.</w:t>
      </w:r>
    </w:p>
    <w:p w14:paraId="066576B0" w14:textId="77777777" w:rsidR="00891490" w:rsidRPr="00891490" w:rsidRDefault="00891490" w:rsidP="00891490">
      <w:pPr>
        <w:ind w:left="360"/>
        <w:rPr>
          <w:sz w:val="24"/>
          <w:szCs w:val="24"/>
        </w:rPr>
      </w:pPr>
    </w:p>
    <w:tbl>
      <w:tblPr>
        <w:tblW w:w="5000" w:type="pct"/>
        <w:tblInd w:w="-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5210"/>
      </w:tblGrid>
      <w:tr w:rsidR="00891490" w:rsidRPr="00891490" w14:paraId="5F0392F6" w14:textId="77777777" w:rsidTr="00D20A5D"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F46CF" w14:textId="77777777" w:rsidR="00891490" w:rsidRPr="00891490" w:rsidRDefault="00891490" w:rsidP="00891490">
            <w:pPr>
              <w:jc w:val="center"/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Ученик научится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1C4EB0" w14:textId="77777777" w:rsidR="00891490" w:rsidRPr="00891490" w:rsidRDefault="00891490" w:rsidP="00891490">
            <w:pPr>
              <w:jc w:val="center"/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91490" w:rsidRPr="00891490" w14:paraId="639F9E28" w14:textId="77777777" w:rsidTr="00D20A5D"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9C16F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Узнавать изученные объекты и явления живой и неживой природы с помощью учителя.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E7F8B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Узнавать изученные объекты и явления живой и неживой природы самостоятельно.</w:t>
            </w:r>
          </w:p>
        </w:tc>
      </w:tr>
      <w:tr w:rsidR="00891490" w:rsidRPr="00891490" w14:paraId="691F87F0" w14:textId="77777777" w:rsidTr="00D20A5D"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35A3D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Знать географическое положение, столицы и характерные особенности изучаемых государств.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9E413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 xml:space="preserve">Самостоятельно находить на политической </w:t>
            </w:r>
            <w:proofErr w:type="gramStart"/>
            <w:r w:rsidRPr="00891490">
              <w:rPr>
                <w:sz w:val="24"/>
                <w:szCs w:val="24"/>
              </w:rPr>
              <w:t>карте  изучаемые</w:t>
            </w:r>
            <w:proofErr w:type="gramEnd"/>
            <w:r w:rsidRPr="00891490">
              <w:rPr>
                <w:sz w:val="24"/>
                <w:szCs w:val="24"/>
              </w:rPr>
              <w:t xml:space="preserve"> государства, их столицы и дополнительную информацию к ним.</w:t>
            </w:r>
          </w:p>
        </w:tc>
      </w:tr>
      <w:tr w:rsidR="00891490" w:rsidRPr="00891490" w14:paraId="306E50A2" w14:textId="77777777" w:rsidTr="00D20A5D"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EF69F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proofErr w:type="gramStart"/>
            <w:r w:rsidRPr="00891490">
              <w:rPr>
                <w:sz w:val="24"/>
                <w:szCs w:val="24"/>
              </w:rPr>
              <w:t>Давать  несложную</w:t>
            </w:r>
            <w:proofErr w:type="gramEnd"/>
            <w:r w:rsidRPr="00891490">
              <w:rPr>
                <w:sz w:val="24"/>
                <w:szCs w:val="24"/>
              </w:rPr>
              <w:t xml:space="preserve"> характеристику природных условий и хозяйственных ресурсов изучаемых стран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83C4E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 </w:t>
            </w:r>
            <w:proofErr w:type="gramStart"/>
            <w:r w:rsidRPr="00891490">
              <w:rPr>
                <w:sz w:val="24"/>
                <w:szCs w:val="24"/>
              </w:rPr>
              <w:t>Давать  несложную</w:t>
            </w:r>
            <w:proofErr w:type="gramEnd"/>
            <w:r w:rsidRPr="00891490">
              <w:rPr>
                <w:sz w:val="24"/>
                <w:szCs w:val="24"/>
              </w:rPr>
              <w:t xml:space="preserve"> характеристику природных условий и хозяйственных ресурсов изучаемых </w:t>
            </w:r>
            <w:proofErr w:type="spellStart"/>
            <w:r w:rsidRPr="00891490">
              <w:rPr>
                <w:sz w:val="24"/>
                <w:szCs w:val="24"/>
              </w:rPr>
              <w:t>стна</w:t>
            </w:r>
            <w:proofErr w:type="spellEnd"/>
          </w:p>
        </w:tc>
      </w:tr>
      <w:tr w:rsidR="00891490" w:rsidRPr="00891490" w14:paraId="2AAFE37A" w14:textId="77777777" w:rsidTr="00D20A5D">
        <w:trPr>
          <w:trHeight w:val="70"/>
        </w:trPr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81798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 помощью учителя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DD34D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самостоятельно.</w:t>
            </w:r>
          </w:p>
        </w:tc>
      </w:tr>
      <w:tr w:rsidR="00891490" w:rsidRPr="00891490" w14:paraId="19FF7737" w14:textId="77777777" w:rsidTr="00D20A5D">
        <w:trPr>
          <w:trHeight w:val="70"/>
        </w:trPr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68322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Выполнять правила безопасного поведения в природной среде.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17196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Осознавать ценность природы и необходимость нести ответственность за её сохранение, соблюдать правила экологичного, безопасного поведения в школе и в быту и природной среде.</w:t>
            </w:r>
          </w:p>
        </w:tc>
      </w:tr>
      <w:tr w:rsidR="00891490" w:rsidRPr="00891490" w14:paraId="544F058B" w14:textId="77777777" w:rsidTr="00D20A5D">
        <w:trPr>
          <w:trHeight w:val="70"/>
        </w:trPr>
        <w:tc>
          <w:tcPr>
            <w:tcW w:w="6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D25C9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помощью учителя.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F81AF" w14:textId="77777777" w:rsidR="00891490" w:rsidRPr="00891490" w:rsidRDefault="00891490" w:rsidP="00891490">
            <w:pPr>
              <w:rPr>
                <w:sz w:val="24"/>
                <w:szCs w:val="24"/>
              </w:rPr>
            </w:pPr>
            <w:r w:rsidRPr="00891490">
              <w:rPr>
                <w:sz w:val="24"/>
                <w:szCs w:val="24"/>
              </w:rPr>
              <w:t>Самостоятельно использовать приобретенные знания и умения в практической деятельности и повседневной жизни</w:t>
            </w:r>
          </w:p>
        </w:tc>
      </w:tr>
    </w:tbl>
    <w:p w14:paraId="76947FB5" w14:textId="77777777" w:rsidR="00891490" w:rsidRPr="00891490" w:rsidRDefault="00891490" w:rsidP="00891490">
      <w:pPr>
        <w:rPr>
          <w:b/>
          <w:bCs/>
          <w:sz w:val="24"/>
          <w:szCs w:val="24"/>
        </w:rPr>
      </w:pPr>
    </w:p>
    <w:p w14:paraId="285B85AC" w14:textId="77777777" w:rsidR="004F733A" w:rsidRPr="004F733A" w:rsidRDefault="004F733A" w:rsidP="00891490">
      <w:pPr>
        <w:jc w:val="center"/>
        <w:rPr>
          <w:b/>
          <w:bCs/>
          <w:sz w:val="24"/>
          <w:szCs w:val="24"/>
        </w:rPr>
      </w:pPr>
      <w:r w:rsidRPr="004F733A">
        <w:rPr>
          <w:b/>
          <w:bCs/>
          <w:sz w:val="24"/>
          <w:szCs w:val="24"/>
        </w:rPr>
        <w:t>Содержание учебной программы по географии</w:t>
      </w:r>
    </w:p>
    <w:p w14:paraId="5D3121EC" w14:textId="77777777" w:rsidR="00891490" w:rsidRDefault="00891490" w:rsidP="004F733A">
      <w:pPr>
        <w:jc w:val="both"/>
        <w:rPr>
          <w:b/>
          <w:bCs/>
          <w:sz w:val="24"/>
          <w:szCs w:val="24"/>
        </w:rPr>
      </w:pPr>
    </w:p>
    <w:p w14:paraId="06CD0D57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 xml:space="preserve">Что изучают в курсе географии материков и океанов. </w:t>
      </w:r>
    </w:p>
    <w:p w14:paraId="038585AC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Материки и части света на глобусе и физической карте полушарий. </w:t>
      </w:r>
    </w:p>
    <w:p w14:paraId="3465BA67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 xml:space="preserve">Мировой океан. </w:t>
      </w:r>
      <w:r w:rsidRPr="00891490">
        <w:rPr>
          <w:sz w:val="24"/>
          <w:szCs w:val="24"/>
        </w:rPr>
        <w:t>Атлантический океан. Хозяйственное значение. Судоходство.</w:t>
      </w:r>
      <w:r w:rsidRPr="00891490">
        <w:rPr>
          <w:b/>
          <w:bCs/>
          <w:sz w:val="24"/>
          <w:szCs w:val="24"/>
        </w:rPr>
        <w:t> </w:t>
      </w:r>
      <w:r w:rsidRPr="00891490">
        <w:rPr>
          <w:sz w:val="24"/>
          <w:szCs w:val="24"/>
        </w:rPr>
        <w:t>Северный Ледовитый океан. Хозяйственное значение. Судоходство.</w:t>
      </w:r>
      <w:r w:rsidRPr="00891490">
        <w:rPr>
          <w:b/>
          <w:bCs/>
          <w:sz w:val="24"/>
          <w:szCs w:val="24"/>
        </w:rPr>
        <w:t> </w:t>
      </w:r>
      <w:r w:rsidRPr="00891490">
        <w:rPr>
          <w:sz w:val="24"/>
          <w:szCs w:val="24"/>
        </w:rPr>
        <w:t xml:space="preserve">Тихий океан. Хозяйственное значение. Судоходство. Индийский океан. Хозяйственное значение. </w:t>
      </w:r>
      <w:proofErr w:type="spellStart"/>
      <w:r w:rsidRPr="00891490">
        <w:rPr>
          <w:sz w:val="24"/>
          <w:szCs w:val="24"/>
        </w:rPr>
        <w:t>Судоходство.Современное</w:t>
      </w:r>
      <w:proofErr w:type="spellEnd"/>
      <w:r w:rsidRPr="00891490">
        <w:rPr>
          <w:sz w:val="24"/>
          <w:szCs w:val="24"/>
        </w:rPr>
        <w:t xml:space="preserve"> изучение Мирового океана.</w:t>
      </w:r>
    </w:p>
    <w:p w14:paraId="3DACCD9F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  <w:u w:val="single"/>
        </w:rPr>
        <w:t>Практические работы:</w:t>
      </w:r>
    </w:p>
    <w:p w14:paraId="29591C30" w14:textId="77777777" w:rsidR="00891490" w:rsidRPr="00891490" w:rsidRDefault="00891490" w:rsidP="00891490">
      <w:pPr>
        <w:numPr>
          <w:ilvl w:val="0"/>
          <w:numId w:val="12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Обозначение океанов на контурной карте полушарий. </w:t>
      </w:r>
    </w:p>
    <w:p w14:paraId="5A9B2598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Знать:</w:t>
      </w:r>
      <w:r w:rsidRPr="00891490">
        <w:rPr>
          <w:sz w:val="24"/>
          <w:szCs w:val="24"/>
        </w:rPr>
        <w:t> Атлантический, Северный Ледовитый, Тихий, Индийский океаны; географическое положение и их хозяйственное</w:t>
      </w:r>
    </w:p>
    <w:p w14:paraId="0CFE0EFD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значение;</w:t>
      </w:r>
    </w:p>
    <w:p w14:paraId="0991C06D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Уметь:</w:t>
      </w:r>
      <w:r w:rsidRPr="00891490">
        <w:rPr>
          <w:sz w:val="24"/>
          <w:szCs w:val="24"/>
        </w:rPr>
        <w:t> показывать на географической карте из приложения к учебнику океаны, давать им характеристику.</w:t>
      </w:r>
    </w:p>
    <w:p w14:paraId="378FD823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lastRenderedPageBreak/>
        <w:t xml:space="preserve">Африка. </w:t>
      </w:r>
      <w:r w:rsidRPr="00891490">
        <w:rPr>
          <w:sz w:val="24"/>
          <w:szCs w:val="24"/>
        </w:rPr>
        <w:t xml:space="preserve">Географическое положение. Очертания берегов, острова и полуострова. Разнообразие рельефа, климат, реки и озера. Природные зоны. Растительность тропических лесов. Животные тропических лесов. </w:t>
      </w:r>
      <w:proofErr w:type="gramStart"/>
      <w:r w:rsidRPr="00891490">
        <w:rPr>
          <w:sz w:val="24"/>
          <w:szCs w:val="24"/>
        </w:rPr>
        <w:t>Растительность  саванн</w:t>
      </w:r>
      <w:proofErr w:type="gramEnd"/>
      <w:r w:rsidRPr="00891490">
        <w:rPr>
          <w:sz w:val="24"/>
          <w:szCs w:val="24"/>
        </w:rPr>
        <w:t xml:space="preserve">. Животные саванн. Растительность и </w:t>
      </w:r>
      <w:proofErr w:type="gramStart"/>
      <w:r w:rsidRPr="00891490">
        <w:rPr>
          <w:sz w:val="24"/>
          <w:szCs w:val="24"/>
        </w:rPr>
        <w:t>животные  пустынь</w:t>
      </w:r>
      <w:proofErr w:type="gramEnd"/>
      <w:r w:rsidRPr="00891490">
        <w:rPr>
          <w:sz w:val="24"/>
          <w:szCs w:val="24"/>
        </w:rPr>
        <w:t xml:space="preserve">. Население и государства.  Египет, Эфиопия, Танзания, ДР Конго, Нигерия, ЮАР. Обобщающий урок. </w:t>
      </w:r>
    </w:p>
    <w:p w14:paraId="24637595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  <w:u w:val="single"/>
        </w:rPr>
        <w:t>Практические работы</w:t>
      </w:r>
    </w:p>
    <w:p w14:paraId="16A297D1" w14:textId="77777777" w:rsidR="00891490" w:rsidRPr="00891490" w:rsidRDefault="00891490" w:rsidP="00891490">
      <w:pPr>
        <w:numPr>
          <w:ilvl w:val="0"/>
          <w:numId w:val="13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Обозначение на контурной карте географических объектов, указанных в номенклатуре.</w:t>
      </w:r>
    </w:p>
    <w:p w14:paraId="76A6F9B9" w14:textId="77777777" w:rsidR="00891490" w:rsidRPr="00891490" w:rsidRDefault="00891490" w:rsidP="00891490">
      <w:pPr>
        <w:numPr>
          <w:ilvl w:val="0"/>
          <w:numId w:val="13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Запись названий и зарисовки в тетрадях наиболее типичных растений и животных </w:t>
      </w:r>
    </w:p>
    <w:p w14:paraId="7EC73560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Знать:</w:t>
      </w:r>
      <w:r w:rsidRPr="00891490">
        <w:rPr>
          <w:sz w:val="24"/>
          <w:szCs w:val="24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14:paraId="3B5797CA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Уметь:</w:t>
      </w:r>
      <w:r w:rsidRPr="00891490">
        <w:rPr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</w:p>
    <w:p w14:paraId="2A66FA39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описание природных условий материка, опираясь на карту и картины; находить в периодической печати сведения об</w:t>
      </w:r>
    </w:p>
    <w:p w14:paraId="4B9A2E61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изученных государствах и показывать их на политической карте; </w:t>
      </w:r>
    </w:p>
    <w:p w14:paraId="74F218A0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 xml:space="preserve">Австралия. </w:t>
      </w:r>
      <w:r w:rsidRPr="00891490">
        <w:rPr>
          <w:sz w:val="24"/>
          <w:szCs w:val="24"/>
        </w:rPr>
        <w:t>Географическое положение. Разнообразие рельефа, климат. Реки и озера. Растительный мир. Животный мир.  Население (коренное и пришлое).  Австралийский Союз. Океания. Остров Новая Гвинея.</w:t>
      </w:r>
    </w:p>
    <w:p w14:paraId="06A7A6B8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  <w:u w:val="single"/>
        </w:rPr>
        <w:t>Практические работы:</w:t>
      </w:r>
    </w:p>
    <w:p w14:paraId="68B3863B" w14:textId="77777777" w:rsidR="00891490" w:rsidRPr="00891490" w:rsidRDefault="00891490" w:rsidP="00891490">
      <w:pPr>
        <w:numPr>
          <w:ilvl w:val="0"/>
          <w:numId w:val="14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 Обозначение на контурной карте географических объектов, указанных в номенклатуре</w:t>
      </w:r>
    </w:p>
    <w:p w14:paraId="4A3177C6" w14:textId="77777777" w:rsidR="00891490" w:rsidRPr="00891490" w:rsidRDefault="00891490" w:rsidP="00891490">
      <w:pPr>
        <w:numPr>
          <w:ilvl w:val="0"/>
          <w:numId w:val="14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Запись названий и зарисовки в тетрадях наиболее типичных растений и животных </w:t>
      </w:r>
    </w:p>
    <w:p w14:paraId="66CCC7CF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Знать:</w:t>
      </w:r>
      <w:r w:rsidRPr="00891490">
        <w:rPr>
          <w:sz w:val="24"/>
          <w:szCs w:val="24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14:paraId="591A4B15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Уметь:</w:t>
      </w:r>
      <w:r w:rsidRPr="00891490">
        <w:rPr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</w:p>
    <w:p w14:paraId="60BF3A45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описание природных условий материка, опираясь на карту и картины; находить в периодической печати сведения об изученных государствах и показывать их на политической карте; </w:t>
      </w:r>
    </w:p>
    <w:p w14:paraId="232B5A83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 xml:space="preserve">Антарктида. </w:t>
      </w:r>
      <w:r w:rsidRPr="00891490">
        <w:rPr>
          <w:sz w:val="24"/>
          <w:szCs w:val="24"/>
        </w:rPr>
        <w:t>Географическое положение. Антарктика.  Открытие Антарктиды русскими мореплавателями. Разнообразие рельефа, климат. Растительный и животный мир. Охрана природы. Современные исследования Антарктиды.</w:t>
      </w:r>
    </w:p>
    <w:p w14:paraId="513C0737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Практические работы:</w:t>
      </w:r>
    </w:p>
    <w:p w14:paraId="06EDA898" w14:textId="77777777" w:rsidR="00891490" w:rsidRPr="00891490" w:rsidRDefault="00891490" w:rsidP="00891490">
      <w:pPr>
        <w:numPr>
          <w:ilvl w:val="0"/>
          <w:numId w:val="15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Обозначение на контурной карте океанов, омывающих Антарктиду, Южного полюса. </w:t>
      </w:r>
    </w:p>
    <w:p w14:paraId="66697A00" w14:textId="77777777" w:rsidR="00891490" w:rsidRPr="00891490" w:rsidRDefault="00891490" w:rsidP="00891490">
      <w:pPr>
        <w:numPr>
          <w:ilvl w:val="0"/>
          <w:numId w:val="15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Зарисовка птиц и животных Антарктиды.</w:t>
      </w:r>
    </w:p>
    <w:p w14:paraId="777A4756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Знать:</w:t>
      </w:r>
      <w:r w:rsidRPr="00891490">
        <w:rPr>
          <w:sz w:val="24"/>
          <w:szCs w:val="24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14:paraId="290F9951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Уметь:</w:t>
      </w:r>
      <w:r w:rsidRPr="00891490">
        <w:rPr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</w:p>
    <w:p w14:paraId="567981A1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описание природных условий материка, опираясь на карту и картины; находить в периодической печати сведения об</w:t>
      </w:r>
    </w:p>
    <w:p w14:paraId="0E6EE917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изученных государствах и показывать их на политической карте; </w:t>
      </w:r>
    </w:p>
    <w:p w14:paraId="4FF0C489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 xml:space="preserve">Северная Америка. </w:t>
      </w:r>
      <w:r w:rsidRPr="00891490">
        <w:rPr>
          <w:sz w:val="24"/>
          <w:szCs w:val="24"/>
        </w:rPr>
        <w:t>Открытие Америки.  Географическое положение. Разнообразие рельефа, климат. Реки и озера. Растительный и животный мир. Население и государства. США. Канада. Мексика. Куба.</w:t>
      </w:r>
    </w:p>
    <w:p w14:paraId="62B0A9EA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  <w:u w:val="single"/>
        </w:rPr>
        <w:t>Практические работы</w:t>
      </w:r>
    </w:p>
    <w:p w14:paraId="2E73504C" w14:textId="77777777" w:rsidR="00891490" w:rsidRPr="00891490" w:rsidRDefault="00891490" w:rsidP="00891490">
      <w:pPr>
        <w:numPr>
          <w:ilvl w:val="0"/>
          <w:numId w:val="16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Обозначение на контурной карте географических объектов, указанных в номенклатуре</w:t>
      </w:r>
    </w:p>
    <w:p w14:paraId="18DC48BB" w14:textId="77777777" w:rsidR="00891490" w:rsidRPr="00891490" w:rsidRDefault="00891490" w:rsidP="00891490">
      <w:pPr>
        <w:numPr>
          <w:ilvl w:val="0"/>
          <w:numId w:val="16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Запись названий и зарисовки в тетрадях типичных растений и животных </w:t>
      </w:r>
    </w:p>
    <w:p w14:paraId="55DEEE99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Знать:</w:t>
      </w:r>
      <w:r w:rsidRPr="00891490">
        <w:rPr>
          <w:sz w:val="24"/>
          <w:szCs w:val="24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14:paraId="6474340E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размещения; названия изученных географических объектов (по атласу);</w:t>
      </w:r>
    </w:p>
    <w:p w14:paraId="58FDDA12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Уметь</w:t>
      </w:r>
      <w:r w:rsidRPr="00891490">
        <w:rPr>
          <w:sz w:val="24"/>
          <w:szCs w:val="24"/>
        </w:rPr>
        <w:t>: определять на карте полушарий географическое положение и очертания берегов материка; давать элементарное</w:t>
      </w:r>
    </w:p>
    <w:p w14:paraId="1DA3CE57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описание природных условий материка, опираясь на карту и картины; находить в периодической печати сведения об</w:t>
      </w:r>
    </w:p>
    <w:p w14:paraId="302FA55D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lastRenderedPageBreak/>
        <w:t xml:space="preserve">изученных государствах и показывать их на политической карте; </w:t>
      </w:r>
    </w:p>
    <w:p w14:paraId="2EE7BEBF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Южная Америка.</w:t>
      </w:r>
      <w:r w:rsidRPr="00891490">
        <w:rPr>
          <w:sz w:val="24"/>
          <w:szCs w:val="24"/>
        </w:rPr>
        <w:t> Географическое положение. Разнообразие рельефа, климат. Реки и озера. Растительность тропических лесов. Животные тропического леса.</w:t>
      </w:r>
      <w:r w:rsidRPr="00891490">
        <w:rPr>
          <w:b/>
          <w:bCs/>
          <w:sz w:val="24"/>
          <w:szCs w:val="24"/>
        </w:rPr>
        <w:t> </w:t>
      </w:r>
      <w:r w:rsidRPr="00891490">
        <w:rPr>
          <w:sz w:val="24"/>
          <w:szCs w:val="24"/>
        </w:rPr>
        <w:t>Растительность пустынь, степей, саванн и горных районов. Животные саванн, степей, полупустынь, гор. Население и государства. Бразилия, Аргентина, Перу.</w:t>
      </w:r>
    </w:p>
    <w:p w14:paraId="0B8D76B0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  <w:u w:val="single"/>
        </w:rPr>
        <w:t>Практические работы:</w:t>
      </w:r>
    </w:p>
    <w:p w14:paraId="4D0EF47C" w14:textId="77777777" w:rsidR="00891490" w:rsidRPr="00891490" w:rsidRDefault="00891490" w:rsidP="00891490">
      <w:pPr>
        <w:numPr>
          <w:ilvl w:val="0"/>
          <w:numId w:val="17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Обозначение на контурной карте географических объектов, указанных в номенклатуре</w:t>
      </w:r>
    </w:p>
    <w:p w14:paraId="51C61BE0" w14:textId="77777777" w:rsidR="00891490" w:rsidRPr="00891490" w:rsidRDefault="00891490" w:rsidP="00891490">
      <w:pPr>
        <w:numPr>
          <w:ilvl w:val="0"/>
          <w:numId w:val="17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Запись названий и зарисовки в тетрадях наиболее типичных растений и животных </w:t>
      </w:r>
    </w:p>
    <w:p w14:paraId="3828509E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Знать:</w:t>
      </w:r>
      <w:r w:rsidRPr="00891490">
        <w:rPr>
          <w:sz w:val="24"/>
          <w:szCs w:val="24"/>
        </w:rPr>
        <w:t xml:space="preserve"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</w:t>
      </w:r>
      <w:proofErr w:type="gramStart"/>
      <w:r w:rsidRPr="00891490">
        <w:rPr>
          <w:sz w:val="24"/>
          <w:szCs w:val="24"/>
        </w:rPr>
        <w:t>атласу )</w:t>
      </w:r>
      <w:proofErr w:type="gramEnd"/>
      <w:r w:rsidRPr="00891490">
        <w:rPr>
          <w:sz w:val="24"/>
          <w:szCs w:val="24"/>
        </w:rPr>
        <w:t>;</w:t>
      </w:r>
    </w:p>
    <w:p w14:paraId="7DA99AFB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Уметь:</w:t>
      </w:r>
      <w:r w:rsidRPr="00891490">
        <w:rPr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</w:p>
    <w:p w14:paraId="6EAB8A5D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описание природных условий материка, опираясь на карту и картины; находить в периодической печати сведения об</w:t>
      </w:r>
    </w:p>
    <w:p w14:paraId="45E8034D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изученных государствах и показывать их на политической карте; </w:t>
      </w:r>
    </w:p>
    <w:p w14:paraId="70D38201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 xml:space="preserve">Евразия. </w:t>
      </w:r>
      <w:r w:rsidRPr="00891490">
        <w:rPr>
          <w:sz w:val="24"/>
          <w:szCs w:val="24"/>
        </w:rPr>
        <w:t> Географическое положение. Очертания берегов. Моря Северного Ледовитого и Атлантического океанов. Острова и полуострова. Очертания берегов. 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Реки и озера Европы. Реки и озера Азии. Растительный и животный мир Европы. Растительный и животный мир Азии. Население Евразии. Культура и быт народов Евразии. Обобщающий урок.</w:t>
      </w:r>
    </w:p>
    <w:p w14:paraId="7D2F42D1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  <w:u w:val="single"/>
        </w:rPr>
        <w:t>Практические работы:</w:t>
      </w:r>
    </w:p>
    <w:p w14:paraId="19233FD8" w14:textId="77777777" w:rsidR="00891490" w:rsidRPr="00891490" w:rsidRDefault="00891490" w:rsidP="00891490">
      <w:pPr>
        <w:numPr>
          <w:ilvl w:val="0"/>
          <w:numId w:val="18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14:paraId="7854F4F1" w14:textId="77777777" w:rsidR="00891490" w:rsidRPr="00891490" w:rsidRDefault="00891490" w:rsidP="00891490">
      <w:pPr>
        <w:numPr>
          <w:ilvl w:val="0"/>
          <w:numId w:val="18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 xml:space="preserve">Проведение на контурной карте условной границы между Европой и Азией. </w:t>
      </w:r>
    </w:p>
    <w:p w14:paraId="6E45B995" w14:textId="77777777" w:rsidR="00891490" w:rsidRPr="00891490" w:rsidRDefault="00891490" w:rsidP="00891490">
      <w:pPr>
        <w:numPr>
          <w:ilvl w:val="0"/>
          <w:numId w:val="18"/>
        </w:num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Запись в тетради названий растений и животных</w:t>
      </w:r>
    </w:p>
    <w:p w14:paraId="03ED8909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Знать:</w:t>
      </w:r>
      <w:r w:rsidRPr="00891490">
        <w:rPr>
          <w:sz w:val="24"/>
          <w:szCs w:val="24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14:paraId="4AAED425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размещения; названия изученных географических объектов (по атласу);</w:t>
      </w:r>
    </w:p>
    <w:p w14:paraId="300D59EC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b/>
          <w:bCs/>
          <w:sz w:val="24"/>
          <w:szCs w:val="24"/>
        </w:rPr>
        <w:t>Уметь:</w:t>
      </w:r>
      <w:r w:rsidRPr="00891490">
        <w:rPr>
          <w:sz w:val="24"/>
          <w:szCs w:val="24"/>
        </w:rPr>
        <w:t> определять на карте полушарий географическое положение и очертания берегов материка; давать элементарное</w:t>
      </w:r>
    </w:p>
    <w:p w14:paraId="0B3F7B58" w14:textId="77777777" w:rsidR="00891490" w:rsidRPr="00891490" w:rsidRDefault="00891490" w:rsidP="00891490">
      <w:pPr>
        <w:jc w:val="both"/>
        <w:rPr>
          <w:sz w:val="24"/>
          <w:szCs w:val="24"/>
        </w:rPr>
      </w:pPr>
      <w:r w:rsidRPr="00891490">
        <w:rPr>
          <w:sz w:val="24"/>
          <w:szCs w:val="24"/>
        </w:rPr>
        <w:t>описание природных условий материка, опираясь на карту и картины; находить в периодической печати сведения об изученных государствах и показывать их на политической карте.</w:t>
      </w:r>
    </w:p>
    <w:p w14:paraId="335941BB" w14:textId="77777777" w:rsidR="00891490" w:rsidRPr="00891490" w:rsidRDefault="00891490" w:rsidP="004F733A">
      <w:pPr>
        <w:jc w:val="both"/>
        <w:rPr>
          <w:sz w:val="24"/>
          <w:szCs w:val="24"/>
        </w:rPr>
      </w:pPr>
    </w:p>
    <w:p w14:paraId="5EB1171D" w14:textId="32B82E19" w:rsidR="004F733A" w:rsidRPr="004F733A" w:rsidRDefault="004F733A" w:rsidP="004F733A">
      <w:pPr>
        <w:jc w:val="center"/>
        <w:rPr>
          <w:b/>
          <w:sz w:val="24"/>
          <w:szCs w:val="24"/>
        </w:rPr>
      </w:pPr>
      <w:r w:rsidRPr="004F733A">
        <w:rPr>
          <w:b/>
          <w:sz w:val="24"/>
          <w:szCs w:val="24"/>
        </w:rPr>
        <w:t>Тематическое планирование</w:t>
      </w:r>
    </w:p>
    <w:tbl>
      <w:tblPr>
        <w:tblW w:w="990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056"/>
        <w:gridCol w:w="1984"/>
        <w:gridCol w:w="2268"/>
        <w:gridCol w:w="1952"/>
      </w:tblGrid>
      <w:tr w:rsidR="004F733A" w:rsidRPr="004F733A" w14:paraId="67C97FF4" w14:textId="77777777" w:rsidTr="004F733A">
        <w:trPr>
          <w:trHeight w:val="274"/>
        </w:trPr>
        <w:tc>
          <w:tcPr>
            <w:tcW w:w="642" w:type="dxa"/>
            <w:vMerge w:val="restart"/>
          </w:tcPr>
          <w:p w14:paraId="76627B94" w14:textId="77777777" w:rsidR="004F733A" w:rsidRPr="004F733A" w:rsidRDefault="004F733A" w:rsidP="004F733A">
            <w:pPr>
              <w:jc w:val="both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56" w:type="dxa"/>
            <w:vMerge w:val="restart"/>
          </w:tcPr>
          <w:p w14:paraId="3B2BDFAB" w14:textId="77777777" w:rsidR="004F733A" w:rsidRPr="004F733A" w:rsidRDefault="004F733A" w:rsidP="004F733A">
            <w:pPr>
              <w:jc w:val="center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204" w:type="dxa"/>
            <w:gridSpan w:val="3"/>
          </w:tcPr>
          <w:p w14:paraId="1D307A1E" w14:textId="77777777" w:rsidR="004F733A" w:rsidRPr="004F733A" w:rsidRDefault="004F733A" w:rsidP="004F733A">
            <w:pPr>
              <w:jc w:val="both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F733A" w:rsidRPr="004F733A" w14:paraId="7226AC81" w14:textId="77777777" w:rsidTr="004F733A">
        <w:trPr>
          <w:trHeight w:val="188"/>
        </w:trPr>
        <w:tc>
          <w:tcPr>
            <w:tcW w:w="642" w:type="dxa"/>
            <w:vMerge/>
            <w:tcBorders>
              <w:top w:val="nil"/>
            </w:tcBorders>
          </w:tcPr>
          <w:p w14:paraId="383E902E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 w14:paraId="532DF4B3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15584" w14:textId="77777777" w:rsidR="004F733A" w:rsidRPr="004F733A" w:rsidRDefault="004F733A" w:rsidP="004F733A">
            <w:pPr>
              <w:jc w:val="both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250A5E4E" w14:textId="77777777" w:rsidR="004F733A" w:rsidRPr="004F733A" w:rsidRDefault="004F733A" w:rsidP="004F733A">
            <w:pPr>
              <w:jc w:val="both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Теоретических</w:t>
            </w:r>
          </w:p>
        </w:tc>
        <w:tc>
          <w:tcPr>
            <w:tcW w:w="1952" w:type="dxa"/>
          </w:tcPr>
          <w:p w14:paraId="19D09667" w14:textId="77777777" w:rsidR="004F733A" w:rsidRPr="004F733A" w:rsidRDefault="004F733A" w:rsidP="004F733A">
            <w:pPr>
              <w:jc w:val="both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Практических</w:t>
            </w:r>
          </w:p>
        </w:tc>
      </w:tr>
      <w:tr w:rsidR="004F733A" w:rsidRPr="004F733A" w14:paraId="537CFDEB" w14:textId="77777777" w:rsidTr="004F733A">
        <w:trPr>
          <w:trHeight w:val="270"/>
        </w:trPr>
        <w:tc>
          <w:tcPr>
            <w:tcW w:w="642" w:type="dxa"/>
          </w:tcPr>
          <w:p w14:paraId="50B4CED1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14:paraId="436F0ECD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</w:tcPr>
          <w:p w14:paraId="1697B760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629CBD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14:paraId="4323E7B6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733A" w:rsidRPr="004F733A" w14:paraId="34709F3E" w14:textId="77777777" w:rsidTr="004F733A">
        <w:trPr>
          <w:trHeight w:val="275"/>
        </w:trPr>
        <w:tc>
          <w:tcPr>
            <w:tcW w:w="642" w:type="dxa"/>
          </w:tcPr>
          <w:p w14:paraId="7D26012D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14:paraId="36080F43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Мировой океан</w:t>
            </w:r>
          </w:p>
        </w:tc>
        <w:tc>
          <w:tcPr>
            <w:tcW w:w="1984" w:type="dxa"/>
          </w:tcPr>
          <w:p w14:paraId="6E3E572D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8A35161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14:paraId="5C75F624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733A" w:rsidRPr="004F733A" w14:paraId="7BEB8FFB" w14:textId="77777777" w:rsidTr="004F733A">
        <w:trPr>
          <w:trHeight w:val="270"/>
        </w:trPr>
        <w:tc>
          <w:tcPr>
            <w:tcW w:w="642" w:type="dxa"/>
          </w:tcPr>
          <w:p w14:paraId="5F99D108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14:paraId="2AF512FF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Африка</w:t>
            </w:r>
          </w:p>
        </w:tc>
        <w:tc>
          <w:tcPr>
            <w:tcW w:w="1984" w:type="dxa"/>
          </w:tcPr>
          <w:p w14:paraId="16E69A7B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7C10BFE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52" w:type="dxa"/>
          </w:tcPr>
          <w:p w14:paraId="33F5E8AA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</w:tr>
      <w:tr w:rsidR="004F733A" w:rsidRPr="004F733A" w14:paraId="77CF099D" w14:textId="77777777" w:rsidTr="004F733A">
        <w:trPr>
          <w:trHeight w:val="275"/>
        </w:trPr>
        <w:tc>
          <w:tcPr>
            <w:tcW w:w="642" w:type="dxa"/>
          </w:tcPr>
          <w:p w14:paraId="16FF824D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56" w:type="dxa"/>
          </w:tcPr>
          <w:p w14:paraId="63369006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Австралия</w:t>
            </w:r>
          </w:p>
        </w:tc>
        <w:tc>
          <w:tcPr>
            <w:tcW w:w="1984" w:type="dxa"/>
          </w:tcPr>
          <w:p w14:paraId="3F401E08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9CCE94F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14:paraId="651F2B5A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733A" w:rsidRPr="004F733A" w14:paraId="2D22A30E" w14:textId="77777777" w:rsidTr="004F733A">
        <w:trPr>
          <w:trHeight w:val="270"/>
        </w:trPr>
        <w:tc>
          <w:tcPr>
            <w:tcW w:w="642" w:type="dxa"/>
          </w:tcPr>
          <w:p w14:paraId="5CB0B7C8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14:paraId="0287554B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Антарктида</w:t>
            </w:r>
          </w:p>
        </w:tc>
        <w:tc>
          <w:tcPr>
            <w:tcW w:w="1984" w:type="dxa"/>
          </w:tcPr>
          <w:p w14:paraId="1CDFC55C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FA32D38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14:paraId="420AA32C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</w:tr>
      <w:tr w:rsidR="004F733A" w:rsidRPr="004F733A" w14:paraId="11C228F6" w14:textId="77777777" w:rsidTr="004F733A">
        <w:trPr>
          <w:trHeight w:val="275"/>
        </w:trPr>
        <w:tc>
          <w:tcPr>
            <w:tcW w:w="642" w:type="dxa"/>
          </w:tcPr>
          <w:p w14:paraId="24D62249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14:paraId="45EE07F6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Открытие Америки</w:t>
            </w:r>
          </w:p>
        </w:tc>
        <w:tc>
          <w:tcPr>
            <w:tcW w:w="1984" w:type="dxa"/>
          </w:tcPr>
          <w:p w14:paraId="57B4401B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90C408C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14:paraId="2615148D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733A" w:rsidRPr="004F733A" w14:paraId="57B52D22" w14:textId="77777777" w:rsidTr="004F733A">
        <w:trPr>
          <w:trHeight w:val="275"/>
        </w:trPr>
        <w:tc>
          <w:tcPr>
            <w:tcW w:w="642" w:type="dxa"/>
          </w:tcPr>
          <w:p w14:paraId="60AA20A2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14:paraId="79B2DAB0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Северная Америка</w:t>
            </w:r>
          </w:p>
        </w:tc>
        <w:tc>
          <w:tcPr>
            <w:tcW w:w="1984" w:type="dxa"/>
          </w:tcPr>
          <w:p w14:paraId="5D7C8B18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DF10CFC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14:paraId="738BDD49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733A" w:rsidRPr="004F733A" w14:paraId="67512444" w14:textId="77777777" w:rsidTr="004F733A">
        <w:trPr>
          <w:trHeight w:val="270"/>
        </w:trPr>
        <w:tc>
          <w:tcPr>
            <w:tcW w:w="642" w:type="dxa"/>
          </w:tcPr>
          <w:p w14:paraId="5C9155AE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56" w:type="dxa"/>
          </w:tcPr>
          <w:p w14:paraId="4E90D65E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Южная Америка</w:t>
            </w:r>
          </w:p>
        </w:tc>
        <w:tc>
          <w:tcPr>
            <w:tcW w:w="1984" w:type="dxa"/>
          </w:tcPr>
          <w:p w14:paraId="257CAC0B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AE0D7F2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52" w:type="dxa"/>
          </w:tcPr>
          <w:p w14:paraId="5EC9305C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</w:tr>
      <w:tr w:rsidR="004F733A" w:rsidRPr="004F733A" w14:paraId="2B99BCDA" w14:textId="77777777" w:rsidTr="004F733A">
        <w:trPr>
          <w:trHeight w:val="275"/>
        </w:trPr>
        <w:tc>
          <w:tcPr>
            <w:tcW w:w="642" w:type="dxa"/>
          </w:tcPr>
          <w:p w14:paraId="2EE945A8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56" w:type="dxa"/>
          </w:tcPr>
          <w:p w14:paraId="462208A9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Евразия</w:t>
            </w:r>
          </w:p>
        </w:tc>
        <w:tc>
          <w:tcPr>
            <w:tcW w:w="1984" w:type="dxa"/>
          </w:tcPr>
          <w:p w14:paraId="22B311F0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4AC3F629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14:paraId="5AC751CB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2</w:t>
            </w:r>
          </w:p>
        </w:tc>
      </w:tr>
      <w:tr w:rsidR="004F733A" w:rsidRPr="004F733A" w14:paraId="7CF82E0D" w14:textId="77777777" w:rsidTr="004F733A">
        <w:trPr>
          <w:trHeight w:val="270"/>
        </w:trPr>
        <w:tc>
          <w:tcPr>
            <w:tcW w:w="642" w:type="dxa"/>
          </w:tcPr>
          <w:p w14:paraId="43EEC472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56" w:type="dxa"/>
          </w:tcPr>
          <w:p w14:paraId="39F32DAB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14:paraId="412BD44F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7CB6B6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14:paraId="507A400E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733A" w:rsidRPr="004F733A" w14:paraId="20F07E98" w14:textId="77777777" w:rsidTr="004F733A">
        <w:trPr>
          <w:trHeight w:val="275"/>
        </w:trPr>
        <w:tc>
          <w:tcPr>
            <w:tcW w:w="642" w:type="dxa"/>
          </w:tcPr>
          <w:p w14:paraId="580BA82D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56" w:type="dxa"/>
          </w:tcPr>
          <w:p w14:paraId="523F9F23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984" w:type="dxa"/>
          </w:tcPr>
          <w:p w14:paraId="6DC8E4EB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F02F817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  <w:r w:rsidRPr="004F733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14:paraId="3FF479C6" w14:textId="77777777" w:rsidR="004F733A" w:rsidRPr="004F733A" w:rsidRDefault="004F733A" w:rsidP="004F73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733A" w:rsidRPr="004F733A" w14:paraId="10901D1B" w14:textId="77777777" w:rsidTr="004F733A">
        <w:trPr>
          <w:trHeight w:val="275"/>
        </w:trPr>
        <w:tc>
          <w:tcPr>
            <w:tcW w:w="642" w:type="dxa"/>
          </w:tcPr>
          <w:p w14:paraId="453542A5" w14:textId="77777777" w:rsidR="004F733A" w:rsidRPr="004F733A" w:rsidRDefault="004F733A" w:rsidP="004F73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56" w:type="dxa"/>
          </w:tcPr>
          <w:p w14:paraId="274A7AFA" w14:textId="77777777" w:rsidR="004F733A" w:rsidRPr="004F733A" w:rsidRDefault="004F733A" w:rsidP="004F733A">
            <w:pPr>
              <w:jc w:val="both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6F5C83C9" w14:textId="77777777" w:rsidR="004F733A" w:rsidRPr="004F733A" w:rsidRDefault="004F733A" w:rsidP="004F733A">
            <w:pPr>
              <w:jc w:val="center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4B38B459" w14:textId="77777777" w:rsidR="004F733A" w:rsidRPr="004F733A" w:rsidRDefault="004F733A" w:rsidP="004F733A">
            <w:pPr>
              <w:jc w:val="center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952" w:type="dxa"/>
          </w:tcPr>
          <w:p w14:paraId="596B9DC3" w14:textId="77777777" w:rsidR="004F733A" w:rsidRPr="004F733A" w:rsidRDefault="004F733A" w:rsidP="004F733A">
            <w:pPr>
              <w:jc w:val="center"/>
              <w:rPr>
                <w:b/>
                <w:bCs/>
                <w:sz w:val="24"/>
                <w:szCs w:val="24"/>
              </w:rPr>
            </w:pPr>
            <w:r w:rsidRPr="004F733A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02544833" w14:textId="77777777" w:rsidR="004F733A" w:rsidRDefault="004F733A" w:rsidP="004F733A">
      <w:pPr>
        <w:jc w:val="both"/>
        <w:rPr>
          <w:bCs/>
          <w:sz w:val="24"/>
          <w:szCs w:val="24"/>
        </w:rPr>
      </w:pPr>
    </w:p>
    <w:p w14:paraId="245529D8" w14:textId="77777777" w:rsidR="004F733A" w:rsidRDefault="004F733A" w:rsidP="004F733A">
      <w:pPr>
        <w:jc w:val="both"/>
        <w:rPr>
          <w:bCs/>
          <w:sz w:val="24"/>
          <w:szCs w:val="24"/>
        </w:rPr>
      </w:pPr>
    </w:p>
    <w:p w14:paraId="295226EA" w14:textId="77777777" w:rsidR="004F733A" w:rsidRDefault="004F733A" w:rsidP="004F733A">
      <w:pPr>
        <w:jc w:val="both"/>
        <w:rPr>
          <w:bCs/>
          <w:sz w:val="24"/>
          <w:szCs w:val="24"/>
        </w:rPr>
      </w:pPr>
    </w:p>
    <w:p w14:paraId="06C5D234" w14:textId="77777777" w:rsidR="004F733A" w:rsidRDefault="004F733A" w:rsidP="004F733A">
      <w:pPr>
        <w:jc w:val="both"/>
        <w:rPr>
          <w:bCs/>
          <w:sz w:val="24"/>
          <w:szCs w:val="24"/>
        </w:rPr>
      </w:pPr>
    </w:p>
    <w:p w14:paraId="0585E7E1" w14:textId="77777777" w:rsidR="004F733A" w:rsidRDefault="004F733A" w:rsidP="004F733A">
      <w:pPr>
        <w:jc w:val="both"/>
        <w:rPr>
          <w:bCs/>
          <w:sz w:val="24"/>
          <w:szCs w:val="24"/>
        </w:rPr>
      </w:pPr>
    </w:p>
    <w:p w14:paraId="69534FB8" w14:textId="77777777" w:rsidR="004F733A" w:rsidRDefault="004F733A" w:rsidP="004F733A">
      <w:pPr>
        <w:jc w:val="both"/>
        <w:rPr>
          <w:bCs/>
          <w:sz w:val="24"/>
          <w:szCs w:val="24"/>
        </w:rPr>
      </w:pPr>
    </w:p>
    <w:p w14:paraId="2ADFBFFE" w14:textId="1EB0123B" w:rsidR="00891490" w:rsidRDefault="00891490" w:rsidP="00891490">
      <w:pPr>
        <w:jc w:val="center"/>
        <w:rPr>
          <w:bCs/>
          <w:sz w:val="24"/>
          <w:szCs w:val="24"/>
        </w:rPr>
        <w:sectPr w:rsidR="00891490" w:rsidSect="00B47A09">
          <w:pgSz w:w="11906" w:h="16838" w:code="9"/>
          <w:pgMar w:top="567" w:right="851" w:bottom="567" w:left="1134" w:header="709" w:footer="709" w:gutter="0"/>
          <w:cols w:space="708"/>
          <w:docGrid w:linePitch="360"/>
        </w:sectPr>
      </w:pPr>
    </w:p>
    <w:p w14:paraId="21B09F2C" w14:textId="03296477" w:rsidR="004F733A" w:rsidRDefault="00891490" w:rsidP="0089149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Календарно – тематическое планирование </w:t>
      </w:r>
    </w:p>
    <w:p w14:paraId="40E3D7C1" w14:textId="77777777" w:rsidR="00891490" w:rsidRDefault="00891490" w:rsidP="004F733A">
      <w:pPr>
        <w:jc w:val="both"/>
        <w:rPr>
          <w:bCs/>
          <w:sz w:val="24"/>
          <w:szCs w:val="24"/>
        </w:rPr>
      </w:pPr>
    </w:p>
    <w:tbl>
      <w:tblPr>
        <w:tblW w:w="486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318"/>
        <w:gridCol w:w="1276"/>
        <w:gridCol w:w="4677"/>
        <w:gridCol w:w="3740"/>
        <w:gridCol w:w="1788"/>
      </w:tblGrid>
      <w:tr w:rsidR="005E1D71" w:rsidRPr="00891490" w14:paraId="2CFF032D" w14:textId="77777777" w:rsidTr="005E1D71">
        <w:trPr>
          <w:trHeight w:val="612"/>
          <w:jc w:val="center"/>
        </w:trPr>
        <w:tc>
          <w:tcPr>
            <w:tcW w:w="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93B8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CAA71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37E13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A32AA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Обучающиеся с ОВЗ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65F53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Дом.</w:t>
            </w:r>
          </w:p>
          <w:p w14:paraId="7813DC8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зад.</w:t>
            </w:r>
          </w:p>
        </w:tc>
      </w:tr>
      <w:tr w:rsidR="005E1D71" w:rsidRPr="00891490" w14:paraId="64FD89DE" w14:textId="77777777" w:rsidTr="005E1D71">
        <w:trPr>
          <w:trHeight w:val="700"/>
          <w:jc w:val="center"/>
        </w:trPr>
        <w:tc>
          <w:tcPr>
            <w:tcW w:w="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9A5B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86668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D6B56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AEA464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E5764D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8706A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1D71" w:rsidRPr="00891490" w14:paraId="7E27EFA5" w14:textId="77777777" w:rsidTr="00787C7E">
        <w:trPr>
          <w:trHeight w:val="298"/>
          <w:jc w:val="center"/>
        </w:trPr>
        <w:tc>
          <w:tcPr>
            <w:tcW w:w="15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A82C7" w14:textId="71840CD5" w:rsidR="005E1D71" w:rsidRPr="00891490" w:rsidRDefault="005E1D71" w:rsidP="005E1D71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Раздел 1. Что изучают в курсе географии материков и океанов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89149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час)</w:t>
            </w:r>
          </w:p>
        </w:tc>
      </w:tr>
      <w:tr w:rsidR="005E1D71" w:rsidRPr="00891490" w14:paraId="204ED029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1879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BDFC2" w14:textId="5102B47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Материки и части света на глобусе карте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3F3E2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07BC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Знакомство с новым курсом географии, учебником и атласом. Материки и части света на глобусе и карте.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A4C8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географическое положение материков, мирового океана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7986A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С.4-5</w:t>
            </w:r>
          </w:p>
        </w:tc>
      </w:tr>
      <w:tr w:rsidR="005E1D71" w:rsidRPr="00891490" w14:paraId="2A761F9E" w14:textId="77777777" w:rsidTr="009C474B">
        <w:trPr>
          <w:trHeight w:val="298"/>
          <w:jc w:val="center"/>
        </w:trPr>
        <w:tc>
          <w:tcPr>
            <w:tcW w:w="15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5127F2" w14:textId="7EE48EF6" w:rsidR="005E1D71" w:rsidRPr="00891490" w:rsidRDefault="005E1D71" w:rsidP="005E1D71">
            <w:pPr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Раздел 2. Мировой океан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89149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E1D71" w:rsidRPr="00891490" w14:paraId="5AB18ECB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7CCC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81370" w14:textId="44CFF41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Атлантический океан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E700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B900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41DE4D" w14:textId="214D721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 показывать на карте океан, знать значение данного океана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9DD75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С.6-12</w:t>
            </w:r>
          </w:p>
        </w:tc>
      </w:tr>
      <w:tr w:rsidR="005E1D71" w:rsidRPr="00891490" w14:paraId="57AFC5CB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FF1E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074A0" w14:textId="78D35C35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6F71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AA21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A48FD" w14:textId="331DFC6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 показывать на карте океан, знать значение данного океана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F07EC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С.12-16</w:t>
            </w:r>
          </w:p>
        </w:tc>
      </w:tr>
      <w:tr w:rsidR="005E1D71" w:rsidRPr="00891490" w14:paraId="5DF9F294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3ED8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BA29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Тихий океан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95931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E5F1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23789" w14:textId="2067AE9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 показывать на карте океан, знать значение данного океана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98897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С.16-19</w:t>
            </w:r>
          </w:p>
        </w:tc>
      </w:tr>
      <w:tr w:rsidR="005E1D71" w:rsidRPr="00891490" w14:paraId="3558806F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BFCF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858554" w14:textId="1AA42026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Индийский океан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88DF4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9CB5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A2F48" w14:textId="44A0B349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 показывать на карте океан, знать значение данного океана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74A7DD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С.19-21</w:t>
            </w:r>
          </w:p>
        </w:tc>
      </w:tr>
      <w:tr w:rsidR="005E1D71" w:rsidRPr="00891490" w14:paraId="4A88BF27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43F02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1BDA0" w14:textId="25721BFC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Современное изучение Мирового океана Практическая работа «Обозначение океанов на контурной карте полушарий»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45D59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377F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Практическая работа №1 «Обозначение океанов на контурной карте полушарий».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D6EDC" w14:textId="67EB315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Уметь показывать на карте 4 океана, знать </w:t>
            </w:r>
            <w:r>
              <w:rPr>
                <w:bCs/>
                <w:sz w:val="24"/>
                <w:szCs w:val="24"/>
              </w:rPr>
              <w:t>з</w:t>
            </w:r>
            <w:r w:rsidRPr="00891490">
              <w:rPr>
                <w:bCs/>
                <w:sz w:val="24"/>
                <w:szCs w:val="24"/>
              </w:rPr>
              <w:t>начение океанов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2AFA3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С.21-23</w:t>
            </w:r>
          </w:p>
        </w:tc>
      </w:tr>
      <w:tr w:rsidR="005E1D71" w:rsidRPr="00891490" w14:paraId="7EFDE7F2" w14:textId="77777777" w:rsidTr="00616F4D">
        <w:trPr>
          <w:trHeight w:val="298"/>
          <w:jc w:val="center"/>
        </w:trPr>
        <w:tc>
          <w:tcPr>
            <w:tcW w:w="15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BF6F6" w14:textId="7A91FD98" w:rsidR="005E1D71" w:rsidRPr="00891490" w:rsidRDefault="005E1D71" w:rsidP="005E1D71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Раздел 3. Африка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891490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E1D71" w:rsidRPr="00891490" w14:paraId="5E9F3CFB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8320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47EAD" w14:textId="57FD47F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Африка. Географическое положение. Практическая работа «Обозначение на контурной карте </w:t>
            </w:r>
            <w:r w:rsidRPr="00891490">
              <w:rPr>
                <w:bCs/>
                <w:sz w:val="24"/>
                <w:szCs w:val="24"/>
              </w:rPr>
              <w:lastRenderedPageBreak/>
              <w:t>географических объектов, указанных в номенклатуре»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C92FC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C7B1E2" w14:textId="7DB5084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 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географическим положением, очертанием берегов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FDA8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географическое положение Африки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F6C6C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С.24-26</w:t>
            </w:r>
          </w:p>
        </w:tc>
      </w:tr>
      <w:tr w:rsidR="005E1D71" w:rsidRPr="00891490" w14:paraId="533D139C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3498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9239A" w14:textId="77E99B7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B79713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EA1B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поверхности материка, особенностях климата и природных условий Африки. </w:t>
            </w:r>
          </w:p>
          <w:p w14:paraId="6B9E266B" w14:textId="250AF7A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Развивать умение добывать знания из карты, называть и показывать номенклатуру материка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4C145" w14:textId="30CB077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разнообразие рельефа. Климат, реки, озёра.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74B35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С.27-29</w:t>
            </w:r>
          </w:p>
        </w:tc>
      </w:tr>
      <w:tr w:rsidR="005E1D71" w:rsidRPr="00891490" w14:paraId="2B8E08FF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61BF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BB9D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Природные зоны Африки. Растительность тропических лесов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4F7D2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5FE37" w14:textId="3BB9F6F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Формировать представление о растительности тропических лесов Африки; устанавливать зависимости между климатом и растительностью.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6423F" w14:textId="2ABFC48D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и уметь показывать на карте природные зоны, растительность тропических лесов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8428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С.30-33</w:t>
            </w:r>
          </w:p>
        </w:tc>
      </w:tr>
      <w:tr w:rsidR="005E1D71" w:rsidRPr="00891490" w14:paraId="7F107010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BD61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0CD5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Животные тропических лесов Африки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2DADA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3923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разнообразием животного мира тропических лесов Африки; развивать умение работать с текстом учебника; формировать умение давать полные ответы на поставленные вопросы.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D9C53" w14:textId="5D5C5F1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животных тропических лесов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31383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С,33-36</w:t>
            </w:r>
          </w:p>
        </w:tc>
      </w:tr>
      <w:tr w:rsidR="005E1D71" w:rsidRPr="00891490" w14:paraId="7D0D12E8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8101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E535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Растительность саванн Африки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01CA7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76DD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саванне, о разнообразии растительного мира саванн; </w:t>
            </w:r>
          </w:p>
          <w:p w14:paraId="304CA11A" w14:textId="31050A3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Выявить взаимозависимость между климатом, почвами и растительностью этой природной зоны.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D2270" w14:textId="6843246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растительность саванн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EDAD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С.37-40</w:t>
            </w:r>
          </w:p>
        </w:tc>
      </w:tr>
      <w:tr w:rsidR="005E1D71" w:rsidRPr="00891490" w14:paraId="60AA5FB8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B5B1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01A71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Животные саванн Африки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315CF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3560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Выявить зависимость животного мира саванны от растительности, развивать навыки подготовки сообщений по теме, умения извлекать знания из текста учебника.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7BDA7" w14:textId="72D7C39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животных саванн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3A694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С.40-44</w:t>
            </w:r>
          </w:p>
        </w:tc>
      </w:tr>
      <w:tr w:rsidR="005E1D71" w:rsidRPr="00891490" w14:paraId="73171EE5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6FB8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C09D1" w14:textId="6D11FF1B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Растительность и животные пустынь Африки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91490">
              <w:rPr>
                <w:bCs/>
                <w:sz w:val="24"/>
                <w:szCs w:val="24"/>
              </w:rPr>
              <w:t>Практическая работа №3 «Запись названий и зарисовки в тетрадях наиболее типичных растений и животных»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14B0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46E28" w14:textId="29651E45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с растительным и животным миром пустынь Африки; развивать умение работать с текстом учебника, давать развёрнутые ответы.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2C47C" w14:textId="3D66EFA9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растительность и животных пустынь.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87542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С.45-48</w:t>
            </w:r>
          </w:p>
        </w:tc>
      </w:tr>
      <w:tr w:rsidR="005E1D71" w:rsidRPr="00891490" w14:paraId="07BC37FF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920B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7F68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Население и государства </w:t>
            </w:r>
            <w:r w:rsidRPr="00891490">
              <w:rPr>
                <w:bCs/>
                <w:sz w:val="24"/>
                <w:szCs w:val="24"/>
              </w:rPr>
              <w:lastRenderedPageBreak/>
              <w:t>Африки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A474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54259" w14:textId="4FA64C06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населении </w:t>
            </w:r>
            <w:r w:rsidRPr="00891490">
              <w:rPr>
                <w:bCs/>
                <w:sz w:val="24"/>
                <w:szCs w:val="24"/>
              </w:rPr>
              <w:lastRenderedPageBreak/>
              <w:t xml:space="preserve">материка, о принадлежности к негроидной расе, а также о жизни и быте народов.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F38D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 xml:space="preserve">Знать население Африки и его </w:t>
            </w:r>
            <w:r w:rsidRPr="00891490">
              <w:rPr>
                <w:bCs/>
                <w:sz w:val="24"/>
                <w:szCs w:val="24"/>
              </w:rPr>
              <w:lastRenderedPageBreak/>
              <w:t>основные занятия, уметь показывать на карте государства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A5124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С.48-52</w:t>
            </w:r>
          </w:p>
        </w:tc>
      </w:tr>
      <w:tr w:rsidR="005E1D71" w:rsidRPr="00891490" w14:paraId="3B832D03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BCD64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7534D1" w14:textId="6674A2A5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Египет. Эфиопия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7F34B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3734F" w14:textId="585FD1D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Знакомить с государством Африки, географическим положением, историческими памятниками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B9D6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и уметь находить на карте города этой стран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1597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С.52-57</w:t>
            </w:r>
          </w:p>
        </w:tc>
      </w:tr>
      <w:tr w:rsidR="005E1D71" w:rsidRPr="00891490" w14:paraId="62B93E75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297D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80573" w14:textId="7B87AD0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Танзания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5C74C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25EA2" w14:textId="76ACA5C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 государством Африки,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3537E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и уметь находить на карте города этой страны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F7F73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С.58-60</w:t>
            </w:r>
          </w:p>
        </w:tc>
      </w:tr>
      <w:tr w:rsidR="005E1D71" w:rsidRPr="00891490" w14:paraId="403560D2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E0CF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4EA67" w14:textId="1F0520FC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Демократическая республика Конго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13695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3C33DF" w14:textId="024D9DD5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 государством Африки,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ECC0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и уметь находить на карте города этой страны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04FB9C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С.60-63</w:t>
            </w:r>
          </w:p>
        </w:tc>
      </w:tr>
      <w:tr w:rsidR="005E1D71" w:rsidRPr="00891490" w14:paraId="6567D777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0274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F206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Нигерия. Южно-Африканская республика (ЮАР)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B4BA3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E8636" w14:textId="22CF35BF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 государством Африки,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F93F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и уметь находить на карте города этой страны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D50F6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С.63-69</w:t>
            </w:r>
          </w:p>
        </w:tc>
      </w:tr>
      <w:tr w:rsidR="005E1D71" w:rsidRPr="00891490" w14:paraId="7ED158A8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1D1D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9CD8C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Обобщающий урок. Тема: «Африка»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483A2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F03C5" w14:textId="4F4D2D5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Обобщить и систематизировать, воспроизвести и осмыслить основной фактический материал по изученному разделу.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06DF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 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891490">
              <w:rPr>
                <w:bCs/>
                <w:sz w:val="24"/>
                <w:szCs w:val="24"/>
              </w:rPr>
              <w:t>гео</w:t>
            </w:r>
            <w:proofErr w:type="spellEnd"/>
            <w:r w:rsidRPr="00891490">
              <w:rPr>
                <w:bCs/>
                <w:sz w:val="24"/>
                <w:szCs w:val="24"/>
              </w:rPr>
              <w:t xml:space="preserve"> объектов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(по атласу);</w:t>
            </w:r>
          </w:p>
          <w:p w14:paraId="7505FE2F" w14:textId="7C926606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 определять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на карте полушарий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географическое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положение и очертания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берегов материка,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давать элементарное</w:t>
            </w:r>
          </w:p>
          <w:p w14:paraId="3BB49D1C" w14:textId="73451CBC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описание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 xml:space="preserve">природных условий, </w:t>
            </w:r>
          </w:p>
          <w:p w14:paraId="1AFC07E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находить на политической карте изученные государства, их столицы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C7F365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С.69</w:t>
            </w:r>
          </w:p>
        </w:tc>
      </w:tr>
      <w:tr w:rsidR="005E1D71" w:rsidRPr="00891490" w14:paraId="19CC1EF6" w14:textId="77777777" w:rsidTr="00FD1B4C">
        <w:trPr>
          <w:trHeight w:val="298"/>
          <w:jc w:val="center"/>
        </w:trPr>
        <w:tc>
          <w:tcPr>
            <w:tcW w:w="15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5362D" w14:textId="30F20493" w:rsidR="005E1D71" w:rsidRPr="00891490" w:rsidRDefault="005E1D71" w:rsidP="005E1D71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Раздел 4. Австралия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89149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часов) </w:t>
            </w:r>
          </w:p>
        </w:tc>
      </w:tr>
      <w:tr w:rsidR="005E1D71" w:rsidRPr="00891490" w14:paraId="1B631370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C893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84E7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Австралия. Географическое положение. Практическая работа «Обозначение на контурной карте географических объектов, указанных в номенклатуре».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6ABA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05A73" w14:textId="39BF6D1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 с географическим положением, очертанием берегов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AA30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географическое положение Австралии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E092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С.70-72</w:t>
            </w:r>
          </w:p>
        </w:tc>
      </w:tr>
      <w:tr w:rsidR="005E1D71" w:rsidRPr="00891490" w14:paraId="318E9585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D6E7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4206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BE05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732C8" w14:textId="7AE45E0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Формировать представление о поверхности материка, особенностях климата и природных условий Австралии. Развивать умение добывать знания из карты, называть и показывать номенклатуру материка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D3F1A1" w14:textId="25F721DC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разнообразие рельефа. Климат, реки, озёра.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9989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С.73-75</w:t>
            </w:r>
          </w:p>
        </w:tc>
      </w:tr>
      <w:tr w:rsidR="005E1D71" w:rsidRPr="00891490" w14:paraId="50F1E3D5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AD48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8F8C5" w14:textId="7FC9600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C655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465E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растительности тропических лесов Австралии; устанавливать зависимости между </w:t>
            </w:r>
            <w:proofErr w:type="gramStart"/>
            <w:r w:rsidRPr="00891490">
              <w:rPr>
                <w:bCs/>
                <w:sz w:val="24"/>
                <w:szCs w:val="24"/>
              </w:rPr>
              <w:t>климатом  и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растительностью.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054FC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растительность тропических лесов Австралии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D1E2AD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С.75-77</w:t>
            </w:r>
          </w:p>
        </w:tc>
      </w:tr>
      <w:tr w:rsidR="005E1D71" w:rsidRPr="00891490" w14:paraId="582B469F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E4C2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D467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Животный мир. Практическая работа «Запись названий и зарисовки в тетрадях наиболее типичных растений и животных»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5478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13203" w14:textId="24F0D1EB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разнообразием животного мира тропических лесов Австралии; развивать умение работать с текстом учебника; формировать умение давать полные ответы на поставленные вопросы.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87FEC" w14:textId="14DAB22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о основных животных Австралии  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04A9C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С.77-80</w:t>
            </w:r>
          </w:p>
        </w:tc>
      </w:tr>
      <w:tr w:rsidR="005E1D71" w:rsidRPr="00891490" w14:paraId="4EC16230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116A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EFD27" w14:textId="6B74CCD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Население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129E0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F4712" w14:textId="4E0631F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Формировать представление о населении материка, о принадлежности к негроидной расе, а также о жизни и быте народов.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365ABF" w14:textId="255EF449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население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Австралии, его основные занятия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45017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С.80-82</w:t>
            </w:r>
          </w:p>
        </w:tc>
      </w:tr>
      <w:tr w:rsidR="005E1D71" w:rsidRPr="00891490" w14:paraId="1C40029B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0B17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5F16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Австралийский союз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A28D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A59B3" w14:textId="767E2756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государстве, занимающим весь </w:t>
            </w:r>
            <w:proofErr w:type="spellStart"/>
            <w:proofErr w:type="gramStart"/>
            <w:r w:rsidRPr="00891490">
              <w:rPr>
                <w:bCs/>
                <w:sz w:val="24"/>
                <w:szCs w:val="24"/>
              </w:rPr>
              <w:t>материк;Знакомить</w:t>
            </w:r>
            <w:proofErr w:type="spellEnd"/>
            <w:proofErr w:type="gramEnd"/>
            <w:r w:rsidRPr="00891490">
              <w:rPr>
                <w:bCs/>
                <w:sz w:val="24"/>
                <w:szCs w:val="24"/>
              </w:rPr>
              <w:t xml:space="preserve"> с государством,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005B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и уметь находить на карте города Австралийского союза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70CBA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С.83-85</w:t>
            </w:r>
          </w:p>
        </w:tc>
      </w:tr>
      <w:tr w:rsidR="005E1D71" w:rsidRPr="00891490" w14:paraId="09D48435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0AF4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10EC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E00BC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349B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с Океанией и островом Новая Гвинея, о путешествии </w:t>
            </w:r>
            <w:proofErr w:type="spellStart"/>
            <w:r w:rsidRPr="00891490">
              <w:rPr>
                <w:bCs/>
                <w:sz w:val="24"/>
                <w:szCs w:val="24"/>
              </w:rPr>
              <w:t>Н.Н.Миклухо</w:t>
            </w:r>
            <w:proofErr w:type="spellEnd"/>
            <w:r w:rsidRPr="00891490">
              <w:rPr>
                <w:bCs/>
                <w:sz w:val="24"/>
                <w:szCs w:val="24"/>
              </w:rPr>
              <w:t>-Маклая.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F08BC" w14:textId="46CE6179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и уметь находить на карте остров Новая Гвинея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ECA52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С.85-87</w:t>
            </w:r>
          </w:p>
        </w:tc>
      </w:tr>
      <w:tr w:rsidR="005E1D71" w:rsidRPr="00891490" w14:paraId="2CECADFC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0A59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E795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Обобщающий урок по теме «Австралия»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2ABE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4EFD5" w14:textId="60B7F9E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Обобщить и систематизировать, воспроизвести и осмыслить основной фактический материал по изученному разделу.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1AD7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 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891490">
              <w:rPr>
                <w:bCs/>
                <w:sz w:val="24"/>
                <w:szCs w:val="24"/>
              </w:rPr>
              <w:t>гео</w:t>
            </w:r>
            <w:proofErr w:type="spellEnd"/>
            <w:r w:rsidRPr="00891490">
              <w:rPr>
                <w:bCs/>
                <w:sz w:val="24"/>
                <w:szCs w:val="24"/>
              </w:rPr>
              <w:t xml:space="preserve"> объектов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(по атласу);</w:t>
            </w:r>
          </w:p>
          <w:p w14:paraId="4931EE48" w14:textId="46CDC4D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 определять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на карте полушарий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географическое</w:t>
            </w:r>
          </w:p>
          <w:p w14:paraId="02059196" w14:textId="193FC27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положение и очертания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берегов материка,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давать элементарное</w:t>
            </w:r>
          </w:p>
          <w:p w14:paraId="0E41AE3B" w14:textId="7E6DF66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описание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 xml:space="preserve">природных условий, </w:t>
            </w:r>
          </w:p>
          <w:p w14:paraId="08C5D60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находить на политической карте изученные государства, их столицы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B117D9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Повторить с. 70-87</w:t>
            </w:r>
          </w:p>
        </w:tc>
      </w:tr>
      <w:tr w:rsidR="005E1D71" w:rsidRPr="00891490" w14:paraId="73C4A122" w14:textId="77777777" w:rsidTr="00384B5A">
        <w:trPr>
          <w:trHeight w:val="298"/>
          <w:jc w:val="center"/>
        </w:trPr>
        <w:tc>
          <w:tcPr>
            <w:tcW w:w="15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A1C83" w14:textId="20A8AB90" w:rsidR="005E1D71" w:rsidRPr="00891490" w:rsidRDefault="005E1D71" w:rsidP="005E1D71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Раздел 5. Антарктида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891490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E1D71" w:rsidRPr="00891490" w14:paraId="7B0E1130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6837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F799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Географическое положение. Антарктика. Практическая работа «Обозначение на контурной карте океанов, омывающих Антарктиду, Южного полюса»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7DF7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963C1" w14:textId="2C4FA6E6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Формировать представление о географическом положении, размерах Антарктиды.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 xml:space="preserve">Работать над умением добывать знания из карт.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4A3C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географическое положение Антарктиды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BD9C5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С.88-91</w:t>
            </w:r>
          </w:p>
        </w:tc>
      </w:tr>
      <w:tr w:rsidR="005E1D71" w:rsidRPr="00891490" w14:paraId="63CB94D9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6483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E11E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2425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00342" w14:textId="6EDAABD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учащихся с историей открытия Антарктиды русскими мореплавателями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B9DDC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русских мореплавателей, открывших материк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F1814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С.91-93</w:t>
            </w:r>
          </w:p>
        </w:tc>
      </w:tr>
      <w:tr w:rsidR="005E1D71" w:rsidRPr="00891490" w14:paraId="6D07B04B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A440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0189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CD34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43052" w14:textId="5600549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Формирование учащихся представлений об особенностях поверхности материка, природы и климата; о богатстве материка полезными ископаемыми и сложностях добычи их из недр.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EAB9B" w14:textId="65B90E5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разнообразие рельефа, климат Антарктиды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A2FC6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С.93-95</w:t>
            </w:r>
          </w:p>
        </w:tc>
      </w:tr>
      <w:tr w:rsidR="005E1D71" w:rsidRPr="00891490" w14:paraId="4226ECD6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326A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DD23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Растительный и животный мир. Охрана природы. Практическая работа «Зарисовка птиц и животных Антарктиды»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67F1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9200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с растительным и животным составом материка; объяснить особенности видового состава.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DB3FC" w14:textId="07676338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растительный мир и животный мир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E9A6C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С.95-97</w:t>
            </w:r>
          </w:p>
        </w:tc>
      </w:tr>
      <w:tr w:rsidR="005E1D71" w:rsidRPr="00891490" w14:paraId="715B75FC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8B22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71E9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C747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8B171" w14:textId="12333A9B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 учащихся о современных исследованиях материка; об использовании специального оборудования для исследований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C3FA1" w14:textId="2455FF6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современные исследования Антарктиды.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C1B578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С.98-100</w:t>
            </w:r>
          </w:p>
        </w:tc>
      </w:tr>
      <w:tr w:rsidR="005E1D71" w:rsidRPr="00891490" w14:paraId="627AA0D5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A49F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5827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Обобщающий урок по теме «Антарктида»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A1BD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6E37C" w14:textId="525C044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Обобщить и систематизировать, воспроизвести и осмыслить основной фактический материал по изученному разделу.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1BD9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 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891490">
              <w:rPr>
                <w:bCs/>
                <w:sz w:val="24"/>
                <w:szCs w:val="24"/>
              </w:rPr>
              <w:t>гео</w:t>
            </w:r>
            <w:proofErr w:type="spellEnd"/>
            <w:r w:rsidRPr="00891490">
              <w:rPr>
                <w:bCs/>
                <w:sz w:val="24"/>
                <w:szCs w:val="24"/>
              </w:rPr>
              <w:t xml:space="preserve"> объектов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(по атласу);</w:t>
            </w:r>
          </w:p>
          <w:p w14:paraId="0E7883F3" w14:textId="24AC7AF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 определять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 xml:space="preserve">на карте </w:t>
            </w:r>
            <w:r w:rsidRPr="00891490">
              <w:rPr>
                <w:bCs/>
                <w:sz w:val="24"/>
                <w:szCs w:val="24"/>
              </w:rPr>
              <w:lastRenderedPageBreak/>
              <w:t>полушарий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географическое</w:t>
            </w:r>
          </w:p>
          <w:p w14:paraId="2440909D" w14:textId="535F15B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положение и очертания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берегов материка,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давать элементарное</w:t>
            </w:r>
          </w:p>
          <w:p w14:paraId="6D981F33" w14:textId="368BDBA6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описание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 xml:space="preserve">природных условий, </w:t>
            </w:r>
          </w:p>
          <w:p w14:paraId="7FF1EB0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находить на политической карте изученные государства, их столицы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23CFD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Повторить с.88-100</w:t>
            </w:r>
          </w:p>
        </w:tc>
      </w:tr>
      <w:tr w:rsidR="005E1D71" w:rsidRPr="00891490" w14:paraId="7DF58E9D" w14:textId="77777777" w:rsidTr="00B71E01">
        <w:trPr>
          <w:trHeight w:val="298"/>
          <w:jc w:val="center"/>
        </w:trPr>
        <w:tc>
          <w:tcPr>
            <w:tcW w:w="15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4FAC8" w14:textId="35EEFAE9" w:rsidR="005E1D71" w:rsidRPr="00891490" w:rsidRDefault="005E1D71" w:rsidP="005E1D71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lastRenderedPageBreak/>
              <w:t>Раздел 6.  Северная Америка 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891490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E1D71" w:rsidRPr="00891490" w14:paraId="28F913D8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D139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4AFA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Открытие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3EE9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8D261" w14:textId="2C1C90F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учащихся с историей открытия Америки; развивать умение работать с текстом, добывать знания, давать полные ответы.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BAA2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 путешественников, открывших Америку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B8EFA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С.101-104</w:t>
            </w:r>
          </w:p>
        </w:tc>
      </w:tr>
      <w:tr w:rsidR="005E1D71" w:rsidRPr="00891490" w14:paraId="66B09475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B053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84986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Северная Америка. Географическое положение. Практическая работа №8 «Обозначение на контурной карте географических объектов, указанных в номенклатуре».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6831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9B69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с географическим положением и размерами, очертанием берегов, островами и полуостровами материка; работать с картами, называть и обозначать на к/карте географические объекты.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DA21A" w14:textId="5EF12E4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географическое положение, острова и полуострова Северной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0BFF3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С.140-107</w:t>
            </w:r>
          </w:p>
        </w:tc>
      </w:tr>
      <w:tr w:rsidR="005E1D71" w:rsidRPr="00891490" w14:paraId="1937AAA3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C3BC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DEAA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Разнообразие рельефа, климат Северной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FECB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DA01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учащихся с природными условиями, рельефом и климатом Северной Америки; работать с картами, давать полные ответы.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2D3B7" w14:textId="6589A45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разнообразие рельефа, климат Северной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0F304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С.107-109</w:t>
            </w:r>
          </w:p>
        </w:tc>
      </w:tr>
      <w:tr w:rsidR="005E1D71" w:rsidRPr="00891490" w14:paraId="448199EC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9DBF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7BD9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1FCB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FE0F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Формировать представление о крупных реках и озёрах материка; наносить на контурные карты названия рек и озёр, выявить характер и питание рек.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A74949" w14:textId="6C71DD0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реки и озера Северной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36DA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С.110-112</w:t>
            </w:r>
          </w:p>
        </w:tc>
      </w:tr>
      <w:tr w:rsidR="005E1D71" w:rsidRPr="00891490" w14:paraId="55506146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FAC3E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98414" w14:textId="188BEB9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Растительный и животный мир Северной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Америки</w:t>
            </w:r>
            <w:r>
              <w:rPr>
                <w:bCs/>
                <w:sz w:val="24"/>
                <w:szCs w:val="24"/>
              </w:rPr>
              <w:t>.</w:t>
            </w:r>
            <w:r w:rsidRPr="00891490">
              <w:rPr>
                <w:bCs/>
                <w:sz w:val="24"/>
                <w:szCs w:val="24"/>
              </w:rPr>
              <w:t> Практическая работа «Запись названий и зарисовки в тетрадях наиболее типичных растений и животных»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CB7F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2E0E8" w14:textId="4CD6D47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Формирование учащихся представлений о растительном и животном мире; развивать умение добывать знания из карты природных зон; давать развернутые ответы.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AFC06" w14:textId="6738CCA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растительный и животный мир Северной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83408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С.113-118</w:t>
            </w:r>
          </w:p>
        </w:tc>
      </w:tr>
      <w:tr w:rsidR="005E1D71" w:rsidRPr="00891490" w14:paraId="48F73661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0A48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4B0A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Население и государства </w:t>
            </w:r>
            <w:r w:rsidRPr="00891490">
              <w:rPr>
                <w:bCs/>
                <w:sz w:val="24"/>
                <w:szCs w:val="24"/>
              </w:rPr>
              <w:lastRenderedPageBreak/>
              <w:t>Северной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AAA5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BAD1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с коренным и пришлым </w:t>
            </w:r>
            <w:r w:rsidRPr="00891490">
              <w:rPr>
                <w:bCs/>
                <w:sz w:val="24"/>
                <w:szCs w:val="24"/>
              </w:rPr>
              <w:lastRenderedPageBreak/>
              <w:t xml:space="preserve">населением материка, с особенностями размещения и народами материка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C9B95" w14:textId="740446F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 xml:space="preserve">Знать население Северной </w:t>
            </w:r>
            <w:r w:rsidRPr="00891490">
              <w:rPr>
                <w:bCs/>
                <w:sz w:val="24"/>
                <w:szCs w:val="24"/>
              </w:rPr>
              <w:lastRenderedPageBreak/>
              <w:t>Америки, их основные занятия, государства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9748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С.118-121</w:t>
            </w:r>
          </w:p>
        </w:tc>
      </w:tr>
      <w:tr w:rsidR="005E1D71" w:rsidRPr="00891490" w14:paraId="12C6580D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E05F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7058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C0C7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8EB04" w14:textId="7517E0AC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 государством,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CA170" w14:textId="69C2DF7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географическое положение США, уметь показывать на карте основные города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A2D3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С.121-124</w:t>
            </w:r>
          </w:p>
        </w:tc>
      </w:tr>
      <w:tr w:rsidR="005E1D71" w:rsidRPr="00891490" w14:paraId="28ACF45E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CAAD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3B1D8" w14:textId="68A0D2BB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Канада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EA8DA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E13481" w14:textId="318FCF7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 государством,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8286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географическое положение Канады, уметь показывать на карте основные города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3EFA2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С.125-128</w:t>
            </w:r>
          </w:p>
        </w:tc>
      </w:tr>
      <w:tr w:rsidR="005E1D71" w:rsidRPr="00891490" w14:paraId="733A72EB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77DD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1248D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Мексика. Куба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217E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5E607" w14:textId="301326C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 государством,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665E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и уметь показывать на карте основные города Мексики и Кубы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0DE3B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С.128-132</w:t>
            </w:r>
          </w:p>
        </w:tc>
      </w:tr>
      <w:tr w:rsidR="005E1D71" w:rsidRPr="00891490" w14:paraId="09B0B301" w14:textId="77777777" w:rsidTr="005C7250">
        <w:trPr>
          <w:trHeight w:val="298"/>
          <w:jc w:val="center"/>
        </w:trPr>
        <w:tc>
          <w:tcPr>
            <w:tcW w:w="15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673AF" w14:textId="68C72738" w:rsidR="005E1D71" w:rsidRPr="00891490" w:rsidRDefault="005E1D71" w:rsidP="005E1D71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Раздел 7. Южная Америка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891490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E1D71" w:rsidRPr="00891490" w14:paraId="01C9162C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CFEA3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58B99C" w14:textId="3B387BD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Южная Америка. Географическое положение. Практическая работа «Обозначение на контурной карте географических объектов, указанных в номенклатуре».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5850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0481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географическом положении материка; сравнивать г/п Южной Америки и Африки, называть черты сходства и различия.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A7F23" w14:textId="00F3C18C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географическое положение, острова и полуострова Южной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C20F5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С.133-135</w:t>
            </w:r>
          </w:p>
        </w:tc>
      </w:tr>
      <w:tr w:rsidR="005E1D71" w:rsidRPr="00891490" w14:paraId="63536884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44E2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81D6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C7EA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8BEB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формах рельефа материка, природных условиях и климате материка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9449B" w14:textId="2254D48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разнообразие рельефа, климат Южной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9A4C8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С.136-138</w:t>
            </w:r>
          </w:p>
        </w:tc>
      </w:tr>
      <w:tr w:rsidR="005E1D71" w:rsidRPr="00891490" w14:paraId="3C1A4A23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D845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9F4A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AE98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50AE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самой полноводной реке мира, сравнивать реки двух материков по характеру течения и питанию, находить черты сходства и различия.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B0E8DB" w14:textId="43859D7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 реки и озера Южной Америки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213B1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С.138-140</w:t>
            </w:r>
          </w:p>
        </w:tc>
      </w:tr>
      <w:tr w:rsidR="005E1D71" w:rsidRPr="00891490" w14:paraId="4C9FC9FA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AFC9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887C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Растительность тропических лесов Южной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D476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0B59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растительным миром тропических лесов Южной Америки; формировать представление, что называют сельвой, выявить климатические особенности  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340F1" w14:textId="77F6295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растительность тропических лесов Южной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F2448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С.140-143</w:t>
            </w:r>
          </w:p>
        </w:tc>
      </w:tr>
      <w:tr w:rsidR="005E1D71" w:rsidRPr="00891490" w14:paraId="5C8AC032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4645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A6CB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Животные тропического леса Южной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9A62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2A20F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с множеством разнообразных животных тропического леса; закреплять </w:t>
            </w:r>
            <w:r w:rsidRPr="00891490">
              <w:rPr>
                <w:bCs/>
                <w:sz w:val="24"/>
                <w:szCs w:val="24"/>
              </w:rPr>
              <w:lastRenderedPageBreak/>
              <w:t xml:space="preserve">навыки работы с текстом учебника, умение выделять главное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0981F" w14:textId="7909082C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Знать животных тропического леса Южной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8D407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С.143-146</w:t>
            </w:r>
          </w:p>
        </w:tc>
      </w:tr>
      <w:tr w:rsidR="005E1D71" w:rsidRPr="00891490" w14:paraId="1CEF7BE2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C2C1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40D6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Растительность саванн, степей, пустынь и горных районов Южной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1FD5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DC56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разнообразии растений в зоне степей; сравнивать пустыни двух материков; выявлять, как изменяется состав растительности в горах.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AF4DB" w14:textId="6A8B6EB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растительность саванн, степей, пустынь и горных районов Южной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059BD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С.147-149</w:t>
            </w:r>
          </w:p>
        </w:tc>
      </w:tr>
      <w:tr w:rsidR="005E1D71" w:rsidRPr="00891490" w14:paraId="1837E317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046D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5BB49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Животные саванн, степей, полупустынь, гор Южной Америки Практическая работа «Запись названий и зарисовки в тетрадях наиболее типичных растений и животных»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B43E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B3E8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с разнообразием животного мира; сравнивать с составом Африки, рассказывать об одном из представителей животного мира.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A6229" w14:textId="0223C165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животных саванн, степей, полупустынь, гор Южной Америки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4A3AC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С.149-151</w:t>
            </w:r>
          </w:p>
        </w:tc>
      </w:tr>
      <w:tr w:rsidR="005E1D71" w:rsidRPr="00891490" w14:paraId="274BFD41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FA88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C0D4D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Население и государства Южной Америки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3780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3290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Объяснить разнообразный состав населения материка; закреплять умение работать по карте, называть крупные государства, наносить их на к/к.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9C17E" w14:textId="367079AD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население Южной Америки, их основные занятия, государства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0D159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С.152-155</w:t>
            </w:r>
          </w:p>
        </w:tc>
      </w:tr>
      <w:tr w:rsidR="005E1D71" w:rsidRPr="00891490" w14:paraId="057DEE50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3F69C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8BB0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Бразилия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AB71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BFC19" w14:textId="0DE42B3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 государством,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31BE4" w14:textId="6EA120B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и уметь показывать на карте Бразилию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51E2FD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С.155-158</w:t>
            </w:r>
          </w:p>
        </w:tc>
      </w:tr>
      <w:tr w:rsidR="005E1D71" w:rsidRPr="00891490" w14:paraId="7BE072DC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C23D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7D27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Аргентина.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1CD2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5E1F3" w14:textId="0559CCE6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 государством,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9FC0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и уметь показывать на карте   Аргентину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6365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С.159-161</w:t>
            </w:r>
          </w:p>
        </w:tc>
      </w:tr>
      <w:tr w:rsidR="005E1D71" w:rsidRPr="00891490" w14:paraId="230FD8A2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3636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9151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Перу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1B403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701FD" w14:textId="61163BB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Знакомить с государством, географическим положением, историческими памятниками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40E3F" w14:textId="16397B83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 и уметь показывать на карте </w:t>
            </w:r>
            <w:r>
              <w:rPr>
                <w:bCs/>
                <w:sz w:val="24"/>
                <w:szCs w:val="24"/>
              </w:rPr>
              <w:t>П</w:t>
            </w:r>
            <w:r w:rsidRPr="00891490">
              <w:rPr>
                <w:bCs/>
                <w:sz w:val="24"/>
                <w:szCs w:val="24"/>
              </w:rPr>
              <w:t>еру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3375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С.162-164</w:t>
            </w:r>
          </w:p>
        </w:tc>
      </w:tr>
      <w:tr w:rsidR="005E1D71" w:rsidRPr="00891490" w14:paraId="6CB8B15E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67D4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07F4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Обобщающий урок по теме «Часть света – Америка»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0B8D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24527" w14:textId="3644208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Обобщить и систематизировать, воспроизвести и осмыслить основной фактический материал по изученному разделу.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3A51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 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891490">
              <w:rPr>
                <w:bCs/>
                <w:sz w:val="24"/>
                <w:szCs w:val="24"/>
              </w:rPr>
              <w:t>гео</w:t>
            </w:r>
            <w:proofErr w:type="spellEnd"/>
            <w:r w:rsidRPr="00891490">
              <w:rPr>
                <w:bCs/>
                <w:sz w:val="24"/>
                <w:szCs w:val="24"/>
              </w:rPr>
              <w:t xml:space="preserve"> объектов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(по атласу);</w:t>
            </w:r>
          </w:p>
          <w:p w14:paraId="1AB1799C" w14:textId="1AB3C8C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 определять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на карте полушарий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географическое</w:t>
            </w:r>
          </w:p>
          <w:p w14:paraId="6B62E0F6" w14:textId="3AC4E41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положение и очертания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берегов материка,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давать элементарное</w:t>
            </w:r>
          </w:p>
          <w:p w14:paraId="50105E3E" w14:textId="5547420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описание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 xml:space="preserve">природных условий, </w:t>
            </w:r>
          </w:p>
          <w:p w14:paraId="1EFC3DB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находить на политической карте изученные государства, их столицы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7D95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Повторить с.133 -164</w:t>
            </w:r>
          </w:p>
        </w:tc>
      </w:tr>
      <w:tr w:rsidR="005E1D71" w:rsidRPr="00891490" w14:paraId="491B1019" w14:textId="77777777" w:rsidTr="0059339A">
        <w:trPr>
          <w:trHeight w:val="298"/>
          <w:jc w:val="center"/>
        </w:trPr>
        <w:tc>
          <w:tcPr>
            <w:tcW w:w="15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122A5" w14:textId="0A317E6B" w:rsidR="005E1D71" w:rsidRPr="00891490" w:rsidRDefault="005E1D71" w:rsidP="005E1D71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lastRenderedPageBreak/>
              <w:t>Раздел 8. Евразия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891490"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E1D71" w:rsidRPr="00891490" w14:paraId="19562E9D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5681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758D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Евразия. Географическое положение. Практическая работа «Обозначение на контурной карте морей, заливов, островов, полуостровов, гор, рек, озер, обозначенных в номенклатуре».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79D6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CAA5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с самым большим материком планеты; развивать умение определять географическое положение по картам, показывать условную границу, которая делит материк на две части.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E8785" w14:textId="27CB8C5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географическое положение, острова и полуострова Евразии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1C598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С.165-168</w:t>
            </w:r>
          </w:p>
        </w:tc>
      </w:tr>
      <w:tr w:rsidR="005E1D71" w:rsidRPr="00891490" w14:paraId="6F057D07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7011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0E6A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Очертания берегов. Моря Северного Ледовитого и Атлантического океанов. Острова и полуострова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E849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BD4B3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Продолжить знакомить с географическим положением; называть и показывать моря и океаны, омывающие материк.    Наносить на к/к острова и полуострова Евразии.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A949C" w14:textId="46D2B0CE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очертания берегов Евразии. Моря Северного Ледовитого и Атлантического океанов. Острова и полуострова 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3D73F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С.169-171</w:t>
            </w:r>
          </w:p>
        </w:tc>
      </w:tr>
      <w:tr w:rsidR="005E1D71" w:rsidRPr="00891490" w14:paraId="45CF55FE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A5A2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221B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Очертания берегов. Моря Тихого и Индийского океанов. Острова и полуострова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4AAF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AC0C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Продолжить знакомить с географическим положением; называть и показывать моря и океаны, омывающие материк.    Наносить на к/к острова и полуострова Евразии.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2B88E" w14:textId="1BD59D3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очертания берегов Евразии. Моря Тихого и Индийского океанов. Острова и полуострова 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F223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С.171-173</w:t>
            </w:r>
          </w:p>
        </w:tc>
      </w:tr>
      <w:tr w:rsidR="005E1D71" w:rsidRPr="00891490" w14:paraId="37981F31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2C0D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D1AEC" w14:textId="7E9FE77A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Разнообразие рельефа, Полезные ископаемые Европы. Практическая работа «Проведение на контурной карте условной границы между Европой и Азией»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EC49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18AD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разнообразии рельефа Европы, природных условий и полезных ископаемых Европейской части материка; работать с физическое картой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77CA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основные формы рельефа Европы, природные условия и полезные ископаемые Европейской части материка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698FE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С.173-175</w:t>
            </w:r>
          </w:p>
        </w:tc>
      </w:tr>
      <w:tr w:rsidR="005E1D71" w:rsidRPr="00891490" w14:paraId="6A6EAE8C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1694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F9CE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Разнообразие рельефа. Полезные ископаемые Азии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3564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2A481" w14:textId="1D35C10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разнообразием рельефа Азиатской части материка</w:t>
            </w:r>
            <w:proofErr w:type="gramStart"/>
            <w:r w:rsidRPr="00891490">
              <w:rPr>
                <w:bCs/>
                <w:sz w:val="24"/>
                <w:szCs w:val="24"/>
              </w:rPr>
              <w:t>; Выяснить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по картам богатством полезных ископаемых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DA70E" w14:textId="6B3CF95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население Северной Америки, их основные занятия, государства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E94C9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С.176-178</w:t>
            </w:r>
          </w:p>
        </w:tc>
      </w:tr>
      <w:tr w:rsidR="005E1D71" w:rsidRPr="00891490" w14:paraId="6C3B7723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B0E4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0407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Климат Евразии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6F52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E718B" w14:textId="57802CA1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Выявить, в каких климатических поясах расположен материк; определить самые холодные и самые жаркие районы, причину разнообразия климата.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E6DC3B" w14:textId="401B6C6F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географическое положение США, уметь показывать на карте основные города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B8B4A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С.179-181</w:t>
            </w:r>
          </w:p>
        </w:tc>
      </w:tr>
      <w:tr w:rsidR="005E1D71" w:rsidRPr="00891490" w14:paraId="4B02BDE9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67113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CCD61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Реки и озера Европы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FD62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46F37" w14:textId="015CC57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водных </w:t>
            </w:r>
            <w:r w:rsidRPr="00891490">
              <w:rPr>
                <w:bCs/>
                <w:sz w:val="24"/>
                <w:szCs w:val="24"/>
              </w:rPr>
              <w:lastRenderedPageBreak/>
              <w:t>ресурсах Европы и использовании их в народном хозяйстве;</w:t>
            </w:r>
            <w:r>
              <w:rPr>
                <w:bCs/>
                <w:sz w:val="24"/>
                <w:szCs w:val="24"/>
              </w:rPr>
              <w:t xml:space="preserve"> р</w:t>
            </w:r>
            <w:r w:rsidRPr="00891490">
              <w:rPr>
                <w:bCs/>
                <w:sz w:val="24"/>
                <w:szCs w:val="24"/>
              </w:rPr>
              <w:t xml:space="preserve">азвивать умение работать с текстом, добывать знания из карт.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B67F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 xml:space="preserve">Знать основные реки и озера </w:t>
            </w:r>
            <w:r w:rsidRPr="00891490">
              <w:rPr>
                <w:bCs/>
                <w:sz w:val="24"/>
                <w:szCs w:val="24"/>
              </w:rPr>
              <w:lastRenderedPageBreak/>
              <w:t>Европы, уметь показывать их на карте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090E0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С.181-183</w:t>
            </w:r>
          </w:p>
        </w:tc>
      </w:tr>
      <w:tr w:rsidR="005E1D71" w:rsidRPr="00891490" w14:paraId="096C68FD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C79F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10A2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Реки и озера Азии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E22F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32A8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Познакомить с реками и озёрами Азии, сравнивать их с реками Европы, находить сходство и различие; рассказывать </w:t>
            </w:r>
            <w:proofErr w:type="gramStart"/>
            <w:r w:rsidRPr="00891490">
              <w:rPr>
                <w:bCs/>
                <w:sz w:val="24"/>
                <w:szCs w:val="24"/>
              </w:rPr>
              <w:t>о  экологических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проблемах 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47E7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 основные реки и озера Азии, уметь показывать их на карте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4CF96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С.184-185</w:t>
            </w:r>
          </w:p>
        </w:tc>
      </w:tr>
      <w:tr w:rsidR="005E1D71" w:rsidRPr="00891490" w14:paraId="3A110CC3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46DE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A09E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5A662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5D196" w14:textId="5F33D908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Формировать с разнообразием природы Евразии; сравнивать природу севера и юга.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B650FE" w14:textId="5F0F0B5D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растительный и животный мир Евразии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DF086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С.186-190</w:t>
            </w:r>
          </w:p>
        </w:tc>
      </w:tr>
      <w:tr w:rsidR="005E1D71" w:rsidRPr="00891490" w14:paraId="0DCB6FFD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364A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8AC36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Растительный и животный мир Азии. Практическая работа №14 «Запись в тетради названий растений и животных»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37C2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8F14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Формировать с разнообразием природы Азии; сравнивать природу севера и юга.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E2EA1" w14:textId="631A02F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растительный и животный мир Азии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FA28A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С.191-195</w:t>
            </w:r>
          </w:p>
        </w:tc>
      </w:tr>
      <w:tr w:rsidR="005E1D71" w:rsidRPr="00891490" w14:paraId="4E29B010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3E71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567A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Население Евразии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7172A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B12C4" w14:textId="77EF94C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Формировать представление о населении материка, о принадлежности к негроидной расе, а </w:t>
            </w:r>
            <w:proofErr w:type="gramStart"/>
            <w:r w:rsidRPr="00891490">
              <w:rPr>
                <w:bCs/>
                <w:sz w:val="24"/>
                <w:szCs w:val="24"/>
              </w:rPr>
              <w:t>также  о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жизни и быте народов.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9BCC43" w14:textId="3787A628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состав населения Евразии, а также о жизни и быте народов.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7DEC2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С.195-199</w:t>
            </w:r>
          </w:p>
        </w:tc>
      </w:tr>
      <w:tr w:rsidR="005E1D71" w:rsidRPr="00891490" w14:paraId="0D23E8FF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542BC2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F7211" w14:textId="59E8C85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7BFAE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FA7DA" w14:textId="69FE2518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Познакомить с культурой и бытом народов Евразии; закреплять навыки работы с текстом учебника, выделять главное, давать развёрнутые ответы.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71F8E" w14:textId="3D2B0C6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Знать культуру и быт народов Евразии;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23765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С.200-202</w:t>
            </w:r>
          </w:p>
        </w:tc>
      </w:tr>
      <w:tr w:rsidR="005E1D71" w:rsidRPr="00891490" w14:paraId="7C211092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E472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ED0FD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Обобщающий урок «Материки и части света на глобусе и карте»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689EC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709CD" w14:textId="55E1FE62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Обобщить и систематизировать, воспроизвести и осмыслить основной фактический материал по изученному разделу.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EFEA5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 особенности ГП, очертания берегов и природные условия материка, население и особенности размещения; названия изученных </w:t>
            </w:r>
            <w:proofErr w:type="spellStart"/>
            <w:proofErr w:type="gramStart"/>
            <w:r w:rsidRPr="00891490">
              <w:rPr>
                <w:bCs/>
                <w:sz w:val="24"/>
                <w:szCs w:val="24"/>
              </w:rPr>
              <w:t>гео</w:t>
            </w:r>
            <w:proofErr w:type="spellEnd"/>
            <w:r w:rsidRPr="00891490">
              <w:rPr>
                <w:bCs/>
                <w:sz w:val="24"/>
                <w:szCs w:val="24"/>
              </w:rPr>
              <w:t xml:space="preserve"> объектов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(по атласу);</w:t>
            </w:r>
          </w:p>
          <w:p w14:paraId="68BA83AA" w14:textId="678E28B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 определять</w:t>
            </w:r>
            <w:r w:rsidR="00B37315"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на карте полушарий</w:t>
            </w:r>
            <w:r w:rsidR="00B37315"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географическое</w:t>
            </w:r>
          </w:p>
          <w:p w14:paraId="5256B64A" w14:textId="0684FAB5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положение и очертания</w:t>
            </w:r>
            <w:r w:rsidR="00B37315"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берегов материка,</w:t>
            </w:r>
            <w:r w:rsidR="00B37315"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>давать элементарное</w:t>
            </w:r>
          </w:p>
          <w:p w14:paraId="7688AE62" w14:textId="348BA694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описание их</w:t>
            </w:r>
            <w:r w:rsidR="00B37315">
              <w:rPr>
                <w:bCs/>
                <w:sz w:val="24"/>
                <w:szCs w:val="24"/>
              </w:rPr>
              <w:t xml:space="preserve"> </w:t>
            </w:r>
            <w:r w:rsidRPr="00891490">
              <w:rPr>
                <w:bCs/>
                <w:sz w:val="24"/>
                <w:szCs w:val="24"/>
              </w:rPr>
              <w:t xml:space="preserve">природных условий, </w:t>
            </w:r>
          </w:p>
          <w:p w14:paraId="7496D77D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находить на политической карте </w:t>
            </w:r>
            <w:r w:rsidRPr="00891490">
              <w:rPr>
                <w:bCs/>
                <w:sz w:val="24"/>
                <w:szCs w:val="24"/>
              </w:rPr>
              <w:lastRenderedPageBreak/>
              <w:t>изученные государства, их столицы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5DA35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lastRenderedPageBreak/>
              <w:t>С.203</w:t>
            </w:r>
          </w:p>
        </w:tc>
      </w:tr>
      <w:tr w:rsidR="005E1D71" w:rsidRPr="00891490" w14:paraId="148B8874" w14:textId="77777777" w:rsidTr="005E1D71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85B1C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1887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C2188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E380C" w14:textId="6C824CB0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Обобщить и систематизировать, воспроизвести и осмыслить основной фактический материал по изученному разделу.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8EA45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 xml:space="preserve">Знать особенности ГП, очертания берегов и природные условия изученных материков, население и особенности размещения; названия изученных </w:t>
            </w:r>
            <w:proofErr w:type="spellStart"/>
            <w:proofErr w:type="gramStart"/>
            <w:r w:rsidRPr="00891490">
              <w:rPr>
                <w:bCs/>
                <w:sz w:val="24"/>
                <w:szCs w:val="24"/>
              </w:rPr>
              <w:t>гео</w:t>
            </w:r>
            <w:proofErr w:type="spellEnd"/>
            <w:r w:rsidRPr="00891490">
              <w:rPr>
                <w:bCs/>
                <w:sz w:val="24"/>
                <w:szCs w:val="24"/>
              </w:rPr>
              <w:t xml:space="preserve"> объектов</w:t>
            </w:r>
            <w:proofErr w:type="gramEnd"/>
            <w:r w:rsidRPr="00891490">
              <w:rPr>
                <w:bCs/>
                <w:sz w:val="24"/>
                <w:szCs w:val="24"/>
              </w:rPr>
              <w:t xml:space="preserve"> (по атласу);</w:t>
            </w:r>
          </w:p>
          <w:p w14:paraId="6E101E99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Уметь определять на карте полушарий географическое</w:t>
            </w:r>
          </w:p>
          <w:p w14:paraId="7B72C2FF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положение и очертания</w:t>
            </w:r>
          </w:p>
          <w:p w14:paraId="7CAFB4BB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берегов изученных материков,</w:t>
            </w:r>
          </w:p>
          <w:p w14:paraId="7BB5732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давать элементарное</w:t>
            </w:r>
          </w:p>
          <w:p w14:paraId="7B0E82F0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описание их природных условий, находить на политической карте изученные государства, их столицы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23C2D" w14:textId="77777777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Cs/>
                <w:sz w:val="24"/>
                <w:szCs w:val="24"/>
              </w:rPr>
              <w:t>Задание не предусмотрено</w:t>
            </w:r>
          </w:p>
        </w:tc>
      </w:tr>
      <w:tr w:rsidR="005E1D71" w:rsidRPr="00891490" w14:paraId="75A5296C" w14:textId="77777777" w:rsidTr="006C063D">
        <w:trPr>
          <w:trHeight w:val="298"/>
          <w:jc w:val="center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E9897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0B984" w14:textId="77777777" w:rsidR="005E1D71" w:rsidRPr="00891490" w:rsidRDefault="005E1D71" w:rsidP="00891490">
            <w:pPr>
              <w:jc w:val="both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1E46E" w14:textId="03CC55C2" w:rsidR="005E1D71" w:rsidRPr="00891490" w:rsidRDefault="005E1D71" w:rsidP="005E1D71">
            <w:pPr>
              <w:jc w:val="center"/>
              <w:rPr>
                <w:bCs/>
                <w:sz w:val="24"/>
                <w:szCs w:val="24"/>
              </w:rPr>
            </w:pPr>
            <w:r w:rsidRPr="00891490"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14:paraId="3C189AE3" w14:textId="77777777" w:rsidR="00891490" w:rsidRDefault="00891490" w:rsidP="005E1D71">
      <w:pPr>
        <w:jc w:val="both"/>
        <w:rPr>
          <w:bCs/>
          <w:sz w:val="24"/>
          <w:szCs w:val="24"/>
        </w:rPr>
      </w:pPr>
    </w:p>
    <w:p w14:paraId="48C33F08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4C964729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536D9D77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1336E714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3C0092EB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1647A188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5EC3D715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37C86DF0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50507B1D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3EAE9B90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55DCE4F2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613A88F9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76B31F35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1B462973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3413700E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707DDDCF" w14:textId="77777777" w:rsidR="00B37315" w:rsidRDefault="00B37315" w:rsidP="005E1D71">
      <w:pPr>
        <w:jc w:val="both"/>
        <w:rPr>
          <w:bCs/>
          <w:sz w:val="24"/>
          <w:szCs w:val="24"/>
        </w:rPr>
      </w:pPr>
    </w:p>
    <w:p w14:paraId="2BFC0DB2" w14:textId="77777777" w:rsidR="00B37315" w:rsidRDefault="00B37315" w:rsidP="005E1D71">
      <w:pPr>
        <w:jc w:val="both"/>
        <w:rPr>
          <w:bCs/>
          <w:sz w:val="24"/>
          <w:szCs w:val="24"/>
        </w:rPr>
        <w:sectPr w:rsidR="00B37315" w:rsidSect="00891490">
          <w:pgSz w:w="16838" w:h="11906" w:orient="landscape" w:code="9"/>
          <w:pgMar w:top="1134" w:right="567" w:bottom="851" w:left="567" w:header="709" w:footer="709" w:gutter="0"/>
          <w:cols w:space="708"/>
          <w:docGrid w:linePitch="360"/>
        </w:sectPr>
      </w:pPr>
    </w:p>
    <w:p w14:paraId="23173F17" w14:textId="77777777" w:rsidR="00B37315" w:rsidRPr="00B37315" w:rsidRDefault="00B37315" w:rsidP="00B37315">
      <w:pPr>
        <w:jc w:val="center"/>
        <w:rPr>
          <w:b/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lastRenderedPageBreak/>
        <w:t>Формы и нормы оценки и контроля знаний обучающихся</w:t>
      </w:r>
    </w:p>
    <w:p w14:paraId="4DDC1DF6" w14:textId="77777777" w:rsidR="00B37315" w:rsidRPr="00B37315" w:rsidRDefault="00B37315" w:rsidP="00B37315">
      <w:pPr>
        <w:jc w:val="both"/>
        <w:rPr>
          <w:b/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 Устный ответ.</w:t>
      </w:r>
    </w:p>
    <w:p w14:paraId="10764096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 «5»-</w:t>
      </w:r>
      <w:r w:rsidRPr="00B37315">
        <w:rPr>
          <w:bCs/>
          <w:sz w:val="24"/>
          <w:szCs w:val="24"/>
        </w:rPr>
        <w:t xml:space="preserve"> ответ полный и правильный, изложен логично, последовательно, литературным   языком;</w:t>
      </w:r>
    </w:p>
    <w:p w14:paraId="23986248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 «4</w:t>
      </w:r>
      <w:r w:rsidRPr="00B37315">
        <w:rPr>
          <w:bCs/>
          <w:sz w:val="24"/>
          <w:szCs w:val="24"/>
        </w:rPr>
        <w:t>» - ответ полный и правильный, изложен в определенной логической последовательности, при этом допущены 2-3 несущественные ошибки, исправленные учеником по требованию учителя;</w:t>
      </w:r>
    </w:p>
    <w:p w14:paraId="27FF28F1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 «3»</w:t>
      </w:r>
      <w:r w:rsidRPr="00B37315">
        <w:rPr>
          <w:bCs/>
          <w:sz w:val="24"/>
          <w:szCs w:val="24"/>
        </w:rPr>
        <w:t xml:space="preserve"> - ответ полный, но при этом допущены существенные ошибки, или ответ неполный, не имеет логической последовательности;</w:t>
      </w:r>
    </w:p>
    <w:p w14:paraId="02D275A7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 «2»</w:t>
      </w:r>
      <w:r w:rsidRPr="00B37315">
        <w:rPr>
          <w:bCs/>
          <w:sz w:val="24"/>
          <w:szCs w:val="24"/>
        </w:rPr>
        <w:t xml:space="preserve"> - при ответе обнаружено непонимание учащимися основного содержания учебного       материала, или допущены существенные ошибки, которые учащийся не может исправить при наводящих вопросах учителя.</w:t>
      </w:r>
    </w:p>
    <w:p w14:paraId="5EF841D0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</w:p>
    <w:p w14:paraId="7501A09A" w14:textId="519C5530" w:rsidR="00B37315" w:rsidRPr="00B37315" w:rsidRDefault="00B37315" w:rsidP="00B37315">
      <w:pPr>
        <w:jc w:val="center"/>
        <w:rPr>
          <w:b/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>Самостоятельные письменные работы.</w:t>
      </w:r>
    </w:p>
    <w:p w14:paraId="5A7B3532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«5</w:t>
      </w:r>
      <w:r w:rsidRPr="00B37315">
        <w:rPr>
          <w:bCs/>
          <w:sz w:val="24"/>
          <w:szCs w:val="24"/>
        </w:rPr>
        <w:t xml:space="preserve">» </w:t>
      </w:r>
      <w:proofErr w:type="gramStart"/>
      <w:r w:rsidRPr="00B37315">
        <w:rPr>
          <w:bCs/>
          <w:sz w:val="24"/>
          <w:szCs w:val="24"/>
        </w:rPr>
        <w:t>-  работа</w:t>
      </w:r>
      <w:proofErr w:type="gramEnd"/>
      <w:r w:rsidRPr="00B37315">
        <w:rPr>
          <w:bCs/>
          <w:sz w:val="24"/>
          <w:szCs w:val="24"/>
        </w:rPr>
        <w:t xml:space="preserve"> без ошибок и недочетов или  не более одного недочета;</w:t>
      </w:r>
    </w:p>
    <w:p w14:paraId="43B4A5BE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«4»</w:t>
      </w:r>
      <w:r w:rsidRPr="00B37315">
        <w:rPr>
          <w:bCs/>
          <w:sz w:val="24"/>
          <w:szCs w:val="24"/>
        </w:rPr>
        <w:t xml:space="preserve"> - работа выполнена полностью, но в ней допущено не более одной негрубой ошибки и одного недочета, или не более двух недочетов;</w:t>
      </w:r>
    </w:p>
    <w:p w14:paraId="0447370E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      «</w:t>
      </w:r>
      <w:r w:rsidRPr="00B37315">
        <w:rPr>
          <w:b/>
          <w:bCs/>
          <w:sz w:val="24"/>
          <w:szCs w:val="24"/>
        </w:rPr>
        <w:t xml:space="preserve">3» </w:t>
      </w:r>
      <w:proofErr w:type="gramStart"/>
      <w:r w:rsidRPr="00B37315">
        <w:rPr>
          <w:b/>
          <w:bCs/>
          <w:sz w:val="24"/>
          <w:szCs w:val="24"/>
        </w:rPr>
        <w:t>-</w:t>
      </w:r>
      <w:r w:rsidRPr="00B37315">
        <w:rPr>
          <w:bCs/>
          <w:sz w:val="24"/>
          <w:szCs w:val="24"/>
        </w:rPr>
        <w:t xml:space="preserve">  правильно</w:t>
      </w:r>
      <w:proofErr w:type="gramEnd"/>
      <w:r w:rsidRPr="00B37315">
        <w:rPr>
          <w:bCs/>
          <w:sz w:val="24"/>
          <w:szCs w:val="24"/>
        </w:rPr>
        <w:t xml:space="preserve"> выполнено не менее половины работы или допущено не более двух грубых</w:t>
      </w:r>
    </w:p>
    <w:p w14:paraId="3B17BD13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      ошибок, </w:t>
      </w:r>
      <w:proofErr w:type="gramStart"/>
      <w:r w:rsidRPr="00B37315">
        <w:rPr>
          <w:bCs/>
          <w:sz w:val="24"/>
          <w:szCs w:val="24"/>
        </w:rPr>
        <w:t>или  не</w:t>
      </w:r>
      <w:proofErr w:type="gramEnd"/>
      <w:r w:rsidRPr="00B37315">
        <w:rPr>
          <w:bCs/>
          <w:sz w:val="24"/>
          <w:szCs w:val="24"/>
        </w:rPr>
        <w:t xml:space="preserve"> более одной грубой и одной негрубой ошибки и одного недочета, или не    более двух-трех негрубых ошибок или одной негрубой ошибки и трех недочетов или при   отсутствии ошибок, но при наличии четырех-пяти недочетов;</w:t>
      </w:r>
    </w:p>
    <w:p w14:paraId="18BD4318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«2</w:t>
      </w:r>
      <w:r w:rsidRPr="00B37315">
        <w:rPr>
          <w:bCs/>
          <w:sz w:val="24"/>
          <w:szCs w:val="24"/>
        </w:rPr>
        <w:t>» - допущено число ошибок и недочетов превосходящее норму, при которой может быть выставлена оценка «3</w:t>
      </w:r>
      <w:proofErr w:type="gramStart"/>
      <w:r w:rsidRPr="00B37315">
        <w:rPr>
          <w:bCs/>
          <w:sz w:val="24"/>
          <w:szCs w:val="24"/>
        </w:rPr>
        <w:t>»,и</w:t>
      </w:r>
      <w:proofErr w:type="gramEnd"/>
      <w:r w:rsidRPr="00B37315">
        <w:rPr>
          <w:bCs/>
          <w:sz w:val="24"/>
          <w:szCs w:val="24"/>
        </w:rPr>
        <w:t xml:space="preserve"> если правильно выполнил менее половины работы.</w:t>
      </w:r>
    </w:p>
    <w:p w14:paraId="2FC3A43F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 xml:space="preserve">     «1»</w:t>
      </w:r>
      <w:r w:rsidRPr="00B37315">
        <w:rPr>
          <w:bCs/>
          <w:sz w:val="24"/>
          <w:szCs w:val="24"/>
        </w:rPr>
        <w:t xml:space="preserve"> - не преступлено к выполнению работы или правильно выполнено не более 10% всех      заданий.</w:t>
      </w:r>
    </w:p>
    <w:p w14:paraId="55FCA065" w14:textId="77777777" w:rsidR="00B37315" w:rsidRDefault="00B37315" w:rsidP="00B37315">
      <w:pPr>
        <w:jc w:val="center"/>
        <w:rPr>
          <w:b/>
          <w:bCs/>
          <w:sz w:val="24"/>
          <w:szCs w:val="24"/>
        </w:rPr>
      </w:pPr>
    </w:p>
    <w:p w14:paraId="7F80C506" w14:textId="757CF62A" w:rsidR="00B37315" w:rsidRPr="00B37315" w:rsidRDefault="00B37315" w:rsidP="00B37315">
      <w:pPr>
        <w:jc w:val="center"/>
        <w:rPr>
          <w:b/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>Перечень обязательных практических, лабораторных, контрольных и других видов проверочных работ.</w:t>
      </w:r>
    </w:p>
    <w:p w14:paraId="0A13639B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Африка</w:t>
      </w:r>
    </w:p>
    <w:p w14:paraId="24E0DE7E" w14:textId="77777777" w:rsidR="00B37315" w:rsidRPr="00B37315" w:rsidRDefault="00B37315" w:rsidP="00B37315">
      <w:pPr>
        <w:pStyle w:val="a3"/>
        <w:numPr>
          <w:ilvl w:val="0"/>
          <w:numId w:val="23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14:paraId="61C44F8E" w14:textId="77777777" w:rsidR="00B37315" w:rsidRPr="00B37315" w:rsidRDefault="00B37315" w:rsidP="00B37315">
      <w:pPr>
        <w:pStyle w:val="a3"/>
        <w:numPr>
          <w:ilvl w:val="0"/>
          <w:numId w:val="23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доске).</w:t>
      </w:r>
    </w:p>
    <w:p w14:paraId="432CD4E0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Австралия</w:t>
      </w:r>
    </w:p>
    <w:p w14:paraId="29EF6A7F" w14:textId="77777777" w:rsidR="00B37315" w:rsidRPr="00B37315" w:rsidRDefault="00B37315" w:rsidP="00B37315">
      <w:pPr>
        <w:pStyle w:val="a3"/>
        <w:numPr>
          <w:ilvl w:val="0"/>
          <w:numId w:val="24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14:paraId="60D54ACC" w14:textId="77777777" w:rsidR="00B37315" w:rsidRPr="00B37315" w:rsidRDefault="00B37315" w:rsidP="00B37315">
      <w:pPr>
        <w:pStyle w:val="a3"/>
        <w:numPr>
          <w:ilvl w:val="0"/>
          <w:numId w:val="24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доске).</w:t>
      </w:r>
    </w:p>
    <w:p w14:paraId="71A36AF1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Северная Америка</w:t>
      </w:r>
    </w:p>
    <w:p w14:paraId="254AA2E7" w14:textId="77777777" w:rsidR="00B37315" w:rsidRPr="00B37315" w:rsidRDefault="00B37315" w:rsidP="00B37315">
      <w:pPr>
        <w:pStyle w:val="a3"/>
        <w:numPr>
          <w:ilvl w:val="0"/>
          <w:numId w:val="25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14:paraId="3B583B6E" w14:textId="77777777" w:rsidR="00B37315" w:rsidRPr="00B37315" w:rsidRDefault="00B37315" w:rsidP="00B37315">
      <w:pPr>
        <w:pStyle w:val="a3"/>
        <w:numPr>
          <w:ilvl w:val="0"/>
          <w:numId w:val="25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доске).</w:t>
      </w:r>
    </w:p>
    <w:p w14:paraId="42ECB7B0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Южная Америка</w:t>
      </w:r>
    </w:p>
    <w:p w14:paraId="0E4FB4C8" w14:textId="77777777" w:rsidR="00B37315" w:rsidRPr="00B37315" w:rsidRDefault="00B37315" w:rsidP="00B37315">
      <w:pPr>
        <w:pStyle w:val="a3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14:paraId="22D707F8" w14:textId="77777777" w:rsidR="00B37315" w:rsidRPr="00B37315" w:rsidRDefault="00B37315" w:rsidP="00B37315">
      <w:pPr>
        <w:pStyle w:val="a3"/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доске).</w:t>
      </w:r>
    </w:p>
    <w:p w14:paraId="2E59681F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Евразия</w:t>
      </w:r>
    </w:p>
    <w:p w14:paraId="36FC3B7D" w14:textId="77777777" w:rsidR="00B37315" w:rsidRPr="00B37315" w:rsidRDefault="00B37315" w:rsidP="00B37315">
      <w:pPr>
        <w:pStyle w:val="a3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14:paraId="0582F62B" w14:textId="77777777" w:rsidR="00B37315" w:rsidRPr="00B37315" w:rsidRDefault="00B37315" w:rsidP="00B37315">
      <w:pPr>
        <w:pStyle w:val="a3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Проведение на контурной карте условной границы между Европой и Азией в рабочей тетради на печатной основе.</w:t>
      </w:r>
    </w:p>
    <w:p w14:paraId="0C2A753D" w14:textId="77777777" w:rsidR="00B37315" w:rsidRPr="00B37315" w:rsidRDefault="00B37315" w:rsidP="00B37315">
      <w:pPr>
        <w:pStyle w:val="a3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Запись в тетради названий типичных представителей растительного и животного мира.</w:t>
      </w:r>
    </w:p>
    <w:p w14:paraId="7D5B08B9" w14:textId="77777777" w:rsidR="00B37315" w:rsidRDefault="00B37315" w:rsidP="00B37315">
      <w:pPr>
        <w:jc w:val="both"/>
        <w:rPr>
          <w:b/>
          <w:bCs/>
          <w:sz w:val="24"/>
          <w:szCs w:val="24"/>
        </w:rPr>
      </w:pPr>
    </w:p>
    <w:p w14:paraId="1C1B5DC7" w14:textId="77777777" w:rsidR="00B37315" w:rsidRDefault="00B37315" w:rsidP="00B37315">
      <w:pPr>
        <w:jc w:val="both"/>
        <w:rPr>
          <w:b/>
          <w:bCs/>
          <w:sz w:val="24"/>
          <w:szCs w:val="24"/>
        </w:rPr>
      </w:pPr>
    </w:p>
    <w:p w14:paraId="70A816EF" w14:textId="77777777" w:rsidR="00B37315" w:rsidRDefault="00B37315" w:rsidP="00B37315">
      <w:pPr>
        <w:jc w:val="both"/>
        <w:rPr>
          <w:b/>
          <w:bCs/>
          <w:sz w:val="24"/>
          <w:szCs w:val="24"/>
        </w:rPr>
      </w:pPr>
    </w:p>
    <w:p w14:paraId="53E05FAE" w14:textId="31492E64" w:rsidR="00B37315" w:rsidRPr="00B37315" w:rsidRDefault="00B37315" w:rsidP="00B373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У</w:t>
      </w:r>
      <w:r w:rsidRPr="00B37315">
        <w:rPr>
          <w:b/>
          <w:bCs/>
          <w:sz w:val="24"/>
          <w:szCs w:val="24"/>
        </w:rPr>
        <w:t>чебно-методического обеспечения</w:t>
      </w:r>
    </w:p>
    <w:p w14:paraId="61C36ABA" w14:textId="77777777" w:rsidR="00B37315" w:rsidRPr="00B37315" w:rsidRDefault="00B37315" w:rsidP="00B37315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Методические и учебные пособия</w:t>
      </w:r>
    </w:p>
    <w:p w14:paraId="20E25D94" w14:textId="37AEF3CA" w:rsidR="00B37315" w:rsidRPr="00B37315" w:rsidRDefault="00B37315" w:rsidP="00B37315">
      <w:pPr>
        <w:pStyle w:val="a3"/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Программы специальных (коррекционных) образовательных учреждений </w:t>
      </w:r>
      <w:proofErr w:type="gramStart"/>
      <w:r w:rsidRPr="00B37315">
        <w:rPr>
          <w:bCs/>
          <w:sz w:val="24"/>
          <w:szCs w:val="24"/>
          <w:lang w:val="en-US"/>
        </w:rPr>
        <w:t>VIII</w:t>
      </w:r>
      <w:r w:rsidRPr="00B37315">
        <w:rPr>
          <w:bCs/>
          <w:sz w:val="24"/>
          <w:szCs w:val="24"/>
        </w:rPr>
        <w:t xml:space="preserve">  вида</w:t>
      </w:r>
      <w:proofErr w:type="gramEnd"/>
      <w:r w:rsidRPr="00B37315">
        <w:rPr>
          <w:bCs/>
          <w:sz w:val="24"/>
          <w:szCs w:val="24"/>
        </w:rPr>
        <w:t xml:space="preserve">: 5-9 </w:t>
      </w:r>
      <w:proofErr w:type="spellStart"/>
      <w:r w:rsidRPr="00B37315">
        <w:rPr>
          <w:bCs/>
          <w:sz w:val="24"/>
          <w:szCs w:val="24"/>
        </w:rPr>
        <w:t>кл</w:t>
      </w:r>
      <w:proofErr w:type="spellEnd"/>
      <w:r w:rsidRPr="00B37315">
        <w:rPr>
          <w:bCs/>
          <w:sz w:val="24"/>
          <w:szCs w:val="24"/>
        </w:rPr>
        <w:t xml:space="preserve">., В 2 сб. /Под ред. </w:t>
      </w:r>
      <w:proofErr w:type="spellStart"/>
      <w:r w:rsidRPr="00B37315">
        <w:rPr>
          <w:bCs/>
          <w:sz w:val="24"/>
          <w:szCs w:val="24"/>
        </w:rPr>
        <w:t>В.В.Воронковой</w:t>
      </w:r>
      <w:proofErr w:type="spellEnd"/>
      <w:r w:rsidRPr="00B37315">
        <w:rPr>
          <w:bCs/>
          <w:sz w:val="24"/>
          <w:szCs w:val="24"/>
        </w:rPr>
        <w:t xml:space="preserve">. – М.: </w:t>
      </w:r>
      <w:proofErr w:type="spellStart"/>
      <w:r w:rsidRPr="00B37315">
        <w:rPr>
          <w:bCs/>
          <w:sz w:val="24"/>
          <w:szCs w:val="24"/>
        </w:rPr>
        <w:t>Гуманитар</w:t>
      </w:r>
      <w:proofErr w:type="spellEnd"/>
      <w:r w:rsidRPr="00B37315">
        <w:rPr>
          <w:bCs/>
          <w:sz w:val="24"/>
          <w:szCs w:val="24"/>
        </w:rPr>
        <w:t>. изд. центр ВЛАДОС, 2013. – Сб.1. – 224 с.</w:t>
      </w:r>
    </w:p>
    <w:p w14:paraId="272CC1D8" w14:textId="77777777" w:rsidR="00B37315" w:rsidRPr="00B37315" w:rsidRDefault="00B37315" w:rsidP="00B37315">
      <w:pPr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Лифанова Т.М. География. 8 класс: учеб. для спец.(</w:t>
      </w:r>
      <w:proofErr w:type="spellStart"/>
      <w:r w:rsidRPr="00B37315">
        <w:rPr>
          <w:bCs/>
          <w:sz w:val="24"/>
          <w:szCs w:val="24"/>
        </w:rPr>
        <w:t>коррекц</w:t>
      </w:r>
      <w:proofErr w:type="spellEnd"/>
      <w:r w:rsidRPr="00B37315">
        <w:rPr>
          <w:bCs/>
          <w:sz w:val="24"/>
          <w:szCs w:val="24"/>
        </w:rPr>
        <w:t xml:space="preserve">.) </w:t>
      </w:r>
      <w:proofErr w:type="spellStart"/>
      <w:r w:rsidRPr="00B37315">
        <w:rPr>
          <w:bCs/>
          <w:sz w:val="24"/>
          <w:szCs w:val="24"/>
        </w:rPr>
        <w:t>образоват</w:t>
      </w:r>
      <w:proofErr w:type="spellEnd"/>
      <w:r w:rsidRPr="00B37315">
        <w:rPr>
          <w:bCs/>
          <w:sz w:val="24"/>
          <w:szCs w:val="24"/>
        </w:rPr>
        <w:t xml:space="preserve">. учреждений </w:t>
      </w:r>
      <w:r w:rsidRPr="00B37315">
        <w:rPr>
          <w:bCs/>
          <w:sz w:val="24"/>
          <w:szCs w:val="24"/>
          <w:lang w:val="en-US"/>
        </w:rPr>
        <w:t>VIII</w:t>
      </w:r>
      <w:r w:rsidRPr="00B37315">
        <w:rPr>
          <w:bCs/>
          <w:sz w:val="24"/>
          <w:szCs w:val="24"/>
        </w:rPr>
        <w:t xml:space="preserve"> вида: с прил. /</w:t>
      </w:r>
      <w:proofErr w:type="spellStart"/>
      <w:r w:rsidRPr="00B37315">
        <w:rPr>
          <w:bCs/>
          <w:sz w:val="24"/>
          <w:szCs w:val="24"/>
        </w:rPr>
        <w:t>Т.М.Лифанова</w:t>
      </w:r>
      <w:proofErr w:type="spellEnd"/>
      <w:r w:rsidRPr="00B37315">
        <w:rPr>
          <w:bCs/>
          <w:sz w:val="24"/>
          <w:szCs w:val="24"/>
        </w:rPr>
        <w:t xml:space="preserve">, </w:t>
      </w:r>
      <w:proofErr w:type="spellStart"/>
      <w:r w:rsidRPr="00B37315">
        <w:rPr>
          <w:bCs/>
          <w:sz w:val="24"/>
          <w:szCs w:val="24"/>
        </w:rPr>
        <w:t>Е.Н.Соломина</w:t>
      </w:r>
      <w:proofErr w:type="spellEnd"/>
      <w:r w:rsidRPr="00B37315">
        <w:rPr>
          <w:bCs/>
          <w:sz w:val="24"/>
          <w:szCs w:val="24"/>
        </w:rPr>
        <w:t>. – 6-е изд. – М.: Просвещение, 2013. – 175 с.: ил. + Прил. (15 с.: ил., карт).</w:t>
      </w:r>
    </w:p>
    <w:p w14:paraId="7B155574" w14:textId="77777777" w:rsidR="00B37315" w:rsidRPr="00B37315" w:rsidRDefault="00B37315" w:rsidP="00B37315">
      <w:pPr>
        <w:numPr>
          <w:ilvl w:val="0"/>
          <w:numId w:val="21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Лифанова Т.М. География. Рабочая тетрадь. 8 класс. Пособие для учащихся специальных (коррекционных) образовательных учреждений </w:t>
      </w:r>
      <w:r w:rsidRPr="00B37315">
        <w:rPr>
          <w:bCs/>
          <w:sz w:val="24"/>
          <w:szCs w:val="24"/>
          <w:lang w:val="en-US"/>
        </w:rPr>
        <w:t>VIII</w:t>
      </w:r>
      <w:r w:rsidRPr="00B37315">
        <w:rPr>
          <w:bCs/>
          <w:sz w:val="24"/>
          <w:szCs w:val="24"/>
        </w:rPr>
        <w:t xml:space="preserve"> вида /</w:t>
      </w:r>
      <w:proofErr w:type="spellStart"/>
      <w:r w:rsidRPr="00B37315">
        <w:rPr>
          <w:bCs/>
          <w:sz w:val="24"/>
          <w:szCs w:val="24"/>
        </w:rPr>
        <w:t>Т.М.Лифанова</w:t>
      </w:r>
      <w:proofErr w:type="spellEnd"/>
      <w:r w:rsidRPr="00B37315">
        <w:rPr>
          <w:bCs/>
          <w:sz w:val="24"/>
          <w:szCs w:val="24"/>
        </w:rPr>
        <w:t xml:space="preserve"> – 2-е </w:t>
      </w:r>
      <w:proofErr w:type="spellStart"/>
      <w:r w:rsidRPr="00B37315">
        <w:rPr>
          <w:bCs/>
          <w:sz w:val="24"/>
          <w:szCs w:val="24"/>
        </w:rPr>
        <w:t>изд</w:t>
      </w:r>
      <w:proofErr w:type="spellEnd"/>
      <w:r w:rsidRPr="00B37315">
        <w:rPr>
          <w:bCs/>
          <w:sz w:val="24"/>
          <w:szCs w:val="24"/>
        </w:rPr>
        <w:t xml:space="preserve">, </w:t>
      </w:r>
      <w:proofErr w:type="spellStart"/>
      <w:r w:rsidRPr="00B37315">
        <w:rPr>
          <w:bCs/>
          <w:sz w:val="24"/>
          <w:szCs w:val="24"/>
        </w:rPr>
        <w:t>исправл</w:t>
      </w:r>
      <w:proofErr w:type="spellEnd"/>
      <w:proofErr w:type="gramStart"/>
      <w:r w:rsidRPr="00B37315">
        <w:rPr>
          <w:bCs/>
          <w:sz w:val="24"/>
          <w:szCs w:val="24"/>
        </w:rPr>
        <w:t>.,  -</w:t>
      </w:r>
      <w:proofErr w:type="gramEnd"/>
      <w:r w:rsidRPr="00B37315">
        <w:rPr>
          <w:bCs/>
          <w:sz w:val="24"/>
          <w:szCs w:val="24"/>
        </w:rPr>
        <w:t xml:space="preserve"> М.: Просвещение, 2013. – 128 с.</w:t>
      </w:r>
    </w:p>
    <w:p w14:paraId="7C7C491C" w14:textId="77777777" w:rsidR="00B37315" w:rsidRPr="00B37315" w:rsidRDefault="00B37315" w:rsidP="00B37315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Оборудование, приборы, дидактический материал</w:t>
      </w:r>
    </w:p>
    <w:p w14:paraId="20B2A70E" w14:textId="77777777" w:rsidR="00B37315" w:rsidRDefault="00B37315" w:rsidP="00B37315">
      <w:pPr>
        <w:jc w:val="both"/>
        <w:rPr>
          <w:bCs/>
          <w:sz w:val="24"/>
          <w:szCs w:val="24"/>
        </w:rPr>
      </w:pPr>
    </w:p>
    <w:p w14:paraId="470DAEAF" w14:textId="5F8587AB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Карты</w:t>
      </w:r>
    </w:p>
    <w:p w14:paraId="72F33E9F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Австралия (физическая), Южная Америка (физическая), почвы мира, Юго-Западная Азия, растительность мира, карта мира (политическая), климатическая карта Южной Америки, строение земной коры, Евразия (климатическая), Северная Америка (физическая), физическая карта мира, политическая карта мира, климатическая карта мира. народы и плотность населения мира, природные зоны мира, Африка (физическая), Евразия (физическая), карта полушарий (физическая). Европа (физическая), Антарктида.</w:t>
      </w:r>
    </w:p>
    <w:p w14:paraId="78B64BCD" w14:textId="38626A2E" w:rsidR="00B37315" w:rsidRPr="00B37315" w:rsidRDefault="00B37315" w:rsidP="00B3731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Набор </w:t>
      </w:r>
      <w:r w:rsidRPr="00B37315">
        <w:rPr>
          <w:bCs/>
          <w:sz w:val="24"/>
          <w:szCs w:val="24"/>
        </w:rPr>
        <w:t>картин «Животный мир материков»: животный мир каменистых пустынь Южной Африки, животный мир саванн Африки, животный мир влажных тропических лесов Африки, животный мир степей и саванн Южной Америки, животный мир влажных тропических лесов Южной Америки (а), животный мир влажных тропических лесов Южной Америки (б), животный мир Анд, животный мир тундры и лесотундры Северной Америки, животный мир лесной зоны Северной Америки,  животный мир влажных тропических лесов Индокитая, животный мир полупустынь и пустынь Евразии, животный мир саванн Индокитая, животный мир тайги Евразии, животный мир тундры и лесотундры Евразии, животный мир Тибетского нагорья, животный мир степей Евразии, животный мир смешанных и широколиственных лесов Евразии. Животный мир тайги Евразии, животный мир Океании, животный мир вечнозеленых лесов Австралии, животный мир саванн, полупустынь и пустынь Австралии, животный мир Арктики, животный мир Антарктики.</w:t>
      </w:r>
    </w:p>
    <w:p w14:paraId="4FD372C1" w14:textId="01926CF9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Набор картин «Культурные растения материков»: ананас, </w:t>
      </w:r>
      <w:proofErr w:type="gramStart"/>
      <w:r w:rsidRPr="00B37315">
        <w:rPr>
          <w:bCs/>
          <w:sz w:val="24"/>
          <w:szCs w:val="24"/>
        </w:rPr>
        <w:t>арахис,  банан</w:t>
      </w:r>
      <w:proofErr w:type="gramEnd"/>
      <w:r w:rsidRPr="00B37315">
        <w:rPr>
          <w:bCs/>
          <w:sz w:val="24"/>
          <w:szCs w:val="24"/>
        </w:rPr>
        <w:t xml:space="preserve">, батат, кунжут, сизаль, буковый лес  гор средней Европы, высокогорная пустыня Тибета, растительность Средиземноморья, уссурийский лес, тайга Восточной Канады, растительность пустыни </w:t>
      </w:r>
      <w:proofErr w:type="spellStart"/>
      <w:r w:rsidRPr="00B37315">
        <w:rPr>
          <w:bCs/>
          <w:sz w:val="24"/>
          <w:szCs w:val="24"/>
        </w:rPr>
        <w:t>Намиб</w:t>
      </w:r>
      <w:proofErr w:type="spellEnd"/>
      <w:r w:rsidRPr="00B37315">
        <w:rPr>
          <w:bCs/>
          <w:sz w:val="24"/>
          <w:szCs w:val="24"/>
        </w:rPr>
        <w:t xml:space="preserve">, притихоокеанская тайга, субэкваториальный муссонный лес, </w:t>
      </w:r>
      <w:proofErr w:type="spellStart"/>
      <w:r w:rsidRPr="00B37315">
        <w:rPr>
          <w:bCs/>
          <w:sz w:val="24"/>
          <w:szCs w:val="24"/>
        </w:rPr>
        <w:t>Сельвас</w:t>
      </w:r>
      <w:proofErr w:type="spellEnd"/>
      <w:r w:rsidRPr="00B37315">
        <w:rPr>
          <w:bCs/>
          <w:sz w:val="24"/>
          <w:szCs w:val="24"/>
        </w:rPr>
        <w:t>.</w:t>
      </w:r>
    </w:p>
    <w:p w14:paraId="7DE62BE7" w14:textId="77777777" w:rsidR="00B37315" w:rsidRPr="00B37315" w:rsidRDefault="00B37315" w:rsidP="00B37315">
      <w:pPr>
        <w:jc w:val="both"/>
        <w:rPr>
          <w:b/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>Список литературы</w:t>
      </w:r>
    </w:p>
    <w:p w14:paraId="022F3C4D" w14:textId="77777777" w:rsidR="00B37315" w:rsidRPr="00B37315" w:rsidRDefault="00B37315" w:rsidP="00B37315">
      <w:pPr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Литература для педагога</w:t>
      </w:r>
    </w:p>
    <w:p w14:paraId="6929015B" w14:textId="77777777" w:rsidR="00B37315" w:rsidRPr="00B37315" w:rsidRDefault="00B37315" w:rsidP="00B37315">
      <w:pPr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Бороздина Т.А. Уроки географии в 8 классе специальных (коррекционных) образовательных </w:t>
      </w:r>
      <w:proofErr w:type="gramStart"/>
      <w:r w:rsidRPr="00B37315">
        <w:rPr>
          <w:bCs/>
          <w:sz w:val="24"/>
          <w:szCs w:val="24"/>
        </w:rPr>
        <w:t>учреждений  вида</w:t>
      </w:r>
      <w:proofErr w:type="gramEnd"/>
      <w:r w:rsidRPr="00B37315">
        <w:rPr>
          <w:bCs/>
          <w:sz w:val="24"/>
          <w:szCs w:val="24"/>
        </w:rPr>
        <w:t>: Планирование и конспекты уроков /</w:t>
      </w:r>
      <w:proofErr w:type="spellStart"/>
      <w:r w:rsidRPr="00B37315">
        <w:rPr>
          <w:bCs/>
          <w:sz w:val="24"/>
          <w:szCs w:val="24"/>
        </w:rPr>
        <w:t>Т.А.Бороздина</w:t>
      </w:r>
      <w:proofErr w:type="spellEnd"/>
      <w:r w:rsidRPr="00B37315">
        <w:rPr>
          <w:bCs/>
          <w:sz w:val="24"/>
          <w:szCs w:val="24"/>
        </w:rPr>
        <w:t>. М.: Гуманитарный изд. центр ВЛАДОС, 2014. – 63 с.</w:t>
      </w:r>
    </w:p>
    <w:p w14:paraId="6525E06B" w14:textId="77777777" w:rsidR="00B37315" w:rsidRPr="00B37315" w:rsidRDefault="00B37315" w:rsidP="00B37315">
      <w:pPr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>Лифанова Т.М. Уроки географии в спец. (</w:t>
      </w:r>
      <w:proofErr w:type="spellStart"/>
      <w:r w:rsidRPr="00B37315">
        <w:rPr>
          <w:bCs/>
          <w:sz w:val="24"/>
          <w:szCs w:val="24"/>
        </w:rPr>
        <w:t>коррекц</w:t>
      </w:r>
      <w:proofErr w:type="spellEnd"/>
      <w:r w:rsidRPr="00B37315">
        <w:rPr>
          <w:bCs/>
          <w:sz w:val="24"/>
          <w:szCs w:val="24"/>
        </w:rPr>
        <w:t xml:space="preserve">.) </w:t>
      </w:r>
      <w:proofErr w:type="spellStart"/>
      <w:r w:rsidRPr="00B37315">
        <w:rPr>
          <w:bCs/>
          <w:sz w:val="24"/>
          <w:szCs w:val="24"/>
        </w:rPr>
        <w:t>образоват</w:t>
      </w:r>
      <w:proofErr w:type="spellEnd"/>
      <w:r w:rsidRPr="00B37315">
        <w:rPr>
          <w:bCs/>
          <w:sz w:val="24"/>
          <w:szCs w:val="24"/>
        </w:rPr>
        <w:t xml:space="preserve">. </w:t>
      </w:r>
      <w:proofErr w:type="gramStart"/>
      <w:r w:rsidRPr="00B37315">
        <w:rPr>
          <w:bCs/>
          <w:sz w:val="24"/>
          <w:szCs w:val="24"/>
        </w:rPr>
        <w:t>учреждений  вида</w:t>
      </w:r>
      <w:proofErr w:type="gramEnd"/>
      <w:r w:rsidRPr="00B37315">
        <w:rPr>
          <w:bCs/>
          <w:sz w:val="24"/>
          <w:szCs w:val="24"/>
        </w:rPr>
        <w:t xml:space="preserve"> /</w:t>
      </w:r>
      <w:proofErr w:type="spellStart"/>
      <w:r w:rsidRPr="00B37315">
        <w:rPr>
          <w:bCs/>
          <w:sz w:val="24"/>
          <w:szCs w:val="24"/>
        </w:rPr>
        <w:t>Т.А.Лифанова</w:t>
      </w:r>
      <w:proofErr w:type="spellEnd"/>
      <w:r w:rsidRPr="00B37315">
        <w:rPr>
          <w:bCs/>
          <w:sz w:val="24"/>
          <w:szCs w:val="24"/>
        </w:rPr>
        <w:t xml:space="preserve">, </w:t>
      </w:r>
      <w:proofErr w:type="spellStart"/>
      <w:r w:rsidRPr="00B37315">
        <w:rPr>
          <w:bCs/>
          <w:sz w:val="24"/>
          <w:szCs w:val="24"/>
        </w:rPr>
        <w:t>Е.В.Подвальная</w:t>
      </w:r>
      <w:proofErr w:type="spellEnd"/>
      <w:r w:rsidRPr="00B37315">
        <w:rPr>
          <w:bCs/>
          <w:sz w:val="24"/>
          <w:szCs w:val="24"/>
        </w:rPr>
        <w:t>. – М.: Просвещение, 2013. – 112 с.: ил. – (Библиотека учителя).</w:t>
      </w:r>
    </w:p>
    <w:p w14:paraId="791F49FA" w14:textId="77777777" w:rsidR="00B37315" w:rsidRPr="00B37315" w:rsidRDefault="00B37315" w:rsidP="00B37315">
      <w:pPr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Хрестоматия по географии материков и океанов: пособие для учителя /Сост. </w:t>
      </w:r>
      <w:proofErr w:type="spellStart"/>
      <w:r w:rsidRPr="00B37315">
        <w:rPr>
          <w:bCs/>
          <w:sz w:val="24"/>
          <w:szCs w:val="24"/>
        </w:rPr>
        <w:t>Т.А.Смирнова</w:t>
      </w:r>
      <w:proofErr w:type="spellEnd"/>
      <w:r w:rsidRPr="00B37315">
        <w:rPr>
          <w:bCs/>
          <w:sz w:val="24"/>
          <w:szCs w:val="24"/>
        </w:rPr>
        <w:t>. – М: Просвещение, 1987. – 415 с.: ил.</w:t>
      </w:r>
    </w:p>
    <w:p w14:paraId="4065E53F" w14:textId="77777777" w:rsidR="00B37315" w:rsidRPr="00B37315" w:rsidRDefault="00B37315" w:rsidP="00B37315">
      <w:pPr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>Литература для учащихся</w:t>
      </w:r>
    </w:p>
    <w:p w14:paraId="20186B3E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     1.    Авакумова Г.М., Ананьев Г.С., Бондарев Л.Г. География. Научно-популярное    </w:t>
      </w:r>
    </w:p>
    <w:p w14:paraId="63D6FCB1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            издание   для детей. – М.: ЗАО «РОСМЭН-ПРЕСС»,2010.- 416с. (Современная </w:t>
      </w:r>
    </w:p>
    <w:p w14:paraId="49A903F7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            школьная      энциклопедия).  </w:t>
      </w:r>
    </w:p>
    <w:p w14:paraId="740A099F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     2.    География: Краткий справочник школьника. 6-10 </w:t>
      </w:r>
      <w:proofErr w:type="spellStart"/>
      <w:r w:rsidRPr="00B37315">
        <w:rPr>
          <w:bCs/>
          <w:sz w:val="24"/>
          <w:szCs w:val="24"/>
        </w:rPr>
        <w:t>кл</w:t>
      </w:r>
      <w:proofErr w:type="spellEnd"/>
      <w:r w:rsidRPr="00B37315">
        <w:rPr>
          <w:bCs/>
          <w:sz w:val="24"/>
          <w:szCs w:val="24"/>
        </w:rPr>
        <w:t xml:space="preserve">. /Авт. – сост. </w:t>
      </w:r>
      <w:proofErr w:type="spellStart"/>
      <w:r w:rsidRPr="00B37315">
        <w:rPr>
          <w:bCs/>
          <w:sz w:val="24"/>
          <w:szCs w:val="24"/>
        </w:rPr>
        <w:t>М.В.Мирутенко</w:t>
      </w:r>
      <w:proofErr w:type="spellEnd"/>
      <w:r w:rsidRPr="00B37315">
        <w:rPr>
          <w:bCs/>
          <w:sz w:val="24"/>
          <w:szCs w:val="24"/>
        </w:rPr>
        <w:t>. –</w:t>
      </w:r>
    </w:p>
    <w:p w14:paraId="4020125F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.            М.: Дрофа, 1997.- 160с </w:t>
      </w:r>
    </w:p>
    <w:p w14:paraId="296D98DC" w14:textId="77777777" w:rsidR="00B37315" w:rsidRPr="00B37315" w:rsidRDefault="00B37315" w:rsidP="00B37315">
      <w:pPr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Селищев Е.Н. география для любознательных, или О чем не узнаешь на уроке </w:t>
      </w:r>
    </w:p>
    <w:p w14:paraId="6C8DFB4C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            /</w:t>
      </w:r>
      <w:proofErr w:type="spellStart"/>
      <w:r w:rsidRPr="00B37315">
        <w:rPr>
          <w:bCs/>
          <w:sz w:val="24"/>
          <w:szCs w:val="24"/>
        </w:rPr>
        <w:t>Е.И.Селищев</w:t>
      </w:r>
      <w:proofErr w:type="spellEnd"/>
      <w:r w:rsidRPr="00B37315">
        <w:rPr>
          <w:bCs/>
          <w:sz w:val="24"/>
          <w:szCs w:val="24"/>
        </w:rPr>
        <w:t xml:space="preserve">; худож.: </w:t>
      </w:r>
      <w:proofErr w:type="spellStart"/>
      <w:r w:rsidRPr="00B37315">
        <w:rPr>
          <w:bCs/>
          <w:sz w:val="24"/>
          <w:szCs w:val="24"/>
        </w:rPr>
        <w:t>Г.В.Соколов</w:t>
      </w:r>
      <w:proofErr w:type="spellEnd"/>
      <w:r w:rsidRPr="00B37315">
        <w:rPr>
          <w:bCs/>
          <w:sz w:val="24"/>
          <w:szCs w:val="24"/>
        </w:rPr>
        <w:t xml:space="preserve">, </w:t>
      </w:r>
      <w:proofErr w:type="spellStart"/>
      <w:r w:rsidRPr="00B37315">
        <w:rPr>
          <w:bCs/>
          <w:sz w:val="24"/>
          <w:szCs w:val="24"/>
        </w:rPr>
        <w:t>В.Н.Куров</w:t>
      </w:r>
      <w:proofErr w:type="spellEnd"/>
      <w:r w:rsidRPr="00B37315">
        <w:rPr>
          <w:bCs/>
          <w:sz w:val="24"/>
          <w:szCs w:val="24"/>
        </w:rPr>
        <w:t xml:space="preserve">. – </w:t>
      </w:r>
      <w:proofErr w:type="gramStart"/>
      <w:r w:rsidRPr="00B37315">
        <w:rPr>
          <w:bCs/>
          <w:sz w:val="24"/>
          <w:szCs w:val="24"/>
        </w:rPr>
        <w:t>Ярославль:  -</w:t>
      </w:r>
      <w:proofErr w:type="gramEnd"/>
      <w:r w:rsidRPr="00B37315">
        <w:rPr>
          <w:bCs/>
          <w:sz w:val="24"/>
          <w:szCs w:val="24"/>
        </w:rPr>
        <w:t xml:space="preserve"> Академия развития,</w:t>
      </w:r>
    </w:p>
    <w:p w14:paraId="1DEE8879" w14:textId="77777777" w:rsidR="00B37315" w:rsidRPr="00B37315" w:rsidRDefault="00B37315" w:rsidP="00B37315">
      <w:pPr>
        <w:jc w:val="both"/>
        <w:rPr>
          <w:bCs/>
          <w:sz w:val="24"/>
          <w:szCs w:val="24"/>
        </w:rPr>
      </w:pPr>
      <w:r w:rsidRPr="00B37315">
        <w:rPr>
          <w:bCs/>
          <w:sz w:val="24"/>
          <w:szCs w:val="24"/>
        </w:rPr>
        <w:t xml:space="preserve">             2006. – 240 с., ил. – (Серия: «Это мы не проходили»»).</w:t>
      </w:r>
    </w:p>
    <w:p w14:paraId="20670A1F" w14:textId="60A20E92" w:rsidR="00B37315" w:rsidRDefault="00B37315" w:rsidP="005E1D71">
      <w:pPr>
        <w:jc w:val="both"/>
        <w:rPr>
          <w:bCs/>
          <w:sz w:val="24"/>
          <w:szCs w:val="24"/>
        </w:rPr>
      </w:pPr>
      <w:r w:rsidRPr="00B37315">
        <w:rPr>
          <w:b/>
          <w:bCs/>
          <w:sz w:val="24"/>
          <w:szCs w:val="24"/>
        </w:rPr>
        <w:tab/>
      </w:r>
    </w:p>
    <w:sectPr w:rsidR="00B37315" w:rsidSect="00B37315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4C3"/>
    <w:multiLevelType w:val="hybridMultilevel"/>
    <w:tmpl w:val="E3D06852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578B"/>
    <w:multiLevelType w:val="multilevel"/>
    <w:tmpl w:val="4C48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744DE"/>
    <w:multiLevelType w:val="multilevel"/>
    <w:tmpl w:val="701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C1810"/>
    <w:multiLevelType w:val="hybridMultilevel"/>
    <w:tmpl w:val="84842088"/>
    <w:lvl w:ilvl="0" w:tplc="6B2E33AE">
      <w:numFmt w:val="bullet"/>
      <w:lvlText w:val="-"/>
      <w:lvlJc w:val="left"/>
      <w:pPr>
        <w:ind w:left="230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3104D12">
      <w:numFmt w:val="bullet"/>
      <w:lvlText w:val="•"/>
      <w:lvlJc w:val="left"/>
      <w:pPr>
        <w:ind w:left="1817" w:hanging="145"/>
      </w:pPr>
      <w:rPr>
        <w:rFonts w:hint="default"/>
        <w:lang w:val="ru-RU" w:eastAsia="en-US" w:bidi="ar-SA"/>
      </w:rPr>
    </w:lvl>
    <w:lvl w:ilvl="2" w:tplc="11681C80">
      <w:numFmt w:val="bullet"/>
      <w:lvlText w:val="•"/>
      <w:lvlJc w:val="left"/>
      <w:pPr>
        <w:ind w:left="3395" w:hanging="145"/>
      </w:pPr>
      <w:rPr>
        <w:rFonts w:hint="default"/>
        <w:lang w:val="ru-RU" w:eastAsia="en-US" w:bidi="ar-SA"/>
      </w:rPr>
    </w:lvl>
    <w:lvl w:ilvl="3" w:tplc="A9A0EA8C">
      <w:numFmt w:val="bullet"/>
      <w:lvlText w:val="•"/>
      <w:lvlJc w:val="left"/>
      <w:pPr>
        <w:ind w:left="4973" w:hanging="145"/>
      </w:pPr>
      <w:rPr>
        <w:rFonts w:hint="default"/>
        <w:lang w:val="ru-RU" w:eastAsia="en-US" w:bidi="ar-SA"/>
      </w:rPr>
    </w:lvl>
    <w:lvl w:ilvl="4" w:tplc="9906189E">
      <w:numFmt w:val="bullet"/>
      <w:lvlText w:val="•"/>
      <w:lvlJc w:val="left"/>
      <w:pPr>
        <w:ind w:left="6551" w:hanging="145"/>
      </w:pPr>
      <w:rPr>
        <w:rFonts w:hint="default"/>
        <w:lang w:val="ru-RU" w:eastAsia="en-US" w:bidi="ar-SA"/>
      </w:rPr>
    </w:lvl>
    <w:lvl w:ilvl="5" w:tplc="CC44D17E">
      <w:numFmt w:val="bullet"/>
      <w:lvlText w:val="•"/>
      <w:lvlJc w:val="left"/>
      <w:pPr>
        <w:ind w:left="8129" w:hanging="145"/>
      </w:pPr>
      <w:rPr>
        <w:rFonts w:hint="default"/>
        <w:lang w:val="ru-RU" w:eastAsia="en-US" w:bidi="ar-SA"/>
      </w:rPr>
    </w:lvl>
    <w:lvl w:ilvl="6" w:tplc="55CE2178">
      <w:numFmt w:val="bullet"/>
      <w:lvlText w:val="•"/>
      <w:lvlJc w:val="left"/>
      <w:pPr>
        <w:ind w:left="9707" w:hanging="145"/>
      </w:pPr>
      <w:rPr>
        <w:rFonts w:hint="default"/>
        <w:lang w:val="ru-RU" w:eastAsia="en-US" w:bidi="ar-SA"/>
      </w:rPr>
    </w:lvl>
    <w:lvl w:ilvl="7" w:tplc="6254AFE8">
      <w:numFmt w:val="bullet"/>
      <w:lvlText w:val="•"/>
      <w:lvlJc w:val="left"/>
      <w:pPr>
        <w:ind w:left="11284" w:hanging="145"/>
      </w:pPr>
      <w:rPr>
        <w:rFonts w:hint="default"/>
        <w:lang w:val="ru-RU" w:eastAsia="en-US" w:bidi="ar-SA"/>
      </w:rPr>
    </w:lvl>
    <w:lvl w:ilvl="8" w:tplc="EC3429C0">
      <w:numFmt w:val="bullet"/>
      <w:lvlText w:val="•"/>
      <w:lvlJc w:val="left"/>
      <w:pPr>
        <w:ind w:left="12862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1C1F1A15"/>
    <w:multiLevelType w:val="hybridMultilevel"/>
    <w:tmpl w:val="EE6E7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551A"/>
    <w:multiLevelType w:val="multilevel"/>
    <w:tmpl w:val="3A9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101E3"/>
    <w:multiLevelType w:val="hybridMultilevel"/>
    <w:tmpl w:val="B790A08A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769D"/>
    <w:multiLevelType w:val="hybridMultilevel"/>
    <w:tmpl w:val="08D40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E276E"/>
    <w:multiLevelType w:val="multilevel"/>
    <w:tmpl w:val="E67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433C2"/>
    <w:multiLevelType w:val="hybridMultilevel"/>
    <w:tmpl w:val="E5826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50889"/>
    <w:multiLevelType w:val="multilevel"/>
    <w:tmpl w:val="627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62F27"/>
    <w:multiLevelType w:val="hybridMultilevel"/>
    <w:tmpl w:val="399A4B2C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11EA0"/>
    <w:multiLevelType w:val="hybridMultilevel"/>
    <w:tmpl w:val="2294CB04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A7A30"/>
    <w:multiLevelType w:val="multilevel"/>
    <w:tmpl w:val="8BE4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D1B91"/>
    <w:multiLevelType w:val="hybridMultilevel"/>
    <w:tmpl w:val="93023F0E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A16C6"/>
    <w:multiLevelType w:val="multilevel"/>
    <w:tmpl w:val="BCFE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428DE"/>
    <w:multiLevelType w:val="hybridMultilevel"/>
    <w:tmpl w:val="2514C854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118B"/>
    <w:multiLevelType w:val="hybridMultilevel"/>
    <w:tmpl w:val="74F6961E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C6C3A"/>
    <w:multiLevelType w:val="hybridMultilevel"/>
    <w:tmpl w:val="57085FF6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97225"/>
    <w:multiLevelType w:val="hybridMultilevel"/>
    <w:tmpl w:val="89DC3104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74EF9"/>
    <w:multiLevelType w:val="hybridMultilevel"/>
    <w:tmpl w:val="B38A2A88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CAE"/>
    <w:multiLevelType w:val="hybridMultilevel"/>
    <w:tmpl w:val="DDEEB718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421BA"/>
    <w:multiLevelType w:val="hybridMultilevel"/>
    <w:tmpl w:val="2256B90C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6196F"/>
    <w:multiLevelType w:val="multilevel"/>
    <w:tmpl w:val="C88E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C677C"/>
    <w:multiLevelType w:val="hybridMultilevel"/>
    <w:tmpl w:val="A97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DC0096"/>
    <w:multiLevelType w:val="multilevel"/>
    <w:tmpl w:val="465A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131B6"/>
    <w:multiLevelType w:val="hybridMultilevel"/>
    <w:tmpl w:val="B8F04564"/>
    <w:lvl w:ilvl="0" w:tplc="DB82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70301">
    <w:abstractNumId w:val="11"/>
  </w:num>
  <w:num w:numId="2" w16cid:durableId="340085936">
    <w:abstractNumId w:val="3"/>
  </w:num>
  <w:num w:numId="3" w16cid:durableId="206072180">
    <w:abstractNumId w:val="19"/>
  </w:num>
  <w:num w:numId="4" w16cid:durableId="2080206313">
    <w:abstractNumId w:val="14"/>
  </w:num>
  <w:num w:numId="5" w16cid:durableId="1495803001">
    <w:abstractNumId w:val="20"/>
  </w:num>
  <w:num w:numId="6" w16cid:durableId="2134595451">
    <w:abstractNumId w:val="18"/>
  </w:num>
  <w:num w:numId="7" w16cid:durableId="1405957199">
    <w:abstractNumId w:val="21"/>
  </w:num>
  <w:num w:numId="8" w16cid:durableId="1732658214">
    <w:abstractNumId w:val="6"/>
  </w:num>
  <w:num w:numId="9" w16cid:durableId="2143229277">
    <w:abstractNumId w:val="16"/>
  </w:num>
  <w:num w:numId="10" w16cid:durableId="2000189856">
    <w:abstractNumId w:val="13"/>
  </w:num>
  <w:num w:numId="11" w16cid:durableId="1102795567">
    <w:abstractNumId w:val="8"/>
  </w:num>
  <w:num w:numId="12" w16cid:durableId="146479723">
    <w:abstractNumId w:val="23"/>
  </w:num>
  <w:num w:numId="13" w16cid:durableId="1005476925">
    <w:abstractNumId w:val="2"/>
  </w:num>
  <w:num w:numId="14" w16cid:durableId="1217932672">
    <w:abstractNumId w:val="5"/>
  </w:num>
  <w:num w:numId="15" w16cid:durableId="1040402663">
    <w:abstractNumId w:val="10"/>
  </w:num>
  <w:num w:numId="16" w16cid:durableId="37320369">
    <w:abstractNumId w:val="15"/>
  </w:num>
  <w:num w:numId="17" w16cid:durableId="830759266">
    <w:abstractNumId w:val="25"/>
  </w:num>
  <w:num w:numId="18" w16cid:durableId="852034884">
    <w:abstractNumId w:val="1"/>
  </w:num>
  <w:num w:numId="19" w16cid:durableId="153567165">
    <w:abstractNumId w:val="7"/>
  </w:num>
  <w:num w:numId="20" w16cid:durableId="2005354205">
    <w:abstractNumId w:val="4"/>
  </w:num>
  <w:num w:numId="21" w16cid:durableId="1390226619">
    <w:abstractNumId w:val="9"/>
  </w:num>
  <w:num w:numId="22" w16cid:durableId="1280796270">
    <w:abstractNumId w:val="24"/>
  </w:num>
  <w:num w:numId="23" w16cid:durableId="1939172135">
    <w:abstractNumId w:val="22"/>
  </w:num>
  <w:num w:numId="24" w16cid:durableId="20402955">
    <w:abstractNumId w:val="0"/>
  </w:num>
  <w:num w:numId="25" w16cid:durableId="1519469081">
    <w:abstractNumId w:val="26"/>
  </w:num>
  <w:num w:numId="26" w16cid:durableId="1112625469">
    <w:abstractNumId w:val="17"/>
  </w:num>
  <w:num w:numId="27" w16cid:durableId="791941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73"/>
    <w:rsid w:val="004F733A"/>
    <w:rsid w:val="00565995"/>
    <w:rsid w:val="005E1D71"/>
    <w:rsid w:val="006C0B77"/>
    <w:rsid w:val="008242FF"/>
    <w:rsid w:val="00870751"/>
    <w:rsid w:val="00891490"/>
    <w:rsid w:val="00922C48"/>
    <w:rsid w:val="00965F4C"/>
    <w:rsid w:val="00B37315"/>
    <w:rsid w:val="00B47A09"/>
    <w:rsid w:val="00B915B7"/>
    <w:rsid w:val="00C61FCA"/>
    <w:rsid w:val="00EA59DF"/>
    <w:rsid w:val="00EE4070"/>
    <w:rsid w:val="00F12C76"/>
    <w:rsid w:val="00F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46E5"/>
  <w15:chartTrackingRefBased/>
  <w15:docId w15:val="{98A470B5-FAB0-44E9-A36D-16088AA1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09"/>
    <w:pPr>
      <w:ind w:left="720"/>
      <w:contextualSpacing/>
    </w:pPr>
  </w:style>
  <w:style w:type="table" w:styleId="a4">
    <w:name w:val="Table Grid"/>
    <w:basedOn w:val="a1"/>
    <w:uiPriority w:val="39"/>
    <w:rsid w:val="004F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C360-8AAD-483B-94D3-BBBD4992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Лунегова Варвара</dc:creator>
  <cp:keywords/>
  <dc:description/>
  <cp:lastModifiedBy>Лунегова Варвара</cp:lastModifiedBy>
  <cp:revision>2</cp:revision>
  <dcterms:created xsi:type="dcterms:W3CDTF">2024-09-15T10:42:00Z</dcterms:created>
  <dcterms:modified xsi:type="dcterms:W3CDTF">2024-09-15T11:40:00Z</dcterms:modified>
</cp:coreProperties>
</file>