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04" w:rsidRPr="008A6704" w:rsidRDefault="008A6704" w:rsidP="008A6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8A6704">
        <w:rPr>
          <w:rFonts w:ascii="Times New Roman" w:hAnsi="Times New Roman"/>
          <w:color w:val="auto"/>
          <w:sz w:val="24"/>
          <w:szCs w:val="24"/>
        </w:rPr>
        <w:t>Приложение к адаптированной основной общеобразовательной программе</w:t>
      </w:r>
    </w:p>
    <w:p w:rsidR="008A6704" w:rsidRPr="008A6704" w:rsidRDefault="008A6704" w:rsidP="008A6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8A6704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8A6704">
        <w:rPr>
          <w:rFonts w:ascii="Times New Roman" w:hAnsi="Times New Roman"/>
          <w:color w:val="auto"/>
          <w:sz w:val="24"/>
          <w:szCs w:val="24"/>
        </w:rPr>
        <w:t xml:space="preserve"> с умственной отсталостью (интеллектуальными нарушениями)</w:t>
      </w:r>
    </w:p>
    <w:p w:rsidR="008A6704" w:rsidRPr="008A6704" w:rsidRDefault="008A6704" w:rsidP="008A6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8A6704">
        <w:rPr>
          <w:rFonts w:ascii="Times New Roman" w:hAnsi="Times New Roman"/>
          <w:color w:val="auto"/>
          <w:sz w:val="24"/>
          <w:szCs w:val="24"/>
        </w:rPr>
        <w:t>на 202</w:t>
      </w:r>
      <w:r>
        <w:rPr>
          <w:rFonts w:ascii="Times New Roman" w:hAnsi="Times New Roman"/>
          <w:color w:val="auto"/>
          <w:sz w:val="24"/>
          <w:szCs w:val="24"/>
        </w:rPr>
        <w:t>4</w:t>
      </w:r>
      <w:r w:rsidRPr="008A6704">
        <w:rPr>
          <w:rFonts w:ascii="Times New Roman" w:hAnsi="Times New Roman"/>
          <w:color w:val="auto"/>
          <w:sz w:val="24"/>
          <w:szCs w:val="24"/>
        </w:rPr>
        <w:t>-202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8A6704">
        <w:rPr>
          <w:rFonts w:ascii="Times New Roman" w:hAnsi="Times New Roman"/>
          <w:color w:val="auto"/>
          <w:sz w:val="24"/>
          <w:szCs w:val="24"/>
        </w:rPr>
        <w:t xml:space="preserve"> учебный год</w:t>
      </w:r>
    </w:p>
    <w:p w:rsidR="00791A56" w:rsidRPr="00C902F2" w:rsidRDefault="00791A56" w:rsidP="00C34C8B">
      <w:pPr>
        <w:spacing w:after="0" w:line="240" w:lineRule="auto"/>
        <w:ind w:left="120"/>
        <w:rPr>
          <w:rFonts w:ascii="Times New Roman" w:hAnsi="Times New Roman"/>
          <w:sz w:val="36"/>
          <w:szCs w:val="36"/>
        </w:rPr>
      </w:pPr>
    </w:p>
    <w:p w:rsidR="00791A56" w:rsidRPr="00C902F2" w:rsidRDefault="00791A56" w:rsidP="00C34C8B">
      <w:pPr>
        <w:spacing w:after="0" w:line="240" w:lineRule="auto"/>
        <w:ind w:left="120"/>
        <w:rPr>
          <w:rFonts w:ascii="Times New Roman" w:hAnsi="Times New Roman"/>
          <w:sz w:val="36"/>
          <w:szCs w:val="36"/>
        </w:rPr>
      </w:pPr>
    </w:p>
    <w:p w:rsidR="00791A56" w:rsidRPr="00C902F2" w:rsidRDefault="00791A56" w:rsidP="00C34C8B">
      <w:pPr>
        <w:spacing w:after="0" w:line="240" w:lineRule="auto"/>
        <w:ind w:left="120"/>
        <w:rPr>
          <w:rFonts w:ascii="Times New Roman" w:hAnsi="Times New Roman"/>
          <w:sz w:val="36"/>
          <w:szCs w:val="36"/>
        </w:rPr>
      </w:pPr>
    </w:p>
    <w:p w:rsidR="00F471EA" w:rsidRPr="00C902F2" w:rsidRDefault="00F471EA" w:rsidP="00C34C8B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8A6704" w:rsidRPr="008A6704" w:rsidRDefault="008A6704" w:rsidP="008A6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A6704" w:rsidRPr="008A6704" w:rsidRDefault="008A6704" w:rsidP="008A6704">
      <w:pPr>
        <w:spacing w:after="0" w:line="256" w:lineRule="auto"/>
        <w:ind w:left="10" w:right="4" w:hanging="10"/>
        <w:jc w:val="center"/>
        <w:rPr>
          <w:rFonts w:ascii="Times New Roman" w:hAnsi="Times New Roman"/>
          <w:sz w:val="24"/>
          <w:szCs w:val="22"/>
          <w:lang w:eastAsia="en-US"/>
        </w:rPr>
      </w:pPr>
    </w:p>
    <w:p w:rsidR="008A6704" w:rsidRPr="008A6704" w:rsidRDefault="008A6704" w:rsidP="008A6704">
      <w:pPr>
        <w:spacing w:after="0" w:line="247" w:lineRule="auto"/>
        <w:ind w:left="1558" w:right="1554" w:hanging="10"/>
        <w:jc w:val="center"/>
        <w:rPr>
          <w:rFonts w:ascii="Times New Roman" w:hAnsi="Times New Roman"/>
          <w:b/>
          <w:sz w:val="28"/>
          <w:szCs w:val="22"/>
          <w:lang w:eastAsia="en-US"/>
        </w:rPr>
      </w:pPr>
    </w:p>
    <w:p w:rsidR="008A6704" w:rsidRPr="008A6704" w:rsidRDefault="008A6704" w:rsidP="008A6704">
      <w:pPr>
        <w:spacing w:after="0" w:line="247" w:lineRule="auto"/>
        <w:ind w:left="1558" w:right="1554" w:hanging="10"/>
        <w:jc w:val="center"/>
        <w:rPr>
          <w:rFonts w:ascii="Times New Roman" w:hAnsi="Times New Roman"/>
          <w:b/>
          <w:sz w:val="28"/>
          <w:szCs w:val="22"/>
          <w:lang w:eastAsia="en-US"/>
        </w:rPr>
      </w:pPr>
    </w:p>
    <w:p w:rsidR="008A6704" w:rsidRPr="008A6704" w:rsidRDefault="008A6704" w:rsidP="008A6704">
      <w:pPr>
        <w:spacing w:after="0" w:line="240" w:lineRule="auto"/>
        <w:ind w:right="1554"/>
        <w:rPr>
          <w:rFonts w:ascii="Times New Roman" w:hAnsi="Times New Roman"/>
          <w:b/>
          <w:sz w:val="28"/>
          <w:szCs w:val="22"/>
          <w:lang w:eastAsia="en-US"/>
        </w:rPr>
      </w:pPr>
    </w:p>
    <w:p w:rsidR="008A6704" w:rsidRPr="008A6704" w:rsidRDefault="008A6704" w:rsidP="008A6704">
      <w:pPr>
        <w:spacing w:after="0" w:line="240" w:lineRule="auto"/>
        <w:ind w:left="1558" w:right="1554" w:hanging="10"/>
        <w:jc w:val="center"/>
        <w:rPr>
          <w:rFonts w:ascii="Times New Roman" w:hAnsi="Times New Roman"/>
          <w:b/>
          <w:sz w:val="28"/>
          <w:szCs w:val="22"/>
          <w:lang w:eastAsia="en-US"/>
        </w:rPr>
      </w:pPr>
    </w:p>
    <w:p w:rsidR="008A6704" w:rsidRPr="008A6704" w:rsidRDefault="008A6704" w:rsidP="008A6704">
      <w:pPr>
        <w:spacing w:after="0" w:line="240" w:lineRule="auto"/>
        <w:ind w:left="1558" w:right="1554" w:hanging="10"/>
        <w:jc w:val="center"/>
        <w:rPr>
          <w:rFonts w:ascii="Times New Roman" w:hAnsi="Times New Roman"/>
          <w:b/>
          <w:sz w:val="28"/>
          <w:szCs w:val="22"/>
          <w:lang w:eastAsia="en-US"/>
        </w:rPr>
      </w:pPr>
    </w:p>
    <w:p w:rsidR="008A6704" w:rsidRPr="008A6704" w:rsidRDefault="008A6704" w:rsidP="008A6704">
      <w:pPr>
        <w:spacing w:after="0" w:line="240" w:lineRule="auto"/>
        <w:ind w:left="709" w:right="1554"/>
        <w:jc w:val="center"/>
        <w:rPr>
          <w:rFonts w:ascii="Times New Roman" w:hAnsi="Times New Roman"/>
          <w:sz w:val="24"/>
          <w:szCs w:val="22"/>
          <w:lang w:eastAsia="en-US"/>
        </w:rPr>
      </w:pPr>
      <w:r w:rsidRPr="008A6704">
        <w:rPr>
          <w:rFonts w:ascii="Times New Roman" w:hAnsi="Times New Roman"/>
          <w:b/>
          <w:sz w:val="28"/>
          <w:szCs w:val="22"/>
          <w:lang w:eastAsia="en-US"/>
        </w:rPr>
        <w:t>Адаптированная рабочая программа образования</w:t>
      </w:r>
    </w:p>
    <w:p w:rsidR="008A6704" w:rsidRPr="008A6704" w:rsidRDefault="008A6704" w:rsidP="008A6704">
      <w:pPr>
        <w:spacing w:after="0" w:line="240" w:lineRule="auto"/>
        <w:ind w:left="1558" w:right="1551" w:hanging="10"/>
        <w:jc w:val="center"/>
        <w:rPr>
          <w:rFonts w:ascii="Times New Roman" w:hAnsi="Times New Roman"/>
          <w:sz w:val="24"/>
          <w:szCs w:val="22"/>
          <w:lang w:eastAsia="en-US"/>
        </w:rPr>
      </w:pPr>
      <w:proofErr w:type="gramStart"/>
      <w:r w:rsidRPr="008A6704">
        <w:rPr>
          <w:rFonts w:ascii="Times New Roman" w:hAnsi="Times New Roman"/>
          <w:b/>
          <w:sz w:val="28"/>
          <w:szCs w:val="22"/>
          <w:lang w:eastAsia="en-US"/>
        </w:rPr>
        <w:t>обучающихся</w:t>
      </w:r>
      <w:proofErr w:type="gramEnd"/>
      <w:r w:rsidRPr="008A6704">
        <w:rPr>
          <w:rFonts w:ascii="Times New Roman" w:hAnsi="Times New Roman"/>
          <w:b/>
          <w:sz w:val="28"/>
          <w:szCs w:val="22"/>
          <w:lang w:eastAsia="en-US"/>
        </w:rPr>
        <w:t xml:space="preserve"> с умственной отсталостью</w:t>
      </w:r>
    </w:p>
    <w:p w:rsidR="008A6704" w:rsidRPr="008A6704" w:rsidRDefault="008A6704" w:rsidP="008A6704">
      <w:pPr>
        <w:spacing w:after="0" w:line="240" w:lineRule="auto"/>
        <w:ind w:left="3270" w:right="2087" w:hanging="1190"/>
        <w:jc w:val="center"/>
        <w:rPr>
          <w:rFonts w:ascii="Times New Roman" w:hAnsi="Times New Roman"/>
          <w:b/>
          <w:sz w:val="28"/>
          <w:szCs w:val="22"/>
          <w:lang w:eastAsia="en-US"/>
        </w:rPr>
      </w:pPr>
      <w:r w:rsidRPr="008A6704">
        <w:rPr>
          <w:rFonts w:ascii="Times New Roman" w:hAnsi="Times New Roman"/>
          <w:b/>
          <w:sz w:val="28"/>
          <w:szCs w:val="22"/>
          <w:lang w:eastAsia="en-US"/>
        </w:rPr>
        <w:t>(интеллектуальными нарушениями)</w:t>
      </w:r>
    </w:p>
    <w:p w:rsidR="008A6704" w:rsidRPr="008A6704" w:rsidRDefault="008A6704" w:rsidP="008A6704">
      <w:pPr>
        <w:spacing w:after="0" w:line="240" w:lineRule="auto"/>
        <w:ind w:left="3270" w:right="2087" w:hanging="1190"/>
        <w:jc w:val="center"/>
        <w:rPr>
          <w:rFonts w:ascii="Times New Roman" w:hAnsi="Times New Roman"/>
          <w:b/>
          <w:sz w:val="28"/>
          <w:szCs w:val="22"/>
          <w:lang w:eastAsia="en-US"/>
        </w:rPr>
      </w:pPr>
      <w:r w:rsidRPr="008A6704">
        <w:rPr>
          <w:rFonts w:ascii="Times New Roman" w:hAnsi="Times New Roman"/>
          <w:b/>
          <w:sz w:val="28"/>
          <w:szCs w:val="22"/>
          <w:lang w:eastAsia="en-US"/>
        </w:rPr>
        <w:t>по  «Русскому языку»</w:t>
      </w:r>
    </w:p>
    <w:p w:rsidR="008A6704" w:rsidRPr="008A6704" w:rsidRDefault="008A6704" w:rsidP="008A6704">
      <w:pPr>
        <w:spacing w:after="0" w:line="240" w:lineRule="auto"/>
        <w:ind w:left="3270" w:right="2087" w:hanging="1190"/>
        <w:jc w:val="center"/>
        <w:rPr>
          <w:rFonts w:ascii="Times New Roman" w:hAnsi="Times New Roman"/>
          <w:b/>
          <w:sz w:val="28"/>
          <w:szCs w:val="22"/>
          <w:lang w:eastAsia="en-US"/>
        </w:rPr>
      </w:pPr>
      <w:r w:rsidRPr="008A6704">
        <w:rPr>
          <w:rFonts w:ascii="Times New Roman" w:hAnsi="Times New Roman"/>
          <w:b/>
          <w:sz w:val="28"/>
          <w:szCs w:val="22"/>
          <w:lang w:eastAsia="en-US"/>
        </w:rPr>
        <w:t>8</w:t>
      </w:r>
      <w:r>
        <w:rPr>
          <w:rFonts w:ascii="Times New Roman" w:hAnsi="Times New Roman"/>
          <w:b/>
          <w:sz w:val="28"/>
          <w:szCs w:val="22"/>
          <w:lang w:eastAsia="en-US"/>
        </w:rPr>
        <w:t>9</w:t>
      </w:r>
      <w:r w:rsidRPr="008A6704">
        <w:rPr>
          <w:rFonts w:ascii="Times New Roman" w:hAnsi="Times New Roman"/>
          <w:b/>
          <w:sz w:val="28"/>
          <w:szCs w:val="22"/>
          <w:lang w:eastAsia="en-US"/>
        </w:rPr>
        <w:t xml:space="preserve"> год обучения</w:t>
      </w:r>
    </w:p>
    <w:p w:rsidR="008A6704" w:rsidRPr="008A6704" w:rsidRDefault="008A6704" w:rsidP="008A6704">
      <w:pPr>
        <w:spacing w:after="5" w:line="256" w:lineRule="auto"/>
        <w:ind w:left="2080" w:right="2073" w:hanging="10"/>
        <w:jc w:val="center"/>
        <w:rPr>
          <w:rFonts w:ascii="Times New Roman" w:hAnsi="Times New Roman"/>
          <w:sz w:val="28"/>
          <w:szCs w:val="22"/>
          <w:lang w:eastAsia="en-US"/>
        </w:rPr>
      </w:pPr>
    </w:p>
    <w:p w:rsidR="008A6704" w:rsidRPr="008A6704" w:rsidRDefault="008A6704" w:rsidP="008A6704">
      <w:pPr>
        <w:spacing w:after="256" w:line="256" w:lineRule="auto"/>
        <w:ind w:left="10" w:right="2" w:hanging="10"/>
        <w:jc w:val="center"/>
        <w:rPr>
          <w:rFonts w:ascii="Times New Roman" w:hAnsi="Times New Roman"/>
          <w:sz w:val="24"/>
          <w:szCs w:val="22"/>
          <w:lang w:eastAsia="en-US"/>
        </w:rPr>
      </w:pPr>
    </w:p>
    <w:p w:rsidR="008A6704" w:rsidRPr="008A6704" w:rsidRDefault="008A6704" w:rsidP="008A6704">
      <w:pPr>
        <w:spacing w:after="256" w:line="256" w:lineRule="auto"/>
        <w:ind w:right="2"/>
        <w:rPr>
          <w:rFonts w:ascii="Times New Roman" w:hAnsi="Times New Roman"/>
          <w:sz w:val="24"/>
          <w:szCs w:val="22"/>
          <w:lang w:eastAsia="en-US"/>
        </w:rPr>
      </w:pPr>
    </w:p>
    <w:p w:rsidR="008A6704" w:rsidRPr="008A6704" w:rsidRDefault="008A6704" w:rsidP="008A6704">
      <w:pPr>
        <w:spacing w:after="256" w:line="256" w:lineRule="auto"/>
        <w:ind w:left="10" w:right="2" w:hanging="10"/>
        <w:jc w:val="center"/>
        <w:rPr>
          <w:rFonts w:ascii="Times New Roman" w:hAnsi="Times New Roman"/>
          <w:sz w:val="24"/>
          <w:szCs w:val="22"/>
          <w:lang w:eastAsia="en-US"/>
        </w:rPr>
      </w:pPr>
    </w:p>
    <w:p w:rsidR="008A6704" w:rsidRPr="008A6704" w:rsidRDefault="008A6704" w:rsidP="008A6704">
      <w:pPr>
        <w:spacing w:after="256" w:line="256" w:lineRule="auto"/>
        <w:ind w:left="10" w:right="2" w:hanging="10"/>
        <w:jc w:val="center"/>
        <w:rPr>
          <w:rFonts w:ascii="Times New Roman" w:hAnsi="Times New Roman"/>
          <w:sz w:val="24"/>
          <w:szCs w:val="22"/>
          <w:lang w:eastAsia="en-US"/>
        </w:rPr>
      </w:pPr>
    </w:p>
    <w:p w:rsidR="008A6704" w:rsidRPr="008A6704" w:rsidRDefault="008A6704" w:rsidP="008A6704">
      <w:pPr>
        <w:spacing w:after="256" w:line="256" w:lineRule="auto"/>
        <w:ind w:right="2"/>
        <w:jc w:val="right"/>
        <w:rPr>
          <w:rFonts w:ascii="Times New Roman" w:hAnsi="Times New Roman"/>
          <w:sz w:val="24"/>
          <w:szCs w:val="22"/>
          <w:lang w:eastAsia="en-US"/>
        </w:rPr>
      </w:pPr>
      <w:r w:rsidRPr="008A6704">
        <w:rPr>
          <w:rFonts w:ascii="Times New Roman" w:hAnsi="Times New Roman"/>
          <w:sz w:val="24"/>
          <w:szCs w:val="22"/>
          <w:lang w:eastAsia="en-US"/>
        </w:rPr>
        <w:t>Составитель: Е.Л. Ванькова</w:t>
      </w:r>
    </w:p>
    <w:p w:rsidR="00791A56" w:rsidRPr="00C902F2" w:rsidRDefault="00791A56" w:rsidP="00C34C8B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95AF8" w:rsidRPr="00C902F2" w:rsidRDefault="00C95AF8" w:rsidP="00C34C8B">
      <w:pPr>
        <w:pStyle w:val="1"/>
        <w:spacing w:before="0" w:line="240" w:lineRule="auto"/>
        <w:ind w:left="1080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1" w:name="_Toc135781570"/>
    </w:p>
    <w:p w:rsidR="00C34C8B" w:rsidRPr="00C902F2" w:rsidRDefault="00C34C8B" w:rsidP="00C34C8B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34C8B" w:rsidRPr="00C902F2" w:rsidRDefault="00C34C8B" w:rsidP="00C34C8B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34C8B" w:rsidRPr="00C902F2" w:rsidRDefault="00C34C8B" w:rsidP="00C34C8B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34C8B" w:rsidRPr="00C902F2" w:rsidRDefault="00C34C8B" w:rsidP="00C34C8B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34C8B" w:rsidRPr="00C902F2" w:rsidRDefault="00C34C8B" w:rsidP="00C34C8B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34C8B" w:rsidRPr="00C902F2" w:rsidRDefault="00C34C8B" w:rsidP="00C34C8B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34C8B" w:rsidRPr="008A6704" w:rsidRDefault="00C34C8B" w:rsidP="00C34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6704">
        <w:rPr>
          <w:rFonts w:ascii="Times New Roman" w:hAnsi="Times New Roman"/>
          <w:sz w:val="28"/>
          <w:szCs w:val="28"/>
        </w:rPr>
        <w:t>г. Кудымкар, 2024 г.</w:t>
      </w:r>
    </w:p>
    <w:p w:rsidR="00C34C8B" w:rsidRPr="00532C22" w:rsidRDefault="00C34C8B" w:rsidP="00C34C8B">
      <w:pPr>
        <w:spacing w:after="0" w:line="240" w:lineRule="auto"/>
        <w:rPr>
          <w:rFonts w:ascii="Times New Roman" w:hAnsi="Times New Roman"/>
          <w:sz w:val="20"/>
        </w:rPr>
      </w:pPr>
    </w:p>
    <w:p w:rsidR="00C34C8B" w:rsidRPr="00532C22" w:rsidRDefault="00C34C8B" w:rsidP="00C34C8B">
      <w:pPr>
        <w:spacing w:after="0" w:line="240" w:lineRule="auto"/>
        <w:rPr>
          <w:rFonts w:ascii="Times New Roman" w:hAnsi="Times New Roman"/>
          <w:sz w:val="20"/>
        </w:rPr>
      </w:pPr>
    </w:p>
    <w:p w:rsidR="00C34C8B" w:rsidRPr="00532C22" w:rsidRDefault="00C34C8B" w:rsidP="00C34C8B">
      <w:pPr>
        <w:spacing w:after="0" w:line="240" w:lineRule="auto"/>
        <w:rPr>
          <w:rFonts w:ascii="Times New Roman" w:hAnsi="Times New Roman"/>
          <w:sz w:val="20"/>
        </w:rPr>
      </w:pPr>
    </w:p>
    <w:p w:rsidR="00C34C8B" w:rsidRPr="00532C22" w:rsidRDefault="00C34C8B" w:rsidP="00C34C8B">
      <w:pPr>
        <w:spacing w:after="0" w:line="240" w:lineRule="auto"/>
        <w:rPr>
          <w:rFonts w:ascii="Times New Roman" w:hAnsi="Times New Roman"/>
          <w:sz w:val="20"/>
        </w:rPr>
      </w:pPr>
    </w:p>
    <w:p w:rsidR="00C34C8B" w:rsidRPr="00532C22" w:rsidRDefault="00C34C8B" w:rsidP="00C34C8B">
      <w:pPr>
        <w:spacing w:after="0" w:line="240" w:lineRule="auto"/>
        <w:rPr>
          <w:rFonts w:ascii="Times New Roman" w:hAnsi="Times New Roman"/>
          <w:sz w:val="20"/>
        </w:rPr>
      </w:pPr>
    </w:p>
    <w:p w:rsidR="00FE5341" w:rsidRPr="00532C22" w:rsidRDefault="00F471EA" w:rsidP="00C34C8B">
      <w:pPr>
        <w:pStyle w:val="1"/>
        <w:numPr>
          <w:ilvl w:val="0"/>
          <w:numId w:val="37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" w:name="_Toc144122328"/>
      <w:r w:rsidRPr="00532C22">
        <w:rPr>
          <w:rFonts w:ascii="Times New Roman" w:hAnsi="Times New Roman" w:cs="Times New Roman"/>
          <w:b/>
          <w:bCs/>
          <w:color w:val="auto"/>
          <w:sz w:val="20"/>
          <w:szCs w:val="20"/>
        </w:rPr>
        <w:t>ПОЯСНИТЕЛЬНАЯ ЗАПИСКА</w:t>
      </w:r>
      <w:bookmarkEnd w:id="1"/>
      <w:bookmarkEnd w:id="2"/>
    </w:p>
    <w:p w:rsidR="00F7119C" w:rsidRPr="00532C22" w:rsidRDefault="00F7119C" w:rsidP="00C34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532C22">
        <w:rPr>
          <w:rFonts w:ascii="Times New Roman" w:eastAsia="Calibri" w:hAnsi="Times New Roman"/>
          <w:color w:val="auto"/>
          <w:sz w:val="20"/>
          <w:lang w:eastAsia="en-US"/>
        </w:rPr>
        <w:t xml:space="preserve">Рабочая программа по учебному предмету «Русский язык» составлена на основе Федеральной адаптированной основной </w:t>
      </w:r>
      <w:r w:rsidR="00F87F94" w:rsidRPr="00532C22">
        <w:rPr>
          <w:rFonts w:ascii="Times New Roman" w:eastAsia="Calibri" w:hAnsi="Times New Roman"/>
          <w:color w:val="auto"/>
          <w:sz w:val="20"/>
          <w:lang w:eastAsia="en-US"/>
        </w:rPr>
        <w:t>обще</w:t>
      </w:r>
      <w:r w:rsidRPr="00532C22">
        <w:rPr>
          <w:rFonts w:ascii="Times New Roman" w:eastAsia="Calibri" w:hAnsi="Times New Roman"/>
          <w:color w:val="auto"/>
          <w:sz w:val="20"/>
          <w:lang w:eastAsia="en-US"/>
        </w:rPr>
        <w:t xml:space="preserve">образовательной программы </w:t>
      </w:r>
      <w:proofErr w:type="gramStart"/>
      <w:r w:rsidRPr="00532C22">
        <w:rPr>
          <w:rFonts w:ascii="Times New Roman" w:eastAsia="Calibri" w:hAnsi="Times New Roman"/>
          <w:color w:val="auto"/>
          <w:sz w:val="20"/>
          <w:lang w:eastAsia="en-US"/>
        </w:rPr>
        <w:t>обучающихся</w:t>
      </w:r>
      <w:proofErr w:type="gramEnd"/>
      <w:r w:rsidRPr="00532C22">
        <w:rPr>
          <w:rFonts w:ascii="Times New Roman" w:eastAsia="Calibri" w:hAnsi="Times New Roman"/>
          <w:color w:val="auto"/>
          <w:sz w:val="20"/>
          <w:lang w:eastAsia="en-US"/>
        </w:rPr>
        <w:t xml:space="preserve"> с умственной отсталостью (интеллектуальными нарушениями). </w:t>
      </w:r>
    </w:p>
    <w:p w:rsidR="00F7119C" w:rsidRDefault="00791A56" w:rsidP="00C34C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0"/>
          <w:lang w:eastAsia="en-US"/>
        </w:rPr>
      </w:pPr>
      <w:r w:rsidRPr="00532C22">
        <w:rPr>
          <w:rFonts w:ascii="Times New Roman" w:eastAsia="Calibri" w:hAnsi="Times New Roman"/>
          <w:color w:val="auto"/>
          <w:sz w:val="20"/>
          <w:lang w:eastAsia="en-US"/>
        </w:rPr>
        <w:t xml:space="preserve">            </w:t>
      </w:r>
      <w:proofErr w:type="gramStart"/>
      <w:r w:rsidR="00847B85" w:rsidRPr="00532C22">
        <w:rPr>
          <w:rFonts w:ascii="Times New Roman" w:eastAsia="Calibri" w:hAnsi="Times New Roman"/>
          <w:color w:val="auto"/>
          <w:sz w:val="20"/>
          <w:lang w:eastAsia="en-US"/>
        </w:rPr>
        <w:t>Рабочая программа по учебному предмету «Русский язык»</w:t>
      </w:r>
      <w:r w:rsidR="00F7119C" w:rsidRPr="00532C22">
        <w:rPr>
          <w:rFonts w:ascii="Times New Roman" w:eastAsia="Calibri" w:hAnsi="Times New Roman"/>
          <w:color w:val="auto"/>
          <w:sz w:val="20"/>
          <w:lang w:eastAsia="en-US"/>
        </w:rPr>
        <w:t xml:space="preserve"> адресована обучающимся с легкой у</w:t>
      </w:r>
      <w:r w:rsidR="00F7119C" w:rsidRPr="00532C22">
        <w:rPr>
          <w:rFonts w:ascii="Times New Roman" w:eastAsia="Calibri" w:hAnsi="Times New Roman"/>
          <w:color w:val="auto"/>
          <w:sz w:val="20"/>
          <w:lang w:eastAsia="en-US"/>
        </w:rPr>
        <w:t>м</w:t>
      </w:r>
      <w:r w:rsidR="00F7119C" w:rsidRPr="00532C22">
        <w:rPr>
          <w:rFonts w:ascii="Times New Roman" w:eastAsia="Calibri" w:hAnsi="Times New Roman"/>
          <w:color w:val="auto"/>
          <w:sz w:val="20"/>
          <w:lang w:eastAsia="en-US"/>
        </w:rPr>
        <w:t>ственной отсталостью (интеллектуальными нарушениями)</w:t>
      </w:r>
      <w:r w:rsidR="00847B85" w:rsidRPr="00532C22">
        <w:rPr>
          <w:rFonts w:ascii="Times New Roman" w:eastAsia="Calibri" w:hAnsi="Times New Roman"/>
          <w:color w:val="auto"/>
          <w:sz w:val="20"/>
          <w:lang w:eastAsia="en-US"/>
        </w:rPr>
        <w:t>, вариант 1,</w:t>
      </w:r>
      <w:r w:rsidR="00F7119C" w:rsidRPr="00532C22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F7119C" w:rsidRPr="00532C22">
        <w:rPr>
          <w:rFonts w:ascii="Times New Roman" w:hAnsi="Times New Roman"/>
          <w:color w:val="auto"/>
          <w:sz w:val="20"/>
          <w:lang w:eastAsia="en-US"/>
        </w:rPr>
        <w:t xml:space="preserve">с учетом реализации </w:t>
      </w:r>
      <w:r w:rsidR="00EE207C" w:rsidRPr="00532C22">
        <w:rPr>
          <w:rFonts w:ascii="Times New Roman" w:hAnsi="Times New Roman"/>
          <w:color w:val="auto"/>
          <w:sz w:val="20"/>
          <w:lang w:eastAsia="en-US"/>
        </w:rPr>
        <w:t>их особых</w:t>
      </w:r>
      <w:r w:rsidR="00F7119C" w:rsidRPr="00532C22">
        <w:rPr>
          <w:rFonts w:ascii="Times New Roman" w:hAnsi="Times New Roman"/>
          <w:color w:val="auto"/>
          <w:sz w:val="20"/>
          <w:lang w:eastAsia="en-US"/>
        </w:rPr>
        <w:t xml:space="preserve"> образовательных потребностей, а также индивидуальных особенностей и возможностей.</w:t>
      </w:r>
      <w:proofErr w:type="gramEnd"/>
    </w:p>
    <w:p w:rsidR="009F764E" w:rsidRPr="00532C22" w:rsidRDefault="009F764E" w:rsidP="009F76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>
        <w:rPr>
          <w:rFonts w:ascii="Times New Roman" w:hAnsi="Times New Roman"/>
          <w:color w:val="auto"/>
          <w:sz w:val="20"/>
          <w:lang w:eastAsia="en-US"/>
        </w:rPr>
        <w:t>Учебник для общеобразовательных организаций, реализующих адаптированные основные общ</w:t>
      </w:r>
      <w:r>
        <w:rPr>
          <w:rFonts w:ascii="Times New Roman" w:hAnsi="Times New Roman"/>
          <w:color w:val="auto"/>
          <w:sz w:val="20"/>
          <w:lang w:eastAsia="en-US"/>
        </w:rPr>
        <w:t>е</w:t>
      </w:r>
      <w:r>
        <w:rPr>
          <w:rFonts w:ascii="Times New Roman" w:hAnsi="Times New Roman"/>
          <w:color w:val="auto"/>
          <w:sz w:val="20"/>
          <w:lang w:eastAsia="en-US"/>
        </w:rPr>
        <w:t xml:space="preserve">образовательные программы Э.В. Якубовская, Н.Г. </w:t>
      </w:r>
      <w:proofErr w:type="spellStart"/>
      <w:r>
        <w:rPr>
          <w:rFonts w:ascii="Times New Roman" w:hAnsi="Times New Roman"/>
          <w:color w:val="auto"/>
          <w:sz w:val="20"/>
          <w:lang w:eastAsia="en-US"/>
        </w:rPr>
        <w:t>Галунчикова</w:t>
      </w:r>
      <w:proofErr w:type="spellEnd"/>
      <w:r>
        <w:rPr>
          <w:rFonts w:ascii="Times New Roman" w:hAnsi="Times New Roman"/>
          <w:color w:val="auto"/>
          <w:sz w:val="20"/>
          <w:lang w:eastAsia="en-US"/>
        </w:rPr>
        <w:t>, 11-е издание, Москва, Просвещение, 2024 г.</w:t>
      </w:r>
    </w:p>
    <w:p w:rsidR="00F7119C" w:rsidRPr="00532C22" w:rsidRDefault="00F7119C" w:rsidP="00C34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bookmarkStart w:id="3" w:name="_Hlk130491191"/>
      <w:r w:rsidRPr="00532C22">
        <w:rPr>
          <w:rFonts w:ascii="Times New Roman" w:eastAsia="Calibri" w:hAnsi="Times New Roman"/>
          <w:color w:val="auto"/>
          <w:sz w:val="20"/>
          <w:lang w:eastAsia="en-US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DA3E12" w:rsidRPr="00532C22" w:rsidRDefault="00DA3E12" w:rsidP="00C34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sz w:val="20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532C22">
        <w:rPr>
          <w:rFonts w:ascii="Times New Roman" w:hAnsi="Times New Roman"/>
          <w:color w:val="auto"/>
          <w:sz w:val="20"/>
        </w:rPr>
        <w:t xml:space="preserve">34 учебные </w:t>
      </w:r>
      <w:r w:rsidR="00EE207C" w:rsidRPr="00532C22">
        <w:rPr>
          <w:rFonts w:ascii="Times New Roman" w:hAnsi="Times New Roman"/>
          <w:color w:val="auto"/>
          <w:sz w:val="20"/>
        </w:rPr>
        <w:t>недели и</w:t>
      </w:r>
      <w:r w:rsidRPr="00532C22">
        <w:rPr>
          <w:rFonts w:ascii="Times New Roman" w:hAnsi="Times New Roman"/>
          <w:color w:val="auto"/>
          <w:sz w:val="20"/>
        </w:rPr>
        <w:t xml:space="preserve"> составляет 136 часов </w:t>
      </w:r>
      <w:r w:rsidRPr="00532C22">
        <w:rPr>
          <w:rFonts w:ascii="Times New Roman" w:hAnsi="Times New Roman"/>
          <w:sz w:val="20"/>
        </w:rPr>
        <w:t>в год (4 часа в неделю).</w:t>
      </w:r>
    </w:p>
    <w:p w:rsidR="00F7119C" w:rsidRPr="00532C22" w:rsidRDefault="00F7119C" w:rsidP="00C34C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0"/>
          <w:lang w:eastAsia="en-US"/>
        </w:rPr>
      </w:pPr>
      <w:bookmarkStart w:id="4" w:name="_Hlk130491235"/>
      <w:bookmarkEnd w:id="3"/>
      <w:r w:rsidRPr="00532C22">
        <w:rPr>
          <w:rFonts w:ascii="Times New Roman" w:hAnsi="Times New Roman"/>
          <w:color w:val="auto"/>
          <w:sz w:val="20"/>
          <w:lang w:eastAsia="en-US"/>
        </w:rPr>
        <w:t xml:space="preserve"> ФАООП УО </w:t>
      </w:r>
      <w:r w:rsidR="00F87F94" w:rsidRPr="00532C22">
        <w:rPr>
          <w:rFonts w:ascii="Times New Roman" w:hAnsi="Times New Roman"/>
          <w:color w:val="auto"/>
          <w:sz w:val="20"/>
          <w:lang w:eastAsia="en-US"/>
        </w:rPr>
        <w:t>(</w:t>
      </w:r>
      <w:r w:rsidRPr="00532C22">
        <w:rPr>
          <w:rFonts w:ascii="Times New Roman" w:hAnsi="Times New Roman"/>
          <w:color w:val="auto"/>
          <w:sz w:val="20"/>
          <w:lang w:eastAsia="en-US"/>
        </w:rPr>
        <w:t>вариант 1</w:t>
      </w:r>
      <w:r w:rsidR="00F87F94" w:rsidRPr="00532C22">
        <w:rPr>
          <w:rFonts w:ascii="Times New Roman" w:hAnsi="Times New Roman"/>
          <w:color w:val="auto"/>
          <w:sz w:val="20"/>
          <w:lang w:eastAsia="en-US"/>
        </w:rPr>
        <w:t>)</w:t>
      </w:r>
      <w:r w:rsidRPr="00532C22">
        <w:rPr>
          <w:rFonts w:ascii="Times New Roman" w:hAnsi="Times New Roman"/>
          <w:color w:val="auto"/>
          <w:sz w:val="20"/>
          <w:lang w:eastAsia="en-US"/>
        </w:rPr>
        <w:t xml:space="preserve"> определяет цель и задачи учебного предмета «Русский язык».</w:t>
      </w:r>
    </w:p>
    <w:bookmarkEnd w:id="4"/>
    <w:p w:rsidR="00E6071F" w:rsidRPr="00532C22" w:rsidRDefault="00E6071F" w:rsidP="00C34C8B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sz w:val="20"/>
        </w:rPr>
        <w:t>Цель</w:t>
      </w:r>
      <w:r w:rsidR="003F6805" w:rsidRPr="00532C22">
        <w:rPr>
          <w:rFonts w:ascii="Times New Roman" w:hAnsi="Times New Roman"/>
          <w:sz w:val="20"/>
        </w:rPr>
        <w:t xml:space="preserve"> обучения</w:t>
      </w:r>
      <w:r w:rsidRPr="00532C22">
        <w:rPr>
          <w:rFonts w:ascii="Times New Roman" w:hAnsi="Times New Roman"/>
          <w:sz w:val="20"/>
        </w:rPr>
        <w:t xml:space="preserve"> – </w:t>
      </w:r>
      <w:r w:rsidR="00636EFB" w:rsidRPr="00532C22">
        <w:rPr>
          <w:rFonts w:ascii="Times New Roman" w:hAnsi="Times New Roman"/>
          <w:sz w:val="20"/>
        </w:rPr>
        <w:t>развитие коммуникативно – речевых навыков и коррекция недостатков мысл</w:t>
      </w:r>
      <w:r w:rsidR="00636EFB" w:rsidRPr="00532C22">
        <w:rPr>
          <w:rFonts w:ascii="Times New Roman" w:hAnsi="Times New Roman"/>
          <w:sz w:val="20"/>
        </w:rPr>
        <w:t>и</w:t>
      </w:r>
      <w:r w:rsidR="00636EFB" w:rsidRPr="00532C22">
        <w:rPr>
          <w:rFonts w:ascii="Times New Roman" w:hAnsi="Times New Roman"/>
          <w:sz w:val="20"/>
        </w:rPr>
        <w:t>тельной деятельности</w:t>
      </w:r>
    </w:p>
    <w:p w:rsidR="00E6071F" w:rsidRPr="00532C22" w:rsidRDefault="00E6071F" w:rsidP="00C34C8B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sz w:val="20"/>
        </w:rPr>
        <w:t>Задачи:</w:t>
      </w:r>
    </w:p>
    <w:p w:rsidR="003F672B" w:rsidRPr="00532C22" w:rsidRDefault="00636EFB" w:rsidP="00C34C8B">
      <w:pPr>
        <w:pStyle w:val="a3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sz w:val="20"/>
        </w:rPr>
        <w:t>расширение представлений о языке как важнейшем средстве человеческого общения;</w:t>
      </w:r>
    </w:p>
    <w:p w:rsidR="00636EFB" w:rsidRPr="00532C22" w:rsidRDefault="00636EFB" w:rsidP="00C34C8B">
      <w:pPr>
        <w:pStyle w:val="a3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sz w:val="20"/>
        </w:rPr>
        <w:t>ознакомление с некоторыми грамматическими понятиями и формирование на этой основе гра</w:t>
      </w:r>
      <w:r w:rsidRPr="00532C22">
        <w:rPr>
          <w:rFonts w:ascii="Times New Roman" w:hAnsi="Times New Roman"/>
          <w:sz w:val="20"/>
        </w:rPr>
        <w:t>м</w:t>
      </w:r>
      <w:r w:rsidRPr="00532C22">
        <w:rPr>
          <w:rFonts w:ascii="Times New Roman" w:hAnsi="Times New Roman"/>
          <w:sz w:val="20"/>
        </w:rPr>
        <w:t>матических знаний и умений;</w:t>
      </w:r>
    </w:p>
    <w:p w:rsidR="00636EFB" w:rsidRPr="00532C22" w:rsidRDefault="00636EFB" w:rsidP="00C34C8B">
      <w:pPr>
        <w:pStyle w:val="a3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sz w:val="20"/>
        </w:rPr>
        <w:t>использование усвоенных грамматико</w:t>
      </w:r>
      <w:r w:rsidR="00F87F94" w:rsidRPr="00532C22">
        <w:rPr>
          <w:rFonts w:ascii="Times New Roman" w:hAnsi="Times New Roman"/>
          <w:sz w:val="20"/>
        </w:rPr>
        <w:t>-</w:t>
      </w:r>
      <w:r w:rsidRPr="00532C22">
        <w:rPr>
          <w:rFonts w:ascii="Times New Roman" w:hAnsi="Times New Roman"/>
          <w:sz w:val="20"/>
        </w:rPr>
        <w:t>орфографических знаний и умений для решения практ</w:t>
      </w:r>
      <w:r w:rsidRPr="00532C22">
        <w:rPr>
          <w:rFonts w:ascii="Times New Roman" w:hAnsi="Times New Roman"/>
          <w:sz w:val="20"/>
        </w:rPr>
        <w:t>и</w:t>
      </w:r>
      <w:r w:rsidRPr="00532C22">
        <w:rPr>
          <w:rFonts w:ascii="Times New Roman" w:hAnsi="Times New Roman"/>
          <w:sz w:val="20"/>
        </w:rPr>
        <w:t>ческих (коммуникативно</w:t>
      </w:r>
      <w:r w:rsidR="00F87F94" w:rsidRPr="00532C22">
        <w:rPr>
          <w:rFonts w:ascii="Times New Roman" w:hAnsi="Times New Roman"/>
          <w:sz w:val="20"/>
        </w:rPr>
        <w:t>-</w:t>
      </w:r>
      <w:r w:rsidRPr="00532C22">
        <w:rPr>
          <w:rFonts w:ascii="Times New Roman" w:hAnsi="Times New Roman"/>
          <w:sz w:val="20"/>
        </w:rPr>
        <w:t>речевых) задач;</w:t>
      </w:r>
    </w:p>
    <w:p w:rsidR="00636EFB" w:rsidRPr="00532C22" w:rsidRDefault="00636EFB" w:rsidP="00C34C8B">
      <w:pPr>
        <w:pStyle w:val="a3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sz w:val="20"/>
        </w:rPr>
        <w:t>развитие положительных качеств и свойств личности.</w:t>
      </w:r>
    </w:p>
    <w:p w:rsidR="00F95740" w:rsidRPr="00532C22" w:rsidRDefault="00CB2B1E" w:rsidP="00C34C8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0"/>
        </w:rPr>
      </w:pPr>
      <w:r w:rsidRPr="00532C22">
        <w:rPr>
          <w:rFonts w:ascii="Times New Roman" w:hAnsi="Times New Roman"/>
          <w:color w:val="auto"/>
          <w:sz w:val="20"/>
        </w:rPr>
        <w:t>Р</w:t>
      </w:r>
      <w:r w:rsidR="000B028C" w:rsidRPr="00532C22">
        <w:rPr>
          <w:rFonts w:ascii="Times New Roman" w:hAnsi="Times New Roman"/>
          <w:color w:val="auto"/>
          <w:sz w:val="20"/>
        </w:rPr>
        <w:t>абочая программа по учебному предмету «Русский язык» в 9 классе определяет следующие з</w:t>
      </w:r>
      <w:r w:rsidR="000B028C" w:rsidRPr="00532C22">
        <w:rPr>
          <w:rFonts w:ascii="Times New Roman" w:hAnsi="Times New Roman"/>
          <w:color w:val="auto"/>
          <w:sz w:val="20"/>
        </w:rPr>
        <w:t>а</w:t>
      </w:r>
      <w:r w:rsidR="000B028C" w:rsidRPr="00532C22">
        <w:rPr>
          <w:rFonts w:ascii="Times New Roman" w:hAnsi="Times New Roman"/>
          <w:color w:val="auto"/>
          <w:sz w:val="20"/>
        </w:rPr>
        <w:t>дачи.</w:t>
      </w:r>
    </w:p>
    <w:p w:rsidR="00632B08" w:rsidRPr="00532C22" w:rsidRDefault="00632B08" w:rsidP="00C34C8B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0"/>
        </w:rPr>
      </w:pPr>
      <w:r w:rsidRPr="00532C22">
        <w:rPr>
          <w:rFonts w:ascii="Times New Roman" w:hAnsi="Times New Roman"/>
          <w:color w:val="auto"/>
          <w:sz w:val="20"/>
        </w:rPr>
        <w:t>совершенствование умения дифференцировать части слова по существенным признакам;</w:t>
      </w:r>
    </w:p>
    <w:p w:rsidR="00632B08" w:rsidRPr="00532C22" w:rsidRDefault="00632B08" w:rsidP="00C34C8B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0"/>
        </w:rPr>
      </w:pPr>
      <w:r w:rsidRPr="00532C22">
        <w:rPr>
          <w:rFonts w:ascii="Times New Roman" w:hAnsi="Times New Roman"/>
          <w:color w:val="auto"/>
          <w:sz w:val="20"/>
        </w:rPr>
        <w:t>повторение грамматических признаков изученных частей речи;</w:t>
      </w:r>
    </w:p>
    <w:p w:rsidR="00632B08" w:rsidRPr="00532C22" w:rsidRDefault="00632B08" w:rsidP="00C34C8B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0"/>
        </w:rPr>
      </w:pPr>
      <w:r w:rsidRPr="00532C22">
        <w:rPr>
          <w:rFonts w:ascii="Times New Roman" w:hAnsi="Times New Roman"/>
          <w:color w:val="auto"/>
          <w:sz w:val="20"/>
        </w:rPr>
        <w:t>совершенствование умения дифференцировать</w:t>
      </w:r>
      <w:r w:rsidRPr="00532C22">
        <w:rPr>
          <w:rFonts w:ascii="Times New Roman" w:hAnsi="Times New Roman"/>
          <w:sz w:val="20"/>
        </w:rPr>
        <w:t xml:space="preserve"> слова, относящиеся к различным частям речи по существенным признакам;</w:t>
      </w:r>
    </w:p>
    <w:p w:rsidR="00632B08" w:rsidRPr="00532C22" w:rsidRDefault="00632B08" w:rsidP="00C34C8B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0"/>
        </w:rPr>
      </w:pPr>
      <w:r w:rsidRPr="00532C22">
        <w:rPr>
          <w:rFonts w:ascii="Times New Roman" w:hAnsi="Times New Roman"/>
          <w:color w:val="auto"/>
          <w:sz w:val="20"/>
        </w:rPr>
        <w:t>развитие умения пользоваться орфографическим словарём, для уточнения написания слов;</w:t>
      </w:r>
    </w:p>
    <w:p w:rsidR="00632B08" w:rsidRPr="00532C22" w:rsidRDefault="00632B08" w:rsidP="00C34C8B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0"/>
        </w:rPr>
      </w:pPr>
      <w:r w:rsidRPr="00532C22">
        <w:rPr>
          <w:rFonts w:ascii="Times New Roman" w:hAnsi="Times New Roman"/>
          <w:color w:val="auto"/>
          <w:sz w:val="20"/>
        </w:rPr>
        <w:t xml:space="preserve">совершенствование умения находить </w:t>
      </w:r>
      <w:r w:rsidR="00C02863" w:rsidRPr="00532C22">
        <w:rPr>
          <w:rFonts w:ascii="Times New Roman" w:hAnsi="Times New Roman"/>
          <w:color w:val="auto"/>
          <w:sz w:val="20"/>
        </w:rPr>
        <w:t>главные</w:t>
      </w:r>
      <w:r w:rsidRPr="00532C22">
        <w:rPr>
          <w:rFonts w:ascii="Times New Roman" w:hAnsi="Times New Roman"/>
          <w:color w:val="auto"/>
          <w:sz w:val="20"/>
        </w:rPr>
        <w:t xml:space="preserve"> и второстепенные члены предложения;</w:t>
      </w:r>
    </w:p>
    <w:p w:rsidR="00632B08" w:rsidRPr="00532C22" w:rsidRDefault="0014030F" w:rsidP="00C34C8B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0"/>
        </w:rPr>
      </w:pPr>
      <w:r w:rsidRPr="00532C22">
        <w:rPr>
          <w:rFonts w:ascii="Times New Roman" w:hAnsi="Times New Roman"/>
          <w:color w:val="auto"/>
          <w:sz w:val="20"/>
        </w:rPr>
        <w:t>совершенствование умения составлять и различать предложения разные по интонации;</w:t>
      </w:r>
    </w:p>
    <w:p w:rsidR="0014030F" w:rsidRPr="00532C22" w:rsidRDefault="0014030F" w:rsidP="00C34C8B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0"/>
        </w:rPr>
      </w:pPr>
      <w:r w:rsidRPr="00532C22">
        <w:rPr>
          <w:rFonts w:ascii="Times New Roman" w:hAnsi="Times New Roman"/>
          <w:color w:val="auto"/>
          <w:sz w:val="20"/>
        </w:rPr>
        <w:t>развитие умения оформлять различные виды деловых бумаг;</w:t>
      </w:r>
    </w:p>
    <w:p w:rsidR="0014030F" w:rsidRPr="00532C22" w:rsidRDefault="0014030F" w:rsidP="00C34C8B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0"/>
        </w:rPr>
      </w:pPr>
      <w:r w:rsidRPr="00532C22">
        <w:rPr>
          <w:rFonts w:ascii="Times New Roman" w:hAnsi="Times New Roman"/>
          <w:sz w:val="20"/>
        </w:rPr>
        <w:t>формирование умения различать простые и составные числительные;</w:t>
      </w:r>
    </w:p>
    <w:p w:rsidR="0014030F" w:rsidRPr="00532C22" w:rsidRDefault="0014030F" w:rsidP="00C34C8B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0"/>
        </w:rPr>
      </w:pPr>
      <w:r w:rsidRPr="00532C22">
        <w:rPr>
          <w:rFonts w:ascii="Times New Roman" w:hAnsi="Times New Roman"/>
          <w:sz w:val="20"/>
        </w:rPr>
        <w:t>формирование умения писать числительные с мягким знаком на конце и в середине слова;</w:t>
      </w:r>
    </w:p>
    <w:p w:rsidR="00B340E4" w:rsidRPr="00532C22" w:rsidRDefault="00632B08" w:rsidP="00C34C8B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0"/>
        </w:rPr>
      </w:pPr>
      <w:r w:rsidRPr="00532C22">
        <w:rPr>
          <w:rFonts w:ascii="Times New Roman" w:hAnsi="Times New Roman"/>
          <w:sz w:val="20"/>
        </w:rPr>
        <w:t>совершенствование</w:t>
      </w:r>
      <w:r w:rsidR="0014030F" w:rsidRPr="00532C22">
        <w:rPr>
          <w:rFonts w:ascii="Times New Roman" w:hAnsi="Times New Roman"/>
          <w:sz w:val="20"/>
        </w:rPr>
        <w:t xml:space="preserve"> умения</w:t>
      </w:r>
      <w:r w:rsidRPr="00532C22">
        <w:rPr>
          <w:rFonts w:ascii="Times New Roman" w:hAnsi="Times New Roman"/>
          <w:sz w:val="20"/>
        </w:rPr>
        <w:t xml:space="preserve"> написания</w:t>
      </w:r>
      <w:r w:rsidR="00B340E4" w:rsidRPr="00532C22">
        <w:rPr>
          <w:rFonts w:ascii="Times New Roman" w:hAnsi="Times New Roman"/>
          <w:sz w:val="20"/>
        </w:rPr>
        <w:t xml:space="preserve"> изложения, повествовательных текстов и текстов с эл</w:t>
      </w:r>
      <w:r w:rsidR="00B340E4" w:rsidRPr="00532C22">
        <w:rPr>
          <w:rFonts w:ascii="Times New Roman" w:hAnsi="Times New Roman"/>
          <w:sz w:val="20"/>
        </w:rPr>
        <w:t>е</w:t>
      </w:r>
      <w:r w:rsidR="00B340E4" w:rsidRPr="00532C22">
        <w:rPr>
          <w:rFonts w:ascii="Times New Roman" w:hAnsi="Times New Roman"/>
          <w:sz w:val="20"/>
        </w:rPr>
        <w:t>ментами описания и рассуждения</w:t>
      </w:r>
      <w:r w:rsidRPr="00532C22">
        <w:rPr>
          <w:rFonts w:ascii="Times New Roman" w:hAnsi="Times New Roman"/>
          <w:sz w:val="20"/>
        </w:rPr>
        <w:t>;</w:t>
      </w:r>
    </w:p>
    <w:p w:rsidR="00B340E4" w:rsidRPr="00532C22" w:rsidRDefault="00B340E4" w:rsidP="00C34C8B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sz w:val="20"/>
        </w:rPr>
        <w:t>воспитание интереса к русскому языку и стремление использовать знания в повседневной жизни.</w:t>
      </w:r>
    </w:p>
    <w:p w:rsidR="00F471EA" w:rsidRPr="00532C22" w:rsidRDefault="00F471EA" w:rsidP="00C34C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b/>
          <w:sz w:val="20"/>
        </w:rPr>
        <w:br w:type="page"/>
      </w:r>
    </w:p>
    <w:p w:rsidR="003B507A" w:rsidRPr="00532C22" w:rsidRDefault="00F471EA" w:rsidP="00C34C8B">
      <w:pPr>
        <w:pStyle w:val="1"/>
        <w:numPr>
          <w:ilvl w:val="0"/>
          <w:numId w:val="35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5" w:name="_Toc135781571"/>
      <w:bookmarkStart w:id="6" w:name="_Toc144122329"/>
      <w:r w:rsidRPr="00532C22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СОДЕРЖАНИЕ ОБУЧЕНИЯ</w:t>
      </w:r>
      <w:bookmarkEnd w:id="5"/>
      <w:bookmarkEnd w:id="6"/>
    </w:p>
    <w:p w:rsidR="008D7F92" w:rsidRPr="00532C22" w:rsidRDefault="008D7F92" w:rsidP="00C34C8B">
      <w:pPr>
        <w:pStyle w:val="a8"/>
        <w:spacing w:after="0"/>
        <w:ind w:right="116" w:firstLine="709"/>
        <w:jc w:val="both"/>
        <w:rPr>
          <w:rFonts w:ascii="Times New Roman" w:hAnsi="Times New Roman"/>
        </w:rPr>
      </w:pPr>
      <w:bookmarkStart w:id="7" w:name="_Hlk130491380"/>
      <w:r w:rsidRPr="00532C22">
        <w:rPr>
          <w:rFonts w:ascii="Times New Roman" w:hAnsi="Times New Roman"/>
          <w:bCs/>
        </w:rPr>
        <w:t xml:space="preserve">Обучение русскому языку в 9 классе носит коррекционную и практическую направленность.  </w:t>
      </w:r>
      <w:r w:rsidRPr="00532C22">
        <w:rPr>
          <w:rFonts w:ascii="Times New Roman" w:hAnsi="Times New Roman"/>
        </w:rPr>
        <w:t>Программа в 9 классе способствует умственному развитию</w:t>
      </w:r>
      <w:r w:rsidR="00150EC3" w:rsidRPr="00532C22">
        <w:rPr>
          <w:rFonts w:ascii="Times New Roman" w:hAnsi="Times New Roman"/>
        </w:rPr>
        <w:t xml:space="preserve"> </w:t>
      </w:r>
      <w:proofErr w:type="gramStart"/>
      <w:r w:rsidR="00150EC3" w:rsidRPr="00532C22">
        <w:rPr>
          <w:rFonts w:ascii="Times New Roman" w:hAnsi="Times New Roman"/>
        </w:rPr>
        <w:t>обучающихся</w:t>
      </w:r>
      <w:proofErr w:type="gramEnd"/>
      <w:r w:rsidRPr="00532C22">
        <w:rPr>
          <w:rFonts w:ascii="Times New Roman" w:hAnsi="Times New Roman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C11EB9" w:rsidRPr="00532C22" w:rsidRDefault="00CB2B1E" w:rsidP="00C34C8B">
      <w:pPr>
        <w:pStyle w:val="a8"/>
        <w:spacing w:after="0"/>
        <w:ind w:right="116" w:firstLine="709"/>
        <w:jc w:val="both"/>
        <w:rPr>
          <w:rFonts w:ascii="Times New Roman" w:hAnsi="Times New Roman"/>
          <w:bCs/>
        </w:rPr>
      </w:pPr>
      <w:r w:rsidRPr="00532C22">
        <w:rPr>
          <w:rFonts w:ascii="Times New Roman" w:hAnsi="Times New Roman"/>
          <w:bCs/>
        </w:rPr>
        <w:t xml:space="preserve">Программа обеспечивает необходимую систематизацию знаний. </w:t>
      </w:r>
    </w:p>
    <w:p w:rsidR="00C11EB9" w:rsidRPr="00532C22" w:rsidRDefault="00CB2B1E" w:rsidP="00C34C8B">
      <w:pPr>
        <w:pStyle w:val="a8"/>
        <w:spacing w:after="0"/>
        <w:ind w:right="116" w:firstLine="709"/>
        <w:jc w:val="both"/>
        <w:rPr>
          <w:rFonts w:ascii="Times New Roman" w:hAnsi="Times New Roman"/>
          <w:bCs/>
        </w:rPr>
      </w:pPr>
      <w:r w:rsidRPr="00532C22">
        <w:rPr>
          <w:rFonts w:ascii="Times New Roman" w:hAnsi="Times New Roman"/>
          <w:bCs/>
          <w:i/>
        </w:rPr>
        <w:t>Звуки и буквы</w:t>
      </w:r>
      <w:r w:rsidR="00C11EB9" w:rsidRPr="00532C22">
        <w:rPr>
          <w:rFonts w:ascii="Times New Roman" w:hAnsi="Times New Roman"/>
          <w:bCs/>
          <w:i/>
        </w:rPr>
        <w:t>.</w:t>
      </w:r>
      <w:r w:rsidR="00C11EB9" w:rsidRPr="00532C22">
        <w:rPr>
          <w:rFonts w:ascii="Times New Roman" w:hAnsi="Times New Roman"/>
          <w:bCs/>
        </w:rPr>
        <w:t xml:space="preserve"> </w:t>
      </w:r>
      <w:r w:rsidRPr="00532C22">
        <w:rPr>
          <w:rFonts w:ascii="Times New Roman" w:hAnsi="Times New Roman"/>
          <w:bCs/>
        </w:rPr>
        <w:t xml:space="preserve"> В 9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 </w:t>
      </w:r>
    </w:p>
    <w:p w:rsidR="008D7F92" w:rsidRPr="00532C22" w:rsidRDefault="00CB2B1E" w:rsidP="00C34C8B">
      <w:pPr>
        <w:pStyle w:val="ab"/>
        <w:shd w:val="clear" w:color="auto" w:fill="FFFFFF"/>
        <w:spacing w:before="0" w:beforeAutospacing="0" w:after="0" w:afterAutospacing="0"/>
        <w:ind w:right="-142" w:firstLine="709"/>
        <w:jc w:val="both"/>
        <w:rPr>
          <w:sz w:val="20"/>
          <w:szCs w:val="20"/>
        </w:rPr>
      </w:pPr>
      <w:r w:rsidRPr="00532C22">
        <w:rPr>
          <w:bCs/>
          <w:i/>
          <w:sz w:val="20"/>
          <w:szCs w:val="20"/>
        </w:rPr>
        <w:t>Слово</w:t>
      </w:r>
      <w:r w:rsidR="00C11EB9" w:rsidRPr="00532C22">
        <w:rPr>
          <w:bCs/>
          <w:i/>
          <w:sz w:val="20"/>
          <w:szCs w:val="20"/>
        </w:rPr>
        <w:t>.</w:t>
      </w:r>
      <w:r w:rsidRPr="00532C22">
        <w:rPr>
          <w:bCs/>
          <w:i/>
          <w:sz w:val="20"/>
          <w:szCs w:val="20"/>
        </w:rPr>
        <w:t xml:space="preserve"> </w:t>
      </w:r>
      <w:r w:rsidR="008D7F92" w:rsidRPr="00532C22">
        <w:rPr>
          <w:bCs/>
          <w:color w:val="000000"/>
          <w:sz w:val="20"/>
          <w:szCs w:val="20"/>
        </w:rPr>
        <w:t>В 9</w:t>
      </w:r>
      <w:r w:rsidR="008D7F92" w:rsidRPr="00532C22">
        <w:rPr>
          <w:color w:val="000000"/>
          <w:sz w:val="20"/>
          <w:szCs w:val="20"/>
        </w:rPr>
        <w:t xml:space="preserve"> </w:t>
      </w:r>
      <w:r w:rsidR="00683272" w:rsidRPr="00532C22">
        <w:rPr>
          <w:color w:val="000000"/>
          <w:sz w:val="20"/>
          <w:szCs w:val="20"/>
        </w:rPr>
        <w:t>классе продолжается</w:t>
      </w:r>
      <w:r w:rsidR="008D7F92" w:rsidRPr="00532C22">
        <w:rPr>
          <w:color w:val="000000"/>
          <w:sz w:val="20"/>
          <w:szCs w:val="20"/>
        </w:rPr>
        <w:t xml:space="preserve"> систематическое изучение элементарного курса грамматики и правописания. Основными темами являются состав слова и части речи.</w:t>
      </w:r>
      <w:r w:rsidR="008D7F92" w:rsidRPr="00532C22">
        <w:rPr>
          <w:sz w:val="20"/>
          <w:szCs w:val="20"/>
        </w:rPr>
        <w:t xml:space="preserve"> </w:t>
      </w:r>
      <w:r w:rsidR="008D7F92" w:rsidRPr="00532C22">
        <w:rPr>
          <w:color w:val="000000"/>
          <w:sz w:val="20"/>
          <w:szCs w:val="20"/>
        </w:rPr>
        <w:t>Изучение состава слова, словоо</w:t>
      </w:r>
      <w:r w:rsidR="008D7F92" w:rsidRPr="00532C22">
        <w:rPr>
          <w:color w:val="000000"/>
          <w:sz w:val="20"/>
          <w:szCs w:val="20"/>
        </w:rPr>
        <w:t>б</w:t>
      </w:r>
      <w:r w:rsidR="008D7F92" w:rsidRPr="00532C22">
        <w:rPr>
          <w:color w:val="000000"/>
          <w:sz w:val="20"/>
          <w:szCs w:val="20"/>
        </w:rPr>
        <w:t xml:space="preserve">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</w:t>
      </w:r>
      <w:proofErr w:type="gramStart"/>
      <w:r w:rsidR="008D7F92" w:rsidRPr="00532C22">
        <w:rPr>
          <w:color w:val="000000"/>
          <w:sz w:val="20"/>
          <w:szCs w:val="20"/>
        </w:rPr>
        <w:t>корне слова</w:t>
      </w:r>
      <w:proofErr w:type="gramEnd"/>
      <w:r w:rsidR="008D7F92" w:rsidRPr="00532C22">
        <w:rPr>
          <w:color w:val="000000"/>
          <w:sz w:val="20"/>
          <w:szCs w:val="20"/>
        </w:rPr>
        <w:t xml:space="preserve"> и приставке). Большое значение для усвоения правописания имеет морфемный разбор, сра</w:t>
      </w:r>
      <w:r w:rsidR="008D7F92" w:rsidRPr="00532C22">
        <w:rPr>
          <w:color w:val="000000"/>
          <w:sz w:val="20"/>
          <w:szCs w:val="20"/>
        </w:rPr>
        <w:t>в</w:t>
      </w:r>
      <w:r w:rsidR="008D7F92" w:rsidRPr="00532C22">
        <w:rPr>
          <w:color w:val="000000"/>
          <w:sz w:val="20"/>
          <w:szCs w:val="20"/>
        </w:rPr>
        <w:t>нительный анализ слов, различных по произношению, сходных по написанию</w:t>
      </w:r>
      <w:r w:rsidR="00862E03" w:rsidRPr="00532C22">
        <w:rPr>
          <w:color w:val="000000"/>
          <w:sz w:val="20"/>
          <w:szCs w:val="20"/>
        </w:rPr>
        <w:t xml:space="preserve"> (подбор гнезд родственных слов</w:t>
      </w:r>
      <w:r w:rsidR="008D7F92" w:rsidRPr="00532C22">
        <w:rPr>
          <w:color w:val="000000"/>
          <w:sz w:val="20"/>
          <w:szCs w:val="20"/>
        </w:rPr>
        <w:t>)</w:t>
      </w:r>
      <w:r w:rsidR="00862E03" w:rsidRPr="00532C22">
        <w:rPr>
          <w:color w:val="000000"/>
          <w:sz w:val="20"/>
          <w:szCs w:val="20"/>
        </w:rPr>
        <w:t xml:space="preserve"> </w:t>
      </w:r>
      <w:r w:rsidR="008D7F92" w:rsidRPr="00532C22">
        <w:rPr>
          <w:color w:val="000000"/>
          <w:sz w:val="20"/>
          <w:szCs w:val="20"/>
        </w:rPr>
        <w:t>и др.— обогащения и активизации словаря, формирования навыков грамотного письма.</w:t>
      </w:r>
    </w:p>
    <w:p w:rsidR="00C11EB9" w:rsidRPr="00532C22" w:rsidRDefault="00CB2B1E" w:rsidP="00C34C8B">
      <w:pPr>
        <w:pStyle w:val="a8"/>
        <w:spacing w:after="0"/>
        <w:ind w:right="116" w:firstLine="709"/>
        <w:jc w:val="both"/>
        <w:rPr>
          <w:rFonts w:ascii="Times New Roman" w:hAnsi="Times New Roman"/>
          <w:bCs/>
        </w:rPr>
      </w:pPr>
      <w:r w:rsidRPr="00532C22">
        <w:rPr>
          <w:rFonts w:ascii="Times New Roman" w:hAnsi="Times New Roman"/>
          <w:bCs/>
          <w:i/>
        </w:rPr>
        <w:t>Части речи</w:t>
      </w:r>
      <w:r w:rsidRPr="00532C22">
        <w:rPr>
          <w:rFonts w:ascii="Times New Roman" w:hAnsi="Times New Roman"/>
          <w:bCs/>
        </w:rPr>
        <w:t xml:space="preserve"> изучаются в том объёме, который необходим </w:t>
      </w:r>
      <w:proofErr w:type="gramStart"/>
      <w:r w:rsidRPr="00532C22">
        <w:rPr>
          <w:rFonts w:ascii="Times New Roman" w:hAnsi="Times New Roman"/>
          <w:bCs/>
        </w:rPr>
        <w:t>обучающимся</w:t>
      </w:r>
      <w:proofErr w:type="gramEnd"/>
      <w:r w:rsidRPr="00532C22">
        <w:rPr>
          <w:rFonts w:ascii="Times New Roman" w:hAnsi="Times New Roman"/>
          <w:bCs/>
        </w:rPr>
        <w:t xml:space="preserve"> для выработки практ</w:t>
      </w:r>
      <w:r w:rsidRPr="00532C22">
        <w:rPr>
          <w:rFonts w:ascii="Times New Roman" w:hAnsi="Times New Roman"/>
          <w:bCs/>
        </w:rPr>
        <w:t>и</w:t>
      </w:r>
      <w:r w:rsidRPr="00532C22">
        <w:rPr>
          <w:rFonts w:ascii="Times New Roman" w:hAnsi="Times New Roman"/>
          <w:bCs/>
        </w:rPr>
        <w:t>ческих навыков устной и письменной речи – обогащения и активизации словаря, формирования нав</w:t>
      </w:r>
      <w:r w:rsidRPr="00532C22">
        <w:rPr>
          <w:rFonts w:ascii="Times New Roman" w:hAnsi="Times New Roman"/>
          <w:bCs/>
        </w:rPr>
        <w:t>ы</w:t>
      </w:r>
      <w:r w:rsidRPr="00532C22">
        <w:rPr>
          <w:rFonts w:ascii="Times New Roman" w:hAnsi="Times New Roman"/>
          <w:bCs/>
        </w:rPr>
        <w:t xml:space="preserve">ков грамотного письма. </w:t>
      </w:r>
    </w:p>
    <w:p w:rsidR="00862E03" w:rsidRPr="00532C22" w:rsidRDefault="00CB2B1E" w:rsidP="00C34C8B">
      <w:pPr>
        <w:pStyle w:val="ab"/>
        <w:shd w:val="clear" w:color="auto" w:fill="FFFFFF"/>
        <w:spacing w:before="0" w:beforeAutospacing="0" w:after="0" w:afterAutospacing="0"/>
        <w:ind w:right="-142" w:firstLine="709"/>
        <w:jc w:val="both"/>
        <w:rPr>
          <w:color w:val="000000"/>
          <w:sz w:val="20"/>
          <w:szCs w:val="20"/>
        </w:rPr>
      </w:pPr>
      <w:r w:rsidRPr="00532C22">
        <w:rPr>
          <w:bCs/>
          <w:i/>
          <w:sz w:val="20"/>
          <w:szCs w:val="20"/>
        </w:rPr>
        <w:t>Предложение</w:t>
      </w:r>
      <w:r w:rsidR="00C11EB9" w:rsidRPr="00532C22">
        <w:rPr>
          <w:bCs/>
          <w:i/>
          <w:sz w:val="20"/>
          <w:szCs w:val="20"/>
        </w:rPr>
        <w:t>.</w:t>
      </w:r>
      <w:r w:rsidRPr="00532C22">
        <w:rPr>
          <w:b/>
          <w:bCs/>
          <w:sz w:val="20"/>
          <w:szCs w:val="20"/>
        </w:rPr>
        <w:t xml:space="preserve"> </w:t>
      </w:r>
      <w:r w:rsidR="00862E03" w:rsidRPr="00532C22">
        <w:rPr>
          <w:color w:val="000000"/>
          <w:sz w:val="20"/>
          <w:szCs w:val="20"/>
        </w:rPr>
        <w:t xml:space="preserve">Изучение предложений имеет особое значение для подготовки к самостоятельной жизни, к общению. Эта тема включена в программу всех лет обучения. </w:t>
      </w:r>
      <w:proofErr w:type="gramStart"/>
      <w:r w:rsidR="00862E03" w:rsidRPr="00532C22">
        <w:rPr>
          <w:color w:val="000000"/>
          <w:sz w:val="20"/>
          <w:szCs w:val="20"/>
        </w:rPr>
        <w:t>Необходимо организовать работу так, чтобы в процессе упражнений формировать у обучающихся навыки построения простого предлож</w:t>
      </w:r>
      <w:r w:rsidR="00862E03" w:rsidRPr="00532C22">
        <w:rPr>
          <w:color w:val="000000"/>
          <w:sz w:val="20"/>
          <w:szCs w:val="20"/>
        </w:rPr>
        <w:t>е</w:t>
      </w:r>
      <w:r w:rsidR="00862E03" w:rsidRPr="00532C22">
        <w:rPr>
          <w:color w:val="000000"/>
          <w:sz w:val="20"/>
          <w:szCs w:val="20"/>
        </w:rPr>
        <w:t>ния разной степени распространенности и сложного предложения.</w:t>
      </w:r>
      <w:proofErr w:type="gramEnd"/>
      <w:r w:rsidR="00862E03" w:rsidRPr="00532C22">
        <w:rPr>
          <w:color w:val="000000"/>
          <w:sz w:val="20"/>
          <w:szCs w:val="20"/>
        </w:rPr>
        <w:t xml:space="preserve"> Одновременно закрепляются орфогр</w:t>
      </w:r>
      <w:r w:rsidR="00862E03" w:rsidRPr="00532C22">
        <w:rPr>
          <w:color w:val="000000"/>
          <w:sz w:val="20"/>
          <w:szCs w:val="20"/>
        </w:rPr>
        <w:t>а</w:t>
      </w:r>
      <w:r w:rsidR="00862E03" w:rsidRPr="00532C22">
        <w:rPr>
          <w:color w:val="000000"/>
          <w:sz w:val="20"/>
          <w:szCs w:val="20"/>
        </w:rPr>
        <w:t>фические и пунктуационные навыки.</w:t>
      </w:r>
    </w:p>
    <w:p w:rsidR="003B507A" w:rsidRPr="00532C22" w:rsidRDefault="009847CC" w:rsidP="00C34C8B">
      <w:pPr>
        <w:pStyle w:val="ab"/>
        <w:shd w:val="clear" w:color="auto" w:fill="FFFFFF"/>
        <w:spacing w:before="0" w:beforeAutospacing="0" w:after="0" w:afterAutospacing="0"/>
        <w:ind w:right="-142" w:firstLine="709"/>
        <w:jc w:val="both"/>
        <w:rPr>
          <w:sz w:val="20"/>
          <w:szCs w:val="20"/>
        </w:rPr>
      </w:pPr>
      <w:r w:rsidRPr="00532C22">
        <w:rPr>
          <w:sz w:val="20"/>
          <w:szCs w:val="20"/>
        </w:rPr>
        <w:t>П</w:t>
      </w:r>
      <w:r w:rsidR="00862E03" w:rsidRPr="00532C22">
        <w:rPr>
          <w:sz w:val="20"/>
          <w:szCs w:val="20"/>
        </w:rPr>
        <w:t>родолжается работа по обучению деловому письму.</w:t>
      </w:r>
      <w:bookmarkEnd w:id="7"/>
    </w:p>
    <w:p w:rsidR="009847CC" w:rsidRPr="00532C22" w:rsidRDefault="009847CC" w:rsidP="00C34C8B">
      <w:pPr>
        <w:pStyle w:val="a8"/>
        <w:spacing w:after="0"/>
        <w:ind w:right="116" w:firstLine="709"/>
        <w:jc w:val="both"/>
        <w:rPr>
          <w:rFonts w:ascii="Times New Roman" w:hAnsi="Times New Roman"/>
        </w:rPr>
      </w:pPr>
      <w:r w:rsidRPr="00532C22">
        <w:rPr>
          <w:rFonts w:ascii="Times New Roman" w:hAnsi="Times New Roman"/>
        </w:rPr>
        <w:t xml:space="preserve">Основными видами работы </w:t>
      </w:r>
      <w:proofErr w:type="gramStart"/>
      <w:r w:rsidRPr="00532C22">
        <w:rPr>
          <w:rFonts w:ascii="Times New Roman" w:hAnsi="Times New Roman"/>
        </w:rPr>
        <w:t>обучающихся</w:t>
      </w:r>
      <w:proofErr w:type="gramEnd"/>
      <w:r w:rsidRPr="00532C22">
        <w:rPr>
          <w:rFonts w:ascii="Times New Roman" w:hAnsi="Times New Roman"/>
        </w:rPr>
        <w:t xml:space="preserve"> в 9 классе являются: тренировочные упражнения, словарные, выборочные, предупредительные, объяснительные диктанты, письмо по памяти, граммат</w:t>
      </w:r>
      <w:r w:rsidRPr="00532C22">
        <w:rPr>
          <w:rFonts w:ascii="Times New Roman" w:hAnsi="Times New Roman"/>
        </w:rPr>
        <w:t>и</w:t>
      </w:r>
      <w:r w:rsidRPr="00532C22">
        <w:rPr>
          <w:rFonts w:ascii="Times New Roman" w:hAnsi="Times New Roman"/>
        </w:rPr>
        <w:t>ческий разбор, подготовительные работы перед написанием изложения или сочинения.</w:t>
      </w:r>
    </w:p>
    <w:p w:rsidR="00EB1B2F" w:rsidRPr="00532C22" w:rsidRDefault="00791A56" w:rsidP="00C34C8B">
      <w:pPr>
        <w:pStyle w:val="a8"/>
        <w:spacing w:after="0"/>
        <w:ind w:right="116"/>
        <w:jc w:val="center"/>
        <w:rPr>
          <w:rFonts w:ascii="Times New Roman" w:hAnsi="Times New Roman"/>
          <w:b/>
        </w:rPr>
      </w:pPr>
      <w:r w:rsidRPr="00532C22">
        <w:rPr>
          <w:rFonts w:ascii="Times New Roman" w:hAnsi="Times New Roman"/>
          <w:b/>
        </w:rPr>
        <w:t>ТЕМАТИЧЕСКОЕ ПЛАНИРОВАНИЕ.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7"/>
        <w:gridCol w:w="3199"/>
        <w:gridCol w:w="900"/>
        <w:gridCol w:w="1595"/>
        <w:gridCol w:w="1468"/>
        <w:gridCol w:w="1410"/>
      </w:tblGrid>
      <w:tr w:rsidR="00EB1B2F" w:rsidRPr="00532C22" w:rsidTr="00532C22">
        <w:trPr>
          <w:trHeight w:val="1228"/>
        </w:trPr>
        <w:tc>
          <w:tcPr>
            <w:tcW w:w="587" w:type="dxa"/>
            <w:vAlign w:val="center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№</w:t>
            </w:r>
          </w:p>
        </w:tc>
        <w:tc>
          <w:tcPr>
            <w:tcW w:w="3199" w:type="dxa"/>
            <w:vAlign w:val="center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Кол-во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br/>
              <w:t>часов</w:t>
            </w:r>
          </w:p>
        </w:tc>
        <w:tc>
          <w:tcPr>
            <w:tcW w:w="1595" w:type="dxa"/>
            <w:vAlign w:val="center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Контрольные работы </w:t>
            </w:r>
          </w:p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68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Сочинения</w:t>
            </w:r>
          </w:p>
        </w:tc>
        <w:tc>
          <w:tcPr>
            <w:tcW w:w="1410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Изложения</w:t>
            </w:r>
          </w:p>
        </w:tc>
      </w:tr>
      <w:tr w:rsidR="00EB1B2F" w:rsidRPr="00532C22" w:rsidTr="00532C22">
        <w:tc>
          <w:tcPr>
            <w:tcW w:w="587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199" w:type="dxa"/>
          </w:tcPr>
          <w:p w:rsidR="00EB1B2F" w:rsidRPr="00532C22" w:rsidRDefault="00EB1B2F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Повторение. Предложение</w:t>
            </w:r>
          </w:p>
        </w:tc>
        <w:tc>
          <w:tcPr>
            <w:tcW w:w="900" w:type="dxa"/>
          </w:tcPr>
          <w:p w:rsidR="00EB1B2F" w:rsidRPr="00532C22" w:rsidRDefault="009F764E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595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68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0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1B2F" w:rsidRPr="00532C22" w:rsidTr="00532C22">
        <w:tc>
          <w:tcPr>
            <w:tcW w:w="587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3199" w:type="dxa"/>
          </w:tcPr>
          <w:p w:rsidR="00EB1B2F" w:rsidRPr="00532C22" w:rsidRDefault="00EB1B2F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 слова. Текст</w:t>
            </w:r>
          </w:p>
        </w:tc>
        <w:tc>
          <w:tcPr>
            <w:tcW w:w="900" w:type="dxa"/>
          </w:tcPr>
          <w:p w:rsidR="00EB1B2F" w:rsidRPr="00532C22" w:rsidRDefault="009F764E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1595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68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0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1B2F" w:rsidRPr="00532C22" w:rsidTr="00532C22">
        <w:tc>
          <w:tcPr>
            <w:tcW w:w="587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199" w:type="dxa"/>
          </w:tcPr>
          <w:p w:rsidR="00EB1B2F" w:rsidRPr="00532C22" w:rsidRDefault="00EB1B2F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Части речи. Текст.  Имя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ствительное</w:t>
            </w:r>
          </w:p>
        </w:tc>
        <w:tc>
          <w:tcPr>
            <w:tcW w:w="900" w:type="dxa"/>
          </w:tcPr>
          <w:p w:rsidR="00EB1B2F" w:rsidRPr="00532C22" w:rsidRDefault="009F764E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1595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68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0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EB1B2F" w:rsidRPr="00532C22" w:rsidTr="00532C22">
        <w:tc>
          <w:tcPr>
            <w:tcW w:w="587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3199" w:type="dxa"/>
          </w:tcPr>
          <w:p w:rsidR="00EB1B2F" w:rsidRPr="00532C22" w:rsidRDefault="00EB1B2F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Части речи. Имя прилагательное</w:t>
            </w:r>
          </w:p>
        </w:tc>
        <w:tc>
          <w:tcPr>
            <w:tcW w:w="900" w:type="dxa"/>
          </w:tcPr>
          <w:p w:rsidR="00EB1B2F" w:rsidRPr="00532C22" w:rsidRDefault="009F764E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95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68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0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1B2F" w:rsidRPr="00532C22" w:rsidTr="00532C22">
        <w:tc>
          <w:tcPr>
            <w:tcW w:w="587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3199" w:type="dxa"/>
          </w:tcPr>
          <w:p w:rsidR="00EB1B2F" w:rsidRPr="00532C22" w:rsidRDefault="00EB1B2F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Местоимение</w:t>
            </w:r>
          </w:p>
        </w:tc>
        <w:tc>
          <w:tcPr>
            <w:tcW w:w="900" w:type="dxa"/>
          </w:tcPr>
          <w:p w:rsidR="00EB1B2F" w:rsidRPr="00532C22" w:rsidRDefault="009F764E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95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68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0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1B2F" w:rsidRPr="00532C22" w:rsidTr="00532C22">
        <w:tc>
          <w:tcPr>
            <w:tcW w:w="587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3199" w:type="dxa"/>
          </w:tcPr>
          <w:p w:rsidR="00EB1B2F" w:rsidRPr="00532C22" w:rsidRDefault="00EB1B2F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Глагол</w:t>
            </w:r>
          </w:p>
        </w:tc>
        <w:tc>
          <w:tcPr>
            <w:tcW w:w="900" w:type="dxa"/>
          </w:tcPr>
          <w:p w:rsidR="00EB1B2F" w:rsidRPr="00532C22" w:rsidRDefault="009F764E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1595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68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10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1B2F" w:rsidRPr="00532C22" w:rsidTr="00532C22">
        <w:tc>
          <w:tcPr>
            <w:tcW w:w="587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199" w:type="dxa"/>
          </w:tcPr>
          <w:p w:rsidR="00EB1B2F" w:rsidRPr="00532C22" w:rsidRDefault="00EB1B2F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Наречие</w:t>
            </w:r>
          </w:p>
        </w:tc>
        <w:tc>
          <w:tcPr>
            <w:tcW w:w="900" w:type="dxa"/>
          </w:tcPr>
          <w:p w:rsidR="00EB1B2F" w:rsidRPr="00532C22" w:rsidRDefault="009F764E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1595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68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10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1B2F" w:rsidRPr="00532C22" w:rsidTr="00532C22">
        <w:tc>
          <w:tcPr>
            <w:tcW w:w="587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3199" w:type="dxa"/>
          </w:tcPr>
          <w:p w:rsidR="00EB1B2F" w:rsidRPr="00532C22" w:rsidRDefault="00EB1B2F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Имя числительное</w:t>
            </w:r>
          </w:p>
        </w:tc>
        <w:tc>
          <w:tcPr>
            <w:tcW w:w="900" w:type="dxa"/>
          </w:tcPr>
          <w:p w:rsidR="00EB1B2F" w:rsidRPr="00532C22" w:rsidRDefault="009F764E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1595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68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0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EB1B2F" w:rsidRPr="00532C22" w:rsidTr="00532C22">
        <w:tc>
          <w:tcPr>
            <w:tcW w:w="587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3199" w:type="dxa"/>
          </w:tcPr>
          <w:p w:rsidR="00EB1B2F" w:rsidRPr="00532C22" w:rsidRDefault="00EB1B2F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Предложение. Текст</w:t>
            </w:r>
          </w:p>
        </w:tc>
        <w:tc>
          <w:tcPr>
            <w:tcW w:w="900" w:type="dxa"/>
          </w:tcPr>
          <w:p w:rsidR="00EB1B2F" w:rsidRPr="00532C22" w:rsidRDefault="009F764E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1595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68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0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1B2F" w:rsidRPr="00532C22" w:rsidTr="00532C22">
        <w:tc>
          <w:tcPr>
            <w:tcW w:w="587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3199" w:type="dxa"/>
          </w:tcPr>
          <w:p w:rsidR="00EB1B2F" w:rsidRPr="00532C22" w:rsidRDefault="00EB1B2F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Повторение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пройденного</w:t>
            </w:r>
            <w:proofErr w:type="gramEnd"/>
          </w:p>
        </w:tc>
        <w:tc>
          <w:tcPr>
            <w:tcW w:w="900" w:type="dxa"/>
          </w:tcPr>
          <w:p w:rsidR="00EB1B2F" w:rsidRPr="00532C22" w:rsidRDefault="009F764E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595" w:type="dxa"/>
          </w:tcPr>
          <w:p w:rsidR="00EB1B2F" w:rsidRPr="00532C22" w:rsidRDefault="002643F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68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0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1B2F" w:rsidRPr="00532C22" w:rsidTr="00532C22">
        <w:tc>
          <w:tcPr>
            <w:tcW w:w="3786" w:type="dxa"/>
            <w:gridSpan w:val="2"/>
          </w:tcPr>
          <w:p w:rsidR="00EB1B2F" w:rsidRPr="00532C22" w:rsidRDefault="00EB1B2F" w:rsidP="00C34C8B">
            <w:pPr>
              <w:pStyle w:val="a5"/>
              <w:jc w:val="right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Итого</w:t>
            </w:r>
          </w:p>
        </w:tc>
        <w:tc>
          <w:tcPr>
            <w:tcW w:w="900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1</w:t>
            </w:r>
            <w:r w:rsidR="002643FC"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36</w:t>
            </w:r>
          </w:p>
        </w:tc>
        <w:tc>
          <w:tcPr>
            <w:tcW w:w="1595" w:type="dxa"/>
          </w:tcPr>
          <w:p w:rsidR="00EB1B2F" w:rsidRPr="00532C22" w:rsidRDefault="002643FC" w:rsidP="00C34C8B">
            <w:pPr>
              <w:pStyle w:val="a5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10</w:t>
            </w:r>
          </w:p>
        </w:tc>
        <w:tc>
          <w:tcPr>
            <w:tcW w:w="1468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1410" w:type="dxa"/>
          </w:tcPr>
          <w:p w:rsidR="00EB1B2F" w:rsidRPr="00532C22" w:rsidRDefault="00EB1B2F" w:rsidP="00C34C8B">
            <w:pPr>
              <w:pStyle w:val="a5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2</w:t>
            </w:r>
          </w:p>
        </w:tc>
      </w:tr>
    </w:tbl>
    <w:p w:rsidR="00EB1B2F" w:rsidRPr="00532C22" w:rsidRDefault="00EB1B2F" w:rsidP="00C34C8B">
      <w:pPr>
        <w:pStyle w:val="a8"/>
        <w:spacing w:after="0"/>
        <w:ind w:right="116" w:firstLine="709"/>
        <w:jc w:val="both"/>
        <w:rPr>
          <w:rFonts w:ascii="Times New Roman" w:hAnsi="Times New Roman"/>
        </w:rPr>
      </w:pPr>
      <w:r w:rsidRPr="00532C22">
        <w:rPr>
          <w:rFonts w:ascii="Times New Roman" w:hAnsi="Times New Roman"/>
        </w:rPr>
        <w:br w:type="page"/>
      </w:r>
    </w:p>
    <w:p w:rsidR="00EB1B2F" w:rsidRPr="00532C22" w:rsidRDefault="00EB1B2F" w:rsidP="00C34C8B">
      <w:pPr>
        <w:pStyle w:val="2"/>
        <w:numPr>
          <w:ilvl w:val="0"/>
          <w:numId w:val="4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8" w:name="_Toc144122330"/>
      <w:bookmarkStart w:id="9" w:name="_Hlk138962750"/>
      <w:bookmarkStart w:id="10" w:name="_Hlk138961499"/>
      <w:bookmarkStart w:id="11" w:name="_Hlk138967155"/>
      <w:r w:rsidRPr="00532C22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ПЛАНИРУЕМЫЕ РЕЗУЛЬТАТЫ</w:t>
      </w:r>
      <w:bookmarkEnd w:id="8"/>
    </w:p>
    <w:p w:rsidR="00EB1B2F" w:rsidRPr="00532C22" w:rsidRDefault="00EB1B2F" w:rsidP="00C34C8B">
      <w:pPr>
        <w:pStyle w:val="a5"/>
        <w:ind w:left="709"/>
        <w:jc w:val="both"/>
        <w:rPr>
          <w:rFonts w:ascii="Times New Roman" w:hAnsi="Times New Roman"/>
          <w:b/>
          <w:sz w:val="20"/>
        </w:rPr>
      </w:pPr>
      <w:bookmarkStart w:id="12" w:name="_Hlk138962780"/>
      <w:bookmarkEnd w:id="9"/>
      <w:r w:rsidRPr="00532C22">
        <w:rPr>
          <w:rFonts w:ascii="Times New Roman" w:hAnsi="Times New Roman"/>
          <w:b/>
          <w:sz w:val="20"/>
        </w:rPr>
        <w:t>Личностные:</w:t>
      </w:r>
    </w:p>
    <w:bookmarkEnd w:id="10"/>
    <w:bookmarkEnd w:id="12"/>
    <w:p w:rsidR="00EB1B2F" w:rsidRPr="00532C22" w:rsidRDefault="00EB1B2F" w:rsidP="00C34C8B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0"/>
          <w:szCs w:val="20"/>
        </w:rPr>
      </w:pPr>
      <w:r w:rsidRPr="00532C22">
        <w:rPr>
          <w:color w:val="000000"/>
          <w:sz w:val="20"/>
          <w:szCs w:val="20"/>
        </w:rPr>
        <w:t>сформированность адекватных представлений о собственных возможностях, о насущно необх</w:t>
      </w:r>
      <w:r w:rsidRPr="00532C22">
        <w:rPr>
          <w:color w:val="000000"/>
          <w:sz w:val="20"/>
          <w:szCs w:val="20"/>
        </w:rPr>
        <w:t>о</w:t>
      </w:r>
      <w:r w:rsidRPr="00532C22">
        <w:rPr>
          <w:color w:val="000000"/>
          <w:sz w:val="20"/>
          <w:szCs w:val="20"/>
        </w:rPr>
        <w:t>димом жизнеобеспечении;</w:t>
      </w:r>
    </w:p>
    <w:p w:rsidR="00EB1B2F" w:rsidRPr="00532C22" w:rsidRDefault="00EB1B2F" w:rsidP="00C34C8B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0"/>
          <w:szCs w:val="20"/>
        </w:rPr>
      </w:pPr>
      <w:r w:rsidRPr="00532C22">
        <w:rPr>
          <w:color w:val="000000"/>
          <w:sz w:val="20"/>
          <w:szCs w:val="20"/>
        </w:rPr>
        <w:t xml:space="preserve"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</w:t>
      </w:r>
      <w:r w:rsidRPr="00532C22">
        <w:rPr>
          <w:color w:val="000000" w:themeColor="text1"/>
          <w:sz w:val="20"/>
          <w:szCs w:val="20"/>
        </w:rPr>
        <w:t>использование д</w:t>
      </w:r>
      <w:r w:rsidRPr="00532C22">
        <w:rPr>
          <w:color w:val="000000" w:themeColor="text1"/>
          <w:sz w:val="20"/>
          <w:szCs w:val="20"/>
        </w:rPr>
        <w:t>о</w:t>
      </w:r>
      <w:r w:rsidRPr="00532C22">
        <w:rPr>
          <w:color w:val="000000" w:themeColor="text1"/>
          <w:sz w:val="20"/>
          <w:szCs w:val="20"/>
        </w:rPr>
        <w:t>ступных информационных технологий для коммуникации;</w:t>
      </w:r>
    </w:p>
    <w:p w:rsidR="00EB1B2F" w:rsidRPr="00532C22" w:rsidRDefault="00EB1B2F" w:rsidP="00C34C8B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0"/>
          <w:szCs w:val="20"/>
        </w:rPr>
      </w:pPr>
      <w:r w:rsidRPr="00532C22">
        <w:rPr>
          <w:color w:val="000000" w:themeColor="text1"/>
          <w:sz w:val="20"/>
          <w:szCs w:val="20"/>
        </w:rPr>
        <w:t>воспитание эстетических потребностей, ценностей и чувств;</w:t>
      </w:r>
    </w:p>
    <w:p w:rsidR="00EB1B2F" w:rsidRPr="00532C22" w:rsidRDefault="00EB1B2F" w:rsidP="00C34C8B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0"/>
          <w:szCs w:val="20"/>
        </w:rPr>
      </w:pPr>
      <w:r w:rsidRPr="00532C22">
        <w:rPr>
          <w:color w:val="000000" w:themeColor="text1"/>
          <w:sz w:val="20"/>
          <w:szCs w:val="20"/>
        </w:rPr>
        <w:t>развитие этических чувств, проявление доброжелательности, эмоционально-нравственной о</w:t>
      </w:r>
      <w:r w:rsidRPr="00532C22">
        <w:rPr>
          <w:color w:val="000000" w:themeColor="text1"/>
          <w:sz w:val="20"/>
          <w:szCs w:val="20"/>
        </w:rPr>
        <w:t>т</w:t>
      </w:r>
      <w:r w:rsidRPr="00532C22">
        <w:rPr>
          <w:color w:val="000000" w:themeColor="text1"/>
          <w:sz w:val="20"/>
          <w:szCs w:val="20"/>
        </w:rPr>
        <w:t>зывчивости и взаимопомощи, проявление сопереживания к чувствам других людей;</w:t>
      </w:r>
    </w:p>
    <w:p w:rsidR="00EB1B2F" w:rsidRPr="00532C22" w:rsidRDefault="00EB1B2F" w:rsidP="00C34C8B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0"/>
          <w:szCs w:val="20"/>
        </w:rPr>
      </w:pPr>
      <w:r w:rsidRPr="00532C22">
        <w:rPr>
          <w:color w:val="000000" w:themeColor="text1"/>
          <w:sz w:val="20"/>
          <w:szCs w:val="20"/>
        </w:rPr>
        <w:t>сформированность установки на безопасный, здоровый образ жизни, наличие мотивации к тво</w:t>
      </w:r>
      <w:r w:rsidRPr="00532C22">
        <w:rPr>
          <w:color w:val="000000" w:themeColor="text1"/>
          <w:sz w:val="20"/>
          <w:szCs w:val="20"/>
        </w:rPr>
        <w:t>р</w:t>
      </w:r>
      <w:r w:rsidRPr="00532C22">
        <w:rPr>
          <w:color w:val="000000" w:themeColor="text1"/>
          <w:sz w:val="20"/>
          <w:szCs w:val="20"/>
        </w:rPr>
        <w:t>ческому труду, работе на результат, бережному отношению к материальным и духовным ценностям;</w:t>
      </w:r>
    </w:p>
    <w:p w:rsidR="00EB1B2F" w:rsidRPr="00532C22" w:rsidRDefault="00EB1B2F" w:rsidP="00C34C8B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0"/>
          <w:szCs w:val="20"/>
        </w:rPr>
      </w:pPr>
      <w:r w:rsidRPr="00532C22">
        <w:rPr>
          <w:color w:val="000000" w:themeColor="text1"/>
          <w:sz w:val="20"/>
          <w:szCs w:val="20"/>
        </w:rPr>
        <w:t>сформированность навыков сотрудничества с взрослыми и сверстниками в разных социальных ситуациях;</w:t>
      </w:r>
    </w:p>
    <w:p w:rsidR="00EB1B2F" w:rsidRPr="00532C22" w:rsidRDefault="00EB1B2F" w:rsidP="00C34C8B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0"/>
          <w:szCs w:val="20"/>
        </w:rPr>
      </w:pPr>
      <w:r w:rsidRPr="00532C22">
        <w:rPr>
          <w:color w:val="000000" w:themeColor="text1"/>
          <w:sz w:val="20"/>
          <w:szCs w:val="20"/>
        </w:rPr>
        <w:t>способность к осмыслению социального окружения, своего места в нем, принятие соответств</w:t>
      </w:r>
      <w:r w:rsidRPr="00532C22">
        <w:rPr>
          <w:color w:val="000000" w:themeColor="text1"/>
          <w:sz w:val="20"/>
          <w:szCs w:val="20"/>
        </w:rPr>
        <w:t>у</w:t>
      </w:r>
      <w:r w:rsidRPr="00532C22">
        <w:rPr>
          <w:color w:val="000000" w:themeColor="text1"/>
          <w:sz w:val="20"/>
          <w:szCs w:val="20"/>
        </w:rPr>
        <w:t>ющих возрасту ценностей и социальных ролей;</w:t>
      </w:r>
    </w:p>
    <w:p w:rsidR="00EB1B2F" w:rsidRPr="00532C22" w:rsidRDefault="00EB1B2F" w:rsidP="00C34C8B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0"/>
          <w:szCs w:val="20"/>
        </w:rPr>
      </w:pPr>
      <w:r w:rsidRPr="00532C22">
        <w:rPr>
          <w:color w:val="000000"/>
          <w:sz w:val="20"/>
          <w:szCs w:val="20"/>
        </w:rPr>
        <w:t>проявление готовности к самостоятельной жизни.</w:t>
      </w:r>
    </w:p>
    <w:p w:rsidR="00EB1B2F" w:rsidRPr="00532C22" w:rsidRDefault="00EB1B2F" w:rsidP="00C34C8B">
      <w:pPr>
        <w:spacing w:after="0" w:line="240" w:lineRule="auto"/>
        <w:ind w:left="709"/>
        <w:rPr>
          <w:rFonts w:ascii="Times New Roman" w:hAnsi="Times New Roman"/>
          <w:b/>
          <w:sz w:val="20"/>
        </w:rPr>
      </w:pPr>
      <w:bookmarkStart w:id="13" w:name="_Hlk138961830"/>
      <w:r w:rsidRPr="00532C22">
        <w:rPr>
          <w:rFonts w:ascii="Times New Roman" w:hAnsi="Times New Roman"/>
          <w:b/>
          <w:bCs/>
          <w:sz w:val="20"/>
        </w:rPr>
        <w:t>Предметные:</w:t>
      </w:r>
    </w:p>
    <w:bookmarkEnd w:id="13"/>
    <w:p w:rsidR="00EB1B2F" w:rsidRPr="00532C22" w:rsidRDefault="00EB1B2F" w:rsidP="00C34C8B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/>
          <w:sz w:val="20"/>
          <w:u w:val="single"/>
        </w:rPr>
      </w:pPr>
      <w:r w:rsidRPr="00532C22">
        <w:rPr>
          <w:rFonts w:ascii="Times New Roman" w:hAnsi="Times New Roman"/>
          <w:sz w:val="20"/>
          <w:u w:val="single"/>
        </w:rPr>
        <w:t>Минимальный уровень: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 xml:space="preserve">знать отличительные грамматические признаки основных частей слова; 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производить разбор слова с опорой на представленный образец, схему, вопросы учителя;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 xml:space="preserve">образовывать слова с новым значением с опорой на образец (с помощью учителя); 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иметь представления о грамматических разрядах слов;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 xml:space="preserve"> различать части речи по вопросу и значению; 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использовать на письме орфографические правила после предварительного разбора текста на о</w:t>
      </w:r>
      <w:r w:rsidRPr="00532C22">
        <w:rPr>
          <w:rFonts w:ascii="Times New Roman" w:hAnsi="Times New Roman"/>
          <w:sz w:val="20"/>
          <w:szCs w:val="20"/>
        </w:rPr>
        <w:t>с</w:t>
      </w:r>
      <w:r w:rsidRPr="00532C22">
        <w:rPr>
          <w:rFonts w:ascii="Times New Roman" w:hAnsi="Times New Roman"/>
          <w:sz w:val="20"/>
          <w:szCs w:val="20"/>
        </w:rPr>
        <w:t xml:space="preserve">нове готового или коллективного составленного алгоритма; 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составлять различные конструкции предложений (с опорой на представленный образец);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устанавливать смысловые связи в словосочетании по образцу, вопросам учителя;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находить главные и второстепенные члены предложения без деления на виды (с помощью уч</w:t>
      </w:r>
      <w:r w:rsidRPr="00532C22">
        <w:rPr>
          <w:rFonts w:ascii="Times New Roman" w:hAnsi="Times New Roman"/>
          <w:sz w:val="20"/>
          <w:szCs w:val="20"/>
        </w:rPr>
        <w:t>и</w:t>
      </w:r>
      <w:r w:rsidRPr="00532C22">
        <w:rPr>
          <w:rFonts w:ascii="Times New Roman" w:hAnsi="Times New Roman"/>
          <w:sz w:val="20"/>
          <w:szCs w:val="20"/>
        </w:rPr>
        <w:t xml:space="preserve">теля); 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 xml:space="preserve">уметь находить в тексте однородные члены предложения; 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 xml:space="preserve">различать предложения, разные по интонации; 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 xml:space="preserve">находить в тексте предложения, различные по цели высказывания (с помощью учителя); 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 xml:space="preserve">уметь выбирать один заголовок из нескольких предложенных, соответствующих теме текста; 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уметь оформлять изученные виды деловых бумаг с опорой на представленный образец;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</w:t>
      </w:r>
      <w:r w:rsidRPr="00532C22">
        <w:rPr>
          <w:rFonts w:ascii="Times New Roman" w:hAnsi="Times New Roman"/>
          <w:sz w:val="20"/>
          <w:szCs w:val="20"/>
        </w:rPr>
        <w:t>о</w:t>
      </w:r>
      <w:r w:rsidRPr="00532C22">
        <w:rPr>
          <w:rFonts w:ascii="Times New Roman" w:hAnsi="Times New Roman"/>
          <w:sz w:val="20"/>
          <w:szCs w:val="20"/>
        </w:rPr>
        <w:t>нентов текста;</w:t>
      </w:r>
    </w:p>
    <w:p w:rsidR="00EB1B2F" w:rsidRPr="00532C22" w:rsidRDefault="00EB1B2F" w:rsidP="00C34C8B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уметь составлять и писать небольшие по объему сочинения (до 50 слов) повествовательного х</w:t>
      </w:r>
      <w:r w:rsidRPr="00532C22">
        <w:rPr>
          <w:rFonts w:ascii="Times New Roman" w:hAnsi="Times New Roman"/>
          <w:sz w:val="20"/>
          <w:szCs w:val="20"/>
        </w:rPr>
        <w:t>а</w:t>
      </w:r>
      <w:r w:rsidRPr="00532C22">
        <w:rPr>
          <w:rFonts w:ascii="Times New Roman" w:hAnsi="Times New Roman"/>
          <w:sz w:val="20"/>
          <w:szCs w:val="20"/>
        </w:rPr>
        <w:t>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EB1B2F" w:rsidRPr="00532C22" w:rsidRDefault="00EB1B2F" w:rsidP="00C34C8B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/>
          <w:sz w:val="20"/>
        </w:rPr>
      </w:pPr>
      <w:bookmarkStart w:id="14" w:name="_Hlk129896046"/>
      <w:r w:rsidRPr="00532C22">
        <w:rPr>
          <w:rFonts w:ascii="Times New Roman" w:hAnsi="Times New Roman"/>
          <w:sz w:val="20"/>
          <w:u w:val="single"/>
        </w:rPr>
        <w:t>Достаточный уровень:</w:t>
      </w:r>
      <w:r w:rsidRPr="00532C22">
        <w:rPr>
          <w:rFonts w:ascii="Times New Roman" w:hAnsi="Times New Roman"/>
          <w:sz w:val="20"/>
        </w:rPr>
        <w:t xml:space="preserve"> 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знать значимые части слова и уметь их дифференцировать по существенным признакам;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уметь разбирать слова по составу с использованием опорных схем;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уметь образовывать слова с новым значением, относящиеся к разным частям речи, с использов</w:t>
      </w:r>
      <w:r w:rsidRPr="00532C22">
        <w:rPr>
          <w:rFonts w:ascii="Times New Roman" w:hAnsi="Times New Roman"/>
          <w:sz w:val="20"/>
          <w:szCs w:val="20"/>
        </w:rPr>
        <w:t>а</w:t>
      </w:r>
      <w:r w:rsidRPr="00532C22">
        <w:rPr>
          <w:rFonts w:ascii="Times New Roman" w:hAnsi="Times New Roman"/>
          <w:sz w:val="20"/>
          <w:szCs w:val="20"/>
        </w:rPr>
        <w:t>нием приставок и суффиксов с опорой на схему;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уметь дифференцировать слова, относящиеся к различным частям речи по существенным пр</w:t>
      </w:r>
      <w:r w:rsidRPr="00532C22">
        <w:rPr>
          <w:rFonts w:ascii="Times New Roman" w:hAnsi="Times New Roman"/>
          <w:sz w:val="20"/>
          <w:szCs w:val="20"/>
        </w:rPr>
        <w:t>и</w:t>
      </w:r>
      <w:r w:rsidRPr="00532C22">
        <w:rPr>
          <w:rFonts w:ascii="Times New Roman" w:hAnsi="Times New Roman"/>
          <w:sz w:val="20"/>
          <w:szCs w:val="20"/>
        </w:rPr>
        <w:t xml:space="preserve">знакам; 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находить орфографические трудности в слове и решать орографические задачи (под руково</w:t>
      </w:r>
      <w:r w:rsidRPr="00532C22">
        <w:rPr>
          <w:rFonts w:ascii="Times New Roman" w:hAnsi="Times New Roman"/>
          <w:sz w:val="20"/>
          <w:szCs w:val="20"/>
        </w:rPr>
        <w:t>д</w:t>
      </w:r>
      <w:r w:rsidRPr="00532C22">
        <w:rPr>
          <w:rFonts w:ascii="Times New Roman" w:hAnsi="Times New Roman"/>
          <w:sz w:val="20"/>
          <w:szCs w:val="20"/>
        </w:rPr>
        <w:t xml:space="preserve">ством учителя); 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уметь пользоваться орфографическим словарем для уточнения написания слова;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уметь составлять простые распространенные предложения по схеме, опорным словам, на пре</w:t>
      </w:r>
      <w:r w:rsidRPr="00532C22">
        <w:rPr>
          <w:rFonts w:ascii="Times New Roman" w:hAnsi="Times New Roman"/>
          <w:sz w:val="20"/>
          <w:szCs w:val="20"/>
        </w:rPr>
        <w:t>д</w:t>
      </w:r>
      <w:r w:rsidRPr="00532C22">
        <w:rPr>
          <w:rFonts w:ascii="Times New Roman" w:hAnsi="Times New Roman"/>
          <w:sz w:val="20"/>
          <w:szCs w:val="20"/>
        </w:rPr>
        <w:t>ложенную тему и т. д.;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lastRenderedPageBreak/>
        <w:t>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 xml:space="preserve">находить главные и второстепенные члены предложения с использованием опорных схем; 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составлять предложения с однородными членами с опорой на образец;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 xml:space="preserve">составлять предложения, разные по интонации с опорой на образец; 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различать предложения (с помощью учителя) различные по цели высказывания;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отбирать фактический материал, необходимый для раскрытия темы текста;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отбирать фактический материал, необходимый для раскрытия основной мысли текста (с пом</w:t>
      </w:r>
      <w:r w:rsidRPr="00532C22">
        <w:rPr>
          <w:rFonts w:ascii="Times New Roman" w:hAnsi="Times New Roman"/>
          <w:sz w:val="20"/>
          <w:szCs w:val="20"/>
        </w:rPr>
        <w:t>о</w:t>
      </w:r>
      <w:r w:rsidRPr="00532C22">
        <w:rPr>
          <w:rFonts w:ascii="Times New Roman" w:hAnsi="Times New Roman"/>
          <w:sz w:val="20"/>
          <w:szCs w:val="20"/>
        </w:rPr>
        <w:t xml:space="preserve">щью учителя); 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выбирать один заголовок из нескольких предложенных, соответствующих теме и основной мы</w:t>
      </w:r>
      <w:r w:rsidRPr="00532C22">
        <w:rPr>
          <w:rFonts w:ascii="Times New Roman" w:hAnsi="Times New Roman"/>
          <w:sz w:val="20"/>
          <w:szCs w:val="20"/>
        </w:rPr>
        <w:t>с</w:t>
      </w:r>
      <w:r w:rsidRPr="00532C22">
        <w:rPr>
          <w:rFonts w:ascii="Times New Roman" w:hAnsi="Times New Roman"/>
          <w:sz w:val="20"/>
          <w:szCs w:val="20"/>
        </w:rPr>
        <w:t xml:space="preserve">ли текста; 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 xml:space="preserve">оформлять изученные виды деловых бумаг; 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писать изложения повествовательных текстов и текстов с элементами описания и рассуждения после предварительного разбора</w:t>
      </w:r>
      <w:r w:rsidRPr="00532C22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532C22">
        <w:rPr>
          <w:rFonts w:ascii="Times New Roman" w:hAnsi="Times New Roman"/>
          <w:sz w:val="20"/>
          <w:szCs w:val="20"/>
        </w:rPr>
        <w:t xml:space="preserve">(до 70 слов); </w:t>
      </w:r>
    </w:p>
    <w:p w:rsidR="00EB1B2F" w:rsidRPr="00532C22" w:rsidRDefault="00EB1B2F" w:rsidP="00C34C8B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0"/>
          <w:szCs w:val="20"/>
        </w:rPr>
      </w:pPr>
      <w:r w:rsidRPr="00532C22">
        <w:rPr>
          <w:rFonts w:ascii="Times New Roman" w:hAnsi="Times New Roman"/>
          <w:sz w:val="20"/>
          <w:szCs w:val="20"/>
        </w:rPr>
        <w:t>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EB1B2F" w:rsidRPr="00532C22" w:rsidRDefault="00EB1B2F" w:rsidP="00C34C8B">
      <w:pPr>
        <w:pStyle w:val="a8"/>
        <w:spacing w:after="0"/>
        <w:jc w:val="center"/>
        <w:rPr>
          <w:rFonts w:ascii="Times New Roman" w:hAnsi="Times New Roman"/>
          <w:b/>
          <w:bCs/>
        </w:rPr>
      </w:pPr>
      <w:bookmarkStart w:id="15" w:name="_heading=h.4d34og8"/>
      <w:bookmarkStart w:id="16" w:name="_Hlk138961962"/>
      <w:bookmarkEnd w:id="14"/>
      <w:bookmarkEnd w:id="15"/>
      <w:r w:rsidRPr="00532C22">
        <w:rPr>
          <w:rFonts w:ascii="Times New Roman" w:hAnsi="Times New Roman"/>
          <w:b/>
          <w:bCs/>
          <w:shd w:val="clear" w:color="auto" w:fill="FFFFFF"/>
        </w:rPr>
        <w:t>Система оценки достижений</w:t>
      </w:r>
    </w:p>
    <w:p w:rsidR="00EB1B2F" w:rsidRPr="00532C22" w:rsidRDefault="00EB1B2F" w:rsidP="00C34C8B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</w:rPr>
      </w:pPr>
      <w:bookmarkStart w:id="17" w:name="_heading=h.ha5t6xo5ig3n"/>
      <w:bookmarkStart w:id="18" w:name="_Hlk138962185"/>
      <w:bookmarkEnd w:id="16"/>
      <w:bookmarkEnd w:id="17"/>
      <w:r w:rsidRPr="00532C22">
        <w:rPr>
          <w:rFonts w:ascii="Times New Roman" w:hAnsi="Times New Roman" w:cs="Times New Roman"/>
        </w:rPr>
        <w:t>Оценка личностных результатов предполагает, прежде всего, оценку продвижения обучающег</w:t>
      </w:r>
      <w:r w:rsidRPr="00532C22">
        <w:rPr>
          <w:rFonts w:ascii="Times New Roman" w:hAnsi="Times New Roman" w:cs="Times New Roman"/>
        </w:rPr>
        <w:t>о</w:t>
      </w:r>
      <w:r w:rsidRPr="00532C22">
        <w:rPr>
          <w:rFonts w:ascii="Times New Roman" w:hAnsi="Times New Roman" w:cs="Times New Roman"/>
        </w:rPr>
        <w:t>ся в овладении социальными (жизненными) компетенциями, может быть представлена в условных ед</w:t>
      </w:r>
      <w:r w:rsidRPr="00532C22">
        <w:rPr>
          <w:rFonts w:ascii="Times New Roman" w:hAnsi="Times New Roman" w:cs="Times New Roman"/>
        </w:rPr>
        <w:t>и</w:t>
      </w:r>
      <w:r w:rsidRPr="00532C22">
        <w:rPr>
          <w:rFonts w:ascii="Times New Roman" w:hAnsi="Times New Roman" w:cs="Times New Roman"/>
        </w:rPr>
        <w:t>ницах:</w:t>
      </w:r>
    </w:p>
    <w:p w:rsidR="00EB1B2F" w:rsidRPr="00532C22" w:rsidRDefault="00EB1B2F" w:rsidP="00C34C8B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sz w:val="20"/>
        </w:rPr>
        <w:t xml:space="preserve">0 баллов - нет фиксируемой динамики; </w:t>
      </w:r>
    </w:p>
    <w:p w:rsidR="00EB1B2F" w:rsidRPr="00532C22" w:rsidRDefault="00EB1B2F" w:rsidP="00C34C8B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sz w:val="20"/>
        </w:rPr>
        <w:t xml:space="preserve">1 балл - минимальная динамика; </w:t>
      </w:r>
    </w:p>
    <w:p w:rsidR="00EB1B2F" w:rsidRPr="00532C22" w:rsidRDefault="00EB1B2F" w:rsidP="00C34C8B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sz w:val="20"/>
        </w:rPr>
        <w:t xml:space="preserve">2 балла - удовлетворительная динамика; </w:t>
      </w:r>
    </w:p>
    <w:p w:rsidR="00EB1B2F" w:rsidRPr="00532C22" w:rsidRDefault="00EB1B2F" w:rsidP="00C34C8B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sz w:val="20"/>
        </w:rPr>
        <w:t>3 балла - значительная динамика.</w:t>
      </w:r>
    </w:p>
    <w:bookmarkEnd w:id="11"/>
    <w:bookmarkEnd w:id="18"/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sz w:val="20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</w:t>
      </w:r>
      <w:r w:rsidRPr="00532C22">
        <w:rPr>
          <w:rFonts w:ascii="Times New Roman" w:hAnsi="Times New Roman"/>
          <w:sz w:val="20"/>
        </w:rPr>
        <w:t>д</w:t>
      </w:r>
      <w:r w:rsidRPr="00532C22">
        <w:rPr>
          <w:rFonts w:ascii="Times New Roman" w:hAnsi="Times New Roman"/>
          <w:sz w:val="20"/>
        </w:rPr>
        <w:t>ных, текущих, промежуточных и итоговых) и тестовых заданий. При оценке предметных результатов обучающегося учитывается уровень самостоятельности и особенности его развития.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sz w:val="20"/>
        </w:rPr>
        <w:t xml:space="preserve">Критерии оценки предметных результатов: 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i/>
          <w:sz w:val="20"/>
        </w:rPr>
        <w:t>Оценка «5»</w:t>
      </w:r>
      <w:r w:rsidRPr="00532C22">
        <w:rPr>
          <w:rFonts w:ascii="Times New Roman" w:eastAsia="Calibri" w:hAnsi="Times New Roman"/>
          <w:b/>
          <w:sz w:val="20"/>
        </w:rPr>
        <w:t xml:space="preserve"> </w:t>
      </w:r>
      <w:r w:rsidRPr="00532C22">
        <w:rPr>
          <w:rFonts w:ascii="Times New Roman" w:hAnsi="Times New Roman"/>
          <w:sz w:val="20"/>
        </w:rPr>
        <w:t>ставится обучающемуся</w:t>
      </w:r>
      <w:r w:rsidRPr="00532C22">
        <w:rPr>
          <w:rFonts w:ascii="Times New Roman" w:eastAsia="Calibri" w:hAnsi="Times New Roman"/>
          <w:sz w:val="20"/>
        </w:rPr>
        <w:t>, если он обнаруживает понимание материала, может с п</w:t>
      </w:r>
      <w:r w:rsidRPr="00532C22">
        <w:rPr>
          <w:rFonts w:ascii="Times New Roman" w:eastAsia="Calibri" w:hAnsi="Times New Roman"/>
          <w:sz w:val="20"/>
        </w:rPr>
        <w:t>о</w:t>
      </w:r>
      <w:r w:rsidRPr="00532C22">
        <w:rPr>
          <w:rFonts w:ascii="Times New Roman" w:eastAsia="Calibri" w:hAnsi="Times New Roman"/>
          <w:sz w:val="20"/>
        </w:rPr>
        <w:t>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i/>
          <w:sz w:val="20"/>
        </w:rPr>
        <w:t xml:space="preserve">Оценка «4» </w:t>
      </w:r>
      <w:r w:rsidRPr="00532C22">
        <w:rPr>
          <w:rFonts w:ascii="Times New Roman" w:hAnsi="Times New Roman"/>
          <w:sz w:val="20"/>
        </w:rPr>
        <w:t>ставится, если обучающийся</w:t>
      </w:r>
      <w:r w:rsidRPr="00532C22">
        <w:rPr>
          <w:rFonts w:ascii="Times New Roman" w:eastAsia="Calibri" w:hAnsi="Times New Roman"/>
          <w:sz w:val="20"/>
        </w:rPr>
        <w:t xml:space="preserve">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i/>
          <w:sz w:val="20"/>
        </w:rPr>
        <w:t>Оценка «3»</w:t>
      </w:r>
      <w:r w:rsidRPr="00532C22">
        <w:rPr>
          <w:rFonts w:ascii="Times New Roman" w:eastAsia="Calibri" w:hAnsi="Times New Roman"/>
          <w:b/>
          <w:sz w:val="20"/>
        </w:rPr>
        <w:t xml:space="preserve"> </w:t>
      </w:r>
      <w:r w:rsidRPr="00532C22">
        <w:rPr>
          <w:rFonts w:ascii="Times New Roman" w:eastAsia="Calibri" w:hAnsi="Times New Roman"/>
          <w:sz w:val="20"/>
        </w:rPr>
        <w:t xml:space="preserve">ставится, если </w:t>
      </w:r>
      <w:r w:rsidRPr="00532C22">
        <w:rPr>
          <w:rFonts w:ascii="Times New Roman" w:hAnsi="Times New Roman"/>
          <w:sz w:val="20"/>
        </w:rPr>
        <w:t>обучающийся</w:t>
      </w:r>
      <w:r w:rsidRPr="00532C22">
        <w:rPr>
          <w:rFonts w:ascii="Times New Roman" w:eastAsia="Calibri" w:hAnsi="Times New Roman"/>
          <w:sz w:val="20"/>
        </w:rPr>
        <w:t xml:space="preserve"> обнаруживает знание и понимание основных полож</w:t>
      </w:r>
      <w:r w:rsidRPr="00532C22">
        <w:rPr>
          <w:rFonts w:ascii="Times New Roman" w:eastAsia="Calibri" w:hAnsi="Times New Roman"/>
          <w:sz w:val="20"/>
        </w:rPr>
        <w:t>е</w:t>
      </w:r>
      <w:r w:rsidRPr="00532C22">
        <w:rPr>
          <w:rFonts w:ascii="Times New Roman" w:eastAsia="Calibri" w:hAnsi="Times New Roman"/>
          <w:sz w:val="20"/>
        </w:rPr>
        <w:t>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sz w:val="20"/>
        </w:rPr>
        <w:t>При оценке письменных работ следует руководствоваться следующими нормами:</w:t>
      </w:r>
    </w:p>
    <w:p w:rsidR="00EB1B2F" w:rsidRPr="00532C22" w:rsidRDefault="00EB1B2F" w:rsidP="00C34C8B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i/>
          <w:sz w:val="20"/>
        </w:rPr>
        <w:t>оценка «5»</w:t>
      </w:r>
      <w:r w:rsidRPr="00532C22">
        <w:rPr>
          <w:rFonts w:ascii="Times New Roman" w:eastAsia="Calibri" w:hAnsi="Times New Roman"/>
          <w:b/>
          <w:sz w:val="20"/>
        </w:rPr>
        <w:t xml:space="preserve"> </w:t>
      </w:r>
      <w:r w:rsidRPr="00532C22">
        <w:rPr>
          <w:rFonts w:ascii="Times New Roman" w:eastAsia="Calibri" w:hAnsi="Times New Roman"/>
          <w:sz w:val="20"/>
        </w:rPr>
        <w:t>ставится за работу без ошибок;</w:t>
      </w:r>
    </w:p>
    <w:p w:rsidR="00EB1B2F" w:rsidRPr="00532C22" w:rsidRDefault="00EB1B2F" w:rsidP="00C34C8B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i/>
          <w:sz w:val="20"/>
        </w:rPr>
        <w:t>оценка «4»</w:t>
      </w:r>
      <w:r w:rsidRPr="00532C22">
        <w:rPr>
          <w:rFonts w:ascii="Times New Roman" w:eastAsia="Calibri" w:hAnsi="Times New Roman"/>
          <w:b/>
          <w:sz w:val="20"/>
        </w:rPr>
        <w:t xml:space="preserve"> </w:t>
      </w:r>
      <w:r w:rsidRPr="00532C22">
        <w:rPr>
          <w:rFonts w:ascii="Times New Roman" w:eastAsia="Calibri" w:hAnsi="Times New Roman"/>
          <w:sz w:val="20"/>
        </w:rPr>
        <w:t>ставится за работу с 1-2 ошибками;</w:t>
      </w:r>
    </w:p>
    <w:p w:rsidR="00EB1B2F" w:rsidRPr="00532C22" w:rsidRDefault="00EB1B2F" w:rsidP="00C34C8B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i/>
          <w:sz w:val="20"/>
        </w:rPr>
        <w:t>оценка «3»</w:t>
      </w:r>
      <w:r w:rsidRPr="00532C22">
        <w:rPr>
          <w:rFonts w:ascii="Times New Roman" w:eastAsia="Calibri" w:hAnsi="Times New Roman"/>
          <w:b/>
          <w:sz w:val="20"/>
        </w:rPr>
        <w:t xml:space="preserve"> </w:t>
      </w:r>
      <w:r w:rsidRPr="00532C22">
        <w:rPr>
          <w:rFonts w:ascii="Times New Roman" w:eastAsia="Calibri" w:hAnsi="Times New Roman"/>
          <w:sz w:val="20"/>
        </w:rPr>
        <w:t>ставится за работу с 3-5 ошибками;</w:t>
      </w:r>
    </w:p>
    <w:p w:rsidR="00EB1B2F" w:rsidRPr="00532C22" w:rsidRDefault="00EB1B2F" w:rsidP="00C34C8B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bCs/>
          <w:i/>
          <w:sz w:val="20"/>
        </w:rPr>
        <w:t>оценка «2»</w:t>
      </w:r>
      <w:r w:rsidRPr="00532C22">
        <w:rPr>
          <w:rFonts w:ascii="Times New Roman" w:eastAsia="Calibri" w:hAnsi="Times New Roman"/>
          <w:sz w:val="20"/>
        </w:rPr>
        <w:t xml:space="preserve"> - не ставится.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sz w:val="20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sz w:val="20"/>
        </w:rPr>
        <w:t>За одну ошибку в диктанте считается: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sz w:val="20"/>
        </w:rPr>
        <w:t xml:space="preserve">а) повторение ошибок в одном и том же слове (например, в </w:t>
      </w:r>
      <w:r w:rsidRPr="00532C22">
        <w:rPr>
          <w:rFonts w:ascii="Times New Roman" w:eastAsia="Calibri" w:hAnsi="Times New Roman"/>
          <w:i/>
          <w:sz w:val="20"/>
        </w:rPr>
        <w:t>«лыжи»</w:t>
      </w:r>
      <w:r w:rsidRPr="00532C22">
        <w:rPr>
          <w:rFonts w:ascii="Times New Roman" w:eastAsia="Calibri" w:hAnsi="Times New Roman"/>
          <w:sz w:val="20"/>
        </w:rPr>
        <w:t xml:space="preserve"> дважды написано на конце </w:t>
      </w:r>
      <w:r w:rsidRPr="00532C22">
        <w:rPr>
          <w:rFonts w:ascii="Times New Roman" w:eastAsia="Calibri" w:hAnsi="Times New Roman"/>
          <w:b/>
          <w:sz w:val="20"/>
        </w:rPr>
        <w:t>ы</w:t>
      </w:r>
      <w:r w:rsidRPr="00532C22">
        <w:rPr>
          <w:rFonts w:ascii="Times New Roman" w:eastAsia="Calibri" w:hAnsi="Times New Roman"/>
          <w:sz w:val="20"/>
        </w:rPr>
        <w:t>). Если же подобная ошибка на это правило встречается в другом слове, она учитывается;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sz w:val="20"/>
        </w:rPr>
        <w:t>б) две негрубые ошибки: повторение в слове одной и той же буквы; не дописывание слов; пр</w:t>
      </w:r>
      <w:r w:rsidRPr="00532C22">
        <w:rPr>
          <w:rFonts w:ascii="Times New Roman" w:eastAsia="Calibri" w:hAnsi="Times New Roman"/>
          <w:sz w:val="20"/>
        </w:rPr>
        <w:t>о</w:t>
      </w:r>
      <w:r w:rsidRPr="00532C22">
        <w:rPr>
          <w:rFonts w:ascii="Times New Roman" w:eastAsia="Calibri" w:hAnsi="Times New Roman"/>
          <w:sz w:val="20"/>
        </w:rPr>
        <w:t>пуск одной части слова при переносе; повторное написание одного и того же слова в предложении.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sz w:val="20"/>
        </w:rPr>
        <w:t xml:space="preserve">Ошибки, обусловленные тяжелыми нарушениями речи и письма, следует рассматривать </w:t>
      </w:r>
      <w:r w:rsidRPr="00532C22">
        <w:rPr>
          <w:rFonts w:ascii="Times New Roman" w:eastAsia="Calibri" w:hAnsi="Times New Roman"/>
          <w:i/>
          <w:sz w:val="20"/>
        </w:rPr>
        <w:t>и</w:t>
      </w:r>
      <w:r w:rsidRPr="00532C22">
        <w:rPr>
          <w:rFonts w:ascii="Times New Roman" w:hAnsi="Times New Roman"/>
          <w:i/>
          <w:sz w:val="20"/>
        </w:rPr>
        <w:t>ндив</w:t>
      </w:r>
      <w:r w:rsidRPr="00532C22">
        <w:rPr>
          <w:rFonts w:ascii="Times New Roman" w:hAnsi="Times New Roman"/>
          <w:i/>
          <w:sz w:val="20"/>
        </w:rPr>
        <w:t>и</w:t>
      </w:r>
      <w:r w:rsidRPr="00532C22">
        <w:rPr>
          <w:rFonts w:ascii="Times New Roman" w:hAnsi="Times New Roman"/>
          <w:i/>
          <w:sz w:val="20"/>
        </w:rPr>
        <w:t>дуально для каждого обучающегося</w:t>
      </w:r>
      <w:r w:rsidRPr="00532C22">
        <w:rPr>
          <w:rFonts w:ascii="Times New Roman" w:eastAsia="Calibri" w:hAnsi="Times New Roman"/>
          <w:i/>
          <w:sz w:val="20"/>
        </w:rPr>
        <w:t xml:space="preserve">. </w:t>
      </w:r>
      <w:r w:rsidRPr="00532C22">
        <w:rPr>
          <w:rFonts w:ascii="Times New Roman" w:eastAsia="Calibri" w:hAnsi="Times New Roman"/>
          <w:sz w:val="20"/>
        </w:rPr>
        <w:t>Специфическими для них ошибками являются замена согласных, искажение звукобуквенного состава слов (пропуски, перестановки, добавления, не дописывание букв, замена гласных, грубое искажение структуры слова). При выставлении оценки две однотипные специф</w:t>
      </w:r>
      <w:r w:rsidRPr="00532C22">
        <w:rPr>
          <w:rFonts w:ascii="Times New Roman" w:eastAsia="Calibri" w:hAnsi="Times New Roman"/>
          <w:sz w:val="20"/>
        </w:rPr>
        <w:t>и</w:t>
      </w:r>
      <w:r w:rsidRPr="00532C22">
        <w:rPr>
          <w:rFonts w:ascii="Times New Roman" w:eastAsia="Calibri" w:hAnsi="Times New Roman"/>
          <w:sz w:val="20"/>
        </w:rPr>
        <w:t>ческие ошибки приравниваются к одной орфографической ошибке.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sz w:val="20"/>
        </w:rPr>
        <w:lastRenderedPageBreak/>
        <w:t>При оценке грамматического разбора следует руководствоваться следующими нормами.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i/>
          <w:sz w:val="20"/>
        </w:rPr>
        <w:t>Оценка «5»</w:t>
      </w:r>
      <w:r w:rsidRPr="00532C22">
        <w:rPr>
          <w:rFonts w:ascii="Times New Roman" w:eastAsia="Calibri" w:hAnsi="Times New Roman"/>
          <w:sz w:val="20"/>
        </w:rPr>
        <w:t xml:space="preserve"> ставится, если </w:t>
      </w:r>
      <w:proofErr w:type="gramStart"/>
      <w:r w:rsidRPr="00532C22">
        <w:rPr>
          <w:rFonts w:ascii="Times New Roman" w:hAnsi="Times New Roman"/>
          <w:sz w:val="20"/>
        </w:rPr>
        <w:t>обучающийся</w:t>
      </w:r>
      <w:proofErr w:type="gramEnd"/>
      <w:r w:rsidRPr="00532C22">
        <w:rPr>
          <w:rFonts w:ascii="Times New Roman" w:eastAsia="Calibri" w:hAnsi="Times New Roman"/>
          <w:sz w:val="20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</w:t>
      </w:r>
      <w:r w:rsidRPr="00532C22">
        <w:rPr>
          <w:rFonts w:ascii="Times New Roman" w:eastAsia="Calibri" w:hAnsi="Times New Roman"/>
          <w:sz w:val="20"/>
        </w:rPr>
        <w:t>с</w:t>
      </w:r>
      <w:r w:rsidRPr="00532C22">
        <w:rPr>
          <w:rFonts w:ascii="Times New Roman" w:eastAsia="Calibri" w:hAnsi="Times New Roman"/>
          <w:sz w:val="20"/>
        </w:rPr>
        <w:t>правления.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i/>
          <w:sz w:val="20"/>
        </w:rPr>
        <w:t>Оценка «4»</w:t>
      </w:r>
      <w:r w:rsidRPr="00532C22">
        <w:rPr>
          <w:rFonts w:ascii="Times New Roman" w:eastAsia="Calibri" w:hAnsi="Times New Roman"/>
          <w:sz w:val="20"/>
        </w:rPr>
        <w:t xml:space="preserve"> ставится, если </w:t>
      </w:r>
      <w:proofErr w:type="gramStart"/>
      <w:r w:rsidRPr="00532C22">
        <w:rPr>
          <w:rFonts w:ascii="Times New Roman" w:hAnsi="Times New Roman"/>
          <w:sz w:val="20"/>
        </w:rPr>
        <w:t>обучающийся</w:t>
      </w:r>
      <w:proofErr w:type="gramEnd"/>
      <w:r w:rsidRPr="00532C22">
        <w:rPr>
          <w:rFonts w:ascii="Times New Roman" w:eastAsia="Calibri" w:hAnsi="Times New Roman"/>
          <w:sz w:val="20"/>
        </w:rPr>
        <w:t xml:space="preserve"> в основном обнаруживает усвоение изученного матер</w:t>
      </w:r>
      <w:r w:rsidRPr="00532C22">
        <w:rPr>
          <w:rFonts w:ascii="Times New Roman" w:eastAsia="Calibri" w:hAnsi="Times New Roman"/>
          <w:sz w:val="20"/>
        </w:rPr>
        <w:t>и</w:t>
      </w:r>
      <w:r w:rsidRPr="00532C22">
        <w:rPr>
          <w:rFonts w:ascii="Times New Roman" w:eastAsia="Calibri" w:hAnsi="Times New Roman"/>
          <w:sz w:val="20"/>
        </w:rPr>
        <w:t>ала, умеет применить свои знания, хотя допускает 2-3 ошибки.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i/>
          <w:sz w:val="20"/>
        </w:rPr>
        <w:t>Оценка «3»</w:t>
      </w:r>
      <w:r w:rsidRPr="00532C22">
        <w:rPr>
          <w:rFonts w:ascii="Times New Roman" w:eastAsia="Calibri" w:hAnsi="Times New Roman"/>
          <w:sz w:val="20"/>
        </w:rPr>
        <w:t xml:space="preserve"> ставится, если </w:t>
      </w:r>
      <w:proofErr w:type="gramStart"/>
      <w:r w:rsidRPr="00532C22">
        <w:rPr>
          <w:rFonts w:ascii="Times New Roman" w:hAnsi="Times New Roman"/>
          <w:sz w:val="20"/>
        </w:rPr>
        <w:t>обучающийся</w:t>
      </w:r>
      <w:proofErr w:type="gramEnd"/>
      <w:r w:rsidRPr="00532C22">
        <w:rPr>
          <w:rFonts w:ascii="Times New Roman" w:eastAsia="Calibri" w:hAnsi="Times New Roman"/>
          <w:sz w:val="20"/>
        </w:rPr>
        <w:t xml:space="preserve">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bCs/>
          <w:i/>
          <w:sz w:val="20"/>
        </w:rPr>
        <w:t>Оценка «2»</w:t>
      </w:r>
      <w:r w:rsidRPr="00532C22">
        <w:rPr>
          <w:rFonts w:ascii="Times New Roman" w:eastAsia="Calibri" w:hAnsi="Times New Roman"/>
          <w:sz w:val="20"/>
        </w:rPr>
        <w:t xml:space="preserve"> - не ставится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sz w:val="20"/>
        </w:rPr>
        <w:t>При оценке творческих заданий следует руководствоваться следующими нормами.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i/>
          <w:sz w:val="20"/>
        </w:rPr>
        <w:t>Оценка «5»</w:t>
      </w:r>
      <w:r w:rsidRPr="00532C22">
        <w:rPr>
          <w:rFonts w:ascii="Times New Roman" w:eastAsia="Calibri" w:hAnsi="Times New Roman"/>
          <w:sz w:val="20"/>
        </w:rPr>
        <w:t xml:space="preserve"> ставится </w:t>
      </w:r>
      <w:r w:rsidRPr="00532C22">
        <w:rPr>
          <w:rFonts w:ascii="Times New Roman" w:hAnsi="Times New Roman"/>
          <w:sz w:val="20"/>
        </w:rPr>
        <w:t>обучающемуся</w:t>
      </w:r>
      <w:r w:rsidRPr="00532C22">
        <w:rPr>
          <w:rFonts w:ascii="Times New Roman" w:eastAsia="Calibri" w:hAnsi="Times New Roman"/>
          <w:sz w:val="20"/>
        </w:rPr>
        <w:t xml:space="preserve"> за правильное, полное, последовательное изложение авто</w:t>
      </w:r>
      <w:r w:rsidRPr="00532C22">
        <w:rPr>
          <w:rFonts w:ascii="Times New Roman" w:eastAsia="Calibri" w:hAnsi="Times New Roman"/>
          <w:sz w:val="20"/>
        </w:rPr>
        <w:t>р</w:t>
      </w:r>
      <w:r w:rsidRPr="00532C22">
        <w:rPr>
          <w:rFonts w:ascii="Times New Roman" w:eastAsia="Calibri" w:hAnsi="Times New Roman"/>
          <w:sz w:val="20"/>
        </w:rPr>
        <w:t>ского текста (темы) без ошибок в построении предложений, употреблении слов; допускается 1-2 орф</w:t>
      </w:r>
      <w:r w:rsidRPr="00532C22">
        <w:rPr>
          <w:rFonts w:ascii="Times New Roman" w:eastAsia="Calibri" w:hAnsi="Times New Roman"/>
          <w:sz w:val="20"/>
        </w:rPr>
        <w:t>о</w:t>
      </w:r>
      <w:r w:rsidRPr="00532C22">
        <w:rPr>
          <w:rFonts w:ascii="Times New Roman" w:eastAsia="Calibri" w:hAnsi="Times New Roman"/>
          <w:sz w:val="20"/>
        </w:rPr>
        <w:t>графические ошибки.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i/>
          <w:sz w:val="20"/>
        </w:rPr>
        <w:t>Оценка «4»</w:t>
      </w:r>
      <w:r w:rsidRPr="00532C22">
        <w:rPr>
          <w:rFonts w:ascii="Times New Roman" w:eastAsia="Calibri" w:hAnsi="Times New Roman"/>
          <w:b/>
          <w:sz w:val="20"/>
        </w:rPr>
        <w:t xml:space="preserve"> </w:t>
      </w:r>
      <w:r w:rsidRPr="00532C22">
        <w:rPr>
          <w:rFonts w:ascii="Times New Roman" w:eastAsia="Calibri" w:hAnsi="Times New Roman"/>
          <w:sz w:val="20"/>
        </w:rPr>
        <w:t>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B1B2F" w:rsidRPr="00532C22" w:rsidRDefault="00EB1B2F" w:rsidP="00C34C8B">
      <w:pPr>
        <w:pStyle w:val="a5"/>
        <w:ind w:firstLine="709"/>
        <w:jc w:val="both"/>
        <w:rPr>
          <w:rFonts w:ascii="Times New Roman" w:eastAsia="Calibri" w:hAnsi="Times New Roman"/>
          <w:sz w:val="20"/>
        </w:rPr>
      </w:pPr>
      <w:r w:rsidRPr="00532C22">
        <w:rPr>
          <w:rFonts w:ascii="Times New Roman" w:eastAsia="Calibri" w:hAnsi="Times New Roman"/>
          <w:i/>
          <w:sz w:val="20"/>
        </w:rPr>
        <w:t>Оценка «3»</w:t>
      </w:r>
      <w:r w:rsidRPr="00532C22">
        <w:rPr>
          <w:rFonts w:ascii="Times New Roman" w:eastAsia="Calibri" w:hAnsi="Times New Roman"/>
          <w:sz w:val="20"/>
        </w:rPr>
        <w:t xml:space="preserve"> ставится за изложение (сочинение), написанное с отступлениями от авторского те</w:t>
      </w:r>
      <w:r w:rsidRPr="00532C22">
        <w:rPr>
          <w:rFonts w:ascii="Times New Roman" w:eastAsia="Calibri" w:hAnsi="Times New Roman"/>
          <w:sz w:val="20"/>
        </w:rPr>
        <w:t>к</w:t>
      </w:r>
      <w:r w:rsidRPr="00532C22">
        <w:rPr>
          <w:rFonts w:ascii="Times New Roman" w:eastAsia="Calibri" w:hAnsi="Times New Roman"/>
          <w:sz w:val="20"/>
        </w:rPr>
        <w:t>ста (темы), с 2-3 ошибками в построении предложений и употреблении слов, влияющих на понимание смысла, с 5-6 орфографическими ошибками.</w:t>
      </w:r>
    </w:p>
    <w:p w:rsidR="00EB1B2F" w:rsidRPr="00532C22" w:rsidRDefault="00EB1B2F" w:rsidP="00C34C8B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532C22">
        <w:rPr>
          <w:rFonts w:ascii="Times New Roman" w:eastAsia="Calibri" w:hAnsi="Times New Roman"/>
          <w:bCs/>
          <w:i/>
          <w:sz w:val="20"/>
        </w:rPr>
        <w:t>Оценка «2»</w:t>
      </w:r>
      <w:r w:rsidRPr="00532C22">
        <w:rPr>
          <w:rFonts w:ascii="Times New Roman" w:eastAsia="Calibri" w:hAnsi="Times New Roman"/>
          <w:sz w:val="20"/>
        </w:rPr>
        <w:t xml:space="preserve"> - не ставится</w:t>
      </w:r>
    </w:p>
    <w:p w:rsidR="00EB1B2F" w:rsidRPr="00532C22" w:rsidRDefault="00EB1B2F" w:rsidP="00C34C8B">
      <w:pPr>
        <w:pStyle w:val="a8"/>
        <w:spacing w:after="0"/>
        <w:ind w:right="116" w:firstLine="709"/>
        <w:jc w:val="both"/>
        <w:rPr>
          <w:rFonts w:ascii="Times New Roman" w:hAnsi="Times New Roman"/>
        </w:rPr>
      </w:pPr>
    </w:p>
    <w:p w:rsidR="00CB0075" w:rsidRPr="00532C22" w:rsidRDefault="00CB0075" w:rsidP="00C34C8B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0"/>
        </w:rPr>
        <w:sectPr w:rsidR="00CB0075" w:rsidRPr="00532C22" w:rsidSect="000D6F2D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D2979" w:rsidRPr="00532C22" w:rsidRDefault="00791A56" w:rsidP="00C34C8B">
      <w:pPr>
        <w:pStyle w:val="1"/>
        <w:numPr>
          <w:ilvl w:val="0"/>
          <w:numId w:val="42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Toc135781572"/>
      <w:bookmarkStart w:id="20" w:name="_Toc144122331"/>
      <w:r w:rsidRPr="00532C22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 xml:space="preserve">ПОУРОЧНОЕ </w:t>
      </w:r>
      <w:r w:rsidR="00F471EA" w:rsidRPr="00532C2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ПЛАНИРОВАНИЕ</w:t>
      </w:r>
      <w:bookmarkEnd w:id="19"/>
      <w:bookmarkEnd w:id="20"/>
    </w:p>
    <w:p w:rsidR="00FD2979" w:rsidRPr="00532C22" w:rsidRDefault="00FD2979" w:rsidP="00C34C8B">
      <w:pPr>
        <w:pStyle w:val="a5"/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a7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119"/>
        <w:gridCol w:w="709"/>
        <w:gridCol w:w="3402"/>
      </w:tblGrid>
      <w:tr w:rsidR="00492D57" w:rsidRPr="00532C22" w:rsidTr="00C72881">
        <w:tc>
          <w:tcPr>
            <w:tcW w:w="709" w:type="dxa"/>
            <w:vMerge w:val="restart"/>
            <w:vAlign w:val="center"/>
          </w:tcPr>
          <w:p w:rsidR="00FD2979" w:rsidRPr="00532C22" w:rsidRDefault="00FD2979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FD2979" w:rsidRPr="00532C22" w:rsidRDefault="00FD2979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FD2979" w:rsidRPr="00532C22" w:rsidRDefault="00FD2979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Кол-во часов</w:t>
            </w:r>
          </w:p>
        </w:tc>
        <w:tc>
          <w:tcPr>
            <w:tcW w:w="4110" w:type="dxa"/>
            <w:vMerge w:val="restart"/>
            <w:vAlign w:val="center"/>
          </w:tcPr>
          <w:p w:rsidR="00FD2979" w:rsidRPr="00532C22" w:rsidRDefault="00FD2979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Программное содержание</w:t>
            </w:r>
          </w:p>
        </w:tc>
        <w:tc>
          <w:tcPr>
            <w:tcW w:w="7230" w:type="dxa"/>
            <w:gridSpan w:val="3"/>
          </w:tcPr>
          <w:p w:rsidR="00FD2979" w:rsidRPr="00532C22" w:rsidRDefault="00FD2979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Дифференциация видов деятельности</w:t>
            </w:r>
            <w:r w:rsidR="00F87F94" w:rsidRPr="00532C22">
              <w:rPr>
                <w:rFonts w:ascii="Times New Roman" w:hAnsi="Times New Roman"/>
                <w:color w:val="auto"/>
                <w:sz w:val="20"/>
              </w:rPr>
              <w:t xml:space="preserve"> обучающихся</w:t>
            </w:r>
          </w:p>
        </w:tc>
      </w:tr>
      <w:tr w:rsidR="00492D57" w:rsidRPr="00532C22" w:rsidTr="00C72881">
        <w:tc>
          <w:tcPr>
            <w:tcW w:w="709" w:type="dxa"/>
            <w:vMerge/>
          </w:tcPr>
          <w:p w:rsidR="00FD2979" w:rsidRPr="00532C22" w:rsidRDefault="00FD2979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/>
          </w:tcPr>
          <w:p w:rsidR="00FD2979" w:rsidRPr="00532C22" w:rsidRDefault="00FD2979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vMerge/>
          </w:tcPr>
          <w:p w:rsidR="00FD2979" w:rsidRPr="00532C22" w:rsidRDefault="00FD2979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110" w:type="dxa"/>
            <w:vMerge/>
          </w:tcPr>
          <w:p w:rsidR="00FD2979" w:rsidRPr="00532C22" w:rsidRDefault="00FD2979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</w:tcPr>
          <w:p w:rsidR="00FD2979" w:rsidRPr="00532C22" w:rsidRDefault="00FD2979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Минимальный уровень</w:t>
            </w:r>
          </w:p>
        </w:tc>
        <w:tc>
          <w:tcPr>
            <w:tcW w:w="4111" w:type="dxa"/>
            <w:gridSpan w:val="2"/>
          </w:tcPr>
          <w:p w:rsidR="00FD2979" w:rsidRPr="00532C22" w:rsidRDefault="00FD2979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Достаточный уровень</w:t>
            </w:r>
          </w:p>
        </w:tc>
      </w:tr>
      <w:tr w:rsidR="00492D57" w:rsidRPr="00532C22" w:rsidTr="00C72881">
        <w:trPr>
          <w:trHeight w:val="271"/>
        </w:trPr>
        <w:tc>
          <w:tcPr>
            <w:tcW w:w="14459" w:type="dxa"/>
            <w:gridSpan w:val="7"/>
          </w:tcPr>
          <w:p w:rsidR="00FD2979" w:rsidRPr="0079400C" w:rsidRDefault="00FD2979" w:rsidP="00D055C0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b/>
                <w:color w:val="auto"/>
                <w:sz w:val="20"/>
              </w:rPr>
              <w:t xml:space="preserve">Повторение. Предложение </w:t>
            </w:r>
            <w:r w:rsidR="00F7119C" w:rsidRPr="00532C22">
              <w:rPr>
                <w:rFonts w:ascii="Times New Roman" w:hAnsi="Times New Roman"/>
                <w:b/>
                <w:color w:val="auto"/>
                <w:sz w:val="20"/>
              </w:rPr>
              <w:t>–</w:t>
            </w:r>
            <w:r w:rsidRPr="00532C22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="00D055C0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  <w:r w:rsidR="00F7119C" w:rsidRPr="00532C22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b/>
                <w:color w:val="auto"/>
                <w:sz w:val="20"/>
              </w:rPr>
              <w:t>ч</w:t>
            </w:r>
            <w:r w:rsidR="00F7119C" w:rsidRPr="00532C22">
              <w:rPr>
                <w:rFonts w:ascii="Times New Roman" w:hAnsi="Times New Roman"/>
                <w:b/>
                <w:color w:val="auto"/>
                <w:sz w:val="20"/>
              </w:rPr>
              <w:t>асов</w:t>
            </w:r>
            <w:r w:rsidR="0079400C">
              <w:rPr>
                <w:rFonts w:ascii="Times New Roman" w:hAnsi="Times New Roman"/>
                <w:b/>
                <w:color w:val="auto"/>
                <w:sz w:val="20"/>
              </w:rPr>
              <w:t>.</w:t>
            </w:r>
          </w:p>
        </w:tc>
      </w:tr>
      <w:tr w:rsidR="00492D57" w:rsidRPr="00532C22" w:rsidTr="00C72881">
        <w:trPr>
          <w:trHeight w:val="420"/>
        </w:trPr>
        <w:tc>
          <w:tcPr>
            <w:tcW w:w="709" w:type="dxa"/>
          </w:tcPr>
          <w:p w:rsidR="00FD2979" w:rsidRPr="00532C22" w:rsidRDefault="00FD2979" w:rsidP="00C34C8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FD2979" w:rsidRPr="00532C22" w:rsidRDefault="00FD2979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Простые пре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д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ложения</w:t>
            </w:r>
          </w:p>
        </w:tc>
        <w:tc>
          <w:tcPr>
            <w:tcW w:w="851" w:type="dxa"/>
          </w:tcPr>
          <w:p w:rsidR="00FD2979" w:rsidRPr="00532C22" w:rsidRDefault="00D055C0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523A0E" w:rsidRPr="00532C22" w:rsidRDefault="00523A0E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Ознакомление со словарным словом: жест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кость. Запись слова </w:t>
            </w:r>
            <w:r w:rsidR="006715A0" w:rsidRPr="00532C22">
              <w:rPr>
                <w:rFonts w:ascii="Times New Roman" w:hAnsi="Times New Roman"/>
                <w:color w:val="auto"/>
                <w:sz w:val="20"/>
              </w:rPr>
              <w:t>и его определения в те</w:t>
            </w:r>
            <w:r w:rsidR="006715A0"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="006715A0" w:rsidRPr="00532C22">
              <w:rPr>
                <w:rFonts w:ascii="Times New Roman" w:hAnsi="Times New Roman"/>
                <w:color w:val="auto"/>
                <w:sz w:val="20"/>
              </w:rPr>
              <w:t xml:space="preserve">радь.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прост</w:t>
            </w:r>
            <w:r w:rsidR="00AF234C" w:rsidRPr="00532C22">
              <w:rPr>
                <w:rFonts w:ascii="Times New Roman" w:hAnsi="Times New Roman"/>
                <w:color w:val="auto"/>
                <w:sz w:val="20"/>
              </w:rPr>
              <w:t>ых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предложений или словосочетаний со словарным словом.</w:t>
            </w:r>
          </w:p>
          <w:p w:rsidR="00FD2979" w:rsidRPr="00532C22" w:rsidRDefault="00523A0E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Рассмотрение схемы простого предложения. Объяснение постановки запятых в ней.</w:t>
            </w:r>
          </w:p>
          <w:p w:rsidR="00523A0E" w:rsidRPr="00532C22" w:rsidRDefault="00523A0E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Определение, к каким схемам подходят да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в учебнике примеры.</w:t>
            </w:r>
          </w:p>
          <w:p w:rsidR="00523A0E" w:rsidRPr="00532C22" w:rsidRDefault="00523A0E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грамматической основы данных в учебнике предложений.</w:t>
            </w:r>
            <w:r w:rsidR="006715A0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523A0E" w:rsidRPr="00532C22" w:rsidRDefault="006715A0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Списывания текста. Объяснение постановки запятых в простых предложениях.</w:t>
            </w:r>
          </w:p>
          <w:p w:rsidR="006715A0" w:rsidRPr="00532C22" w:rsidRDefault="006715A0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Написание диалога про зверей и птиц. Ра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становка знаков препинания при обращении</w:t>
            </w:r>
          </w:p>
        </w:tc>
        <w:tc>
          <w:tcPr>
            <w:tcW w:w="3828" w:type="dxa"/>
            <w:gridSpan w:val="2"/>
          </w:tcPr>
          <w:p w:rsidR="00FD33BD" w:rsidRPr="00532C22" w:rsidRDefault="006715A0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словарное слово и его опр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деление в тетрадь.</w:t>
            </w:r>
          </w:p>
          <w:p w:rsidR="0085297A" w:rsidRPr="00532C22" w:rsidRDefault="0085297A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словосочетания со слова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 словом, записывают словосочетания.</w:t>
            </w:r>
          </w:p>
          <w:p w:rsidR="00FD2979" w:rsidRPr="00532C22" w:rsidRDefault="00FD2979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Составляют </w:t>
            </w:r>
            <w:r w:rsidR="0085297A" w:rsidRPr="00532C22">
              <w:rPr>
                <w:rFonts w:ascii="Times New Roman" w:hAnsi="Times New Roman"/>
                <w:color w:val="auto"/>
                <w:sz w:val="20"/>
              </w:rPr>
              <w:t xml:space="preserve">и записывают схемы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простых предложений</w:t>
            </w:r>
            <w:r w:rsidR="00FD33BD" w:rsidRPr="00532C22">
              <w:rPr>
                <w:rFonts w:ascii="Times New Roman" w:hAnsi="Times New Roman"/>
                <w:color w:val="auto"/>
                <w:sz w:val="20"/>
              </w:rPr>
              <w:t xml:space="preserve"> со словарным словом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с опорой на наглядность.</w:t>
            </w:r>
          </w:p>
          <w:p w:rsidR="00FD33BD" w:rsidRPr="00532C22" w:rsidRDefault="00FD33BD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в учебнике.</w:t>
            </w:r>
          </w:p>
          <w:p w:rsidR="00FD2979" w:rsidRPr="00532C22" w:rsidRDefault="00FD2979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Выделяют грамматическую основу </w:t>
            </w:r>
            <w:r w:rsidR="00FD33BD" w:rsidRPr="00532C22">
              <w:rPr>
                <w:rFonts w:ascii="Times New Roman" w:hAnsi="Times New Roman"/>
                <w:color w:val="auto"/>
                <w:sz w:val="20"/>
              </w:rPr>
              <w:t>да</w:t>
            </w:r>
            <w:r w:rsidR="00FD33BD"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="00FD33BD" w:rsidRPr="00532C22">
              <w:rPr>
                <w:rFonts w:ascii="Times New Roman" w:hAnsi="Times New Roman"/>
                <w:color w:val="auto"/>
                <w:sz w:val="20"/>
              </w:rPr>
              <w:t>ных в учебнике предложений.</w:t>
            </w:r>
          </w:p>
          <w:p w:rsidR="00FD33BD" w:rsidRPr="00532C22" w:rsidRDefault="00FD33BD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диалог про зверей и птиц, расставляя знаки препинания под контр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лем учителя после предварительного ра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бора</w:t>
            </w:r>
          </w:p>
        </w:tc>
        <w:tc>
          <w:tcPr>
            <w:tcW w:w="3402" w:type="dxa"/>
          </w:tcPr>
          <w:p w:rsidR="0085297A" w:rsidRPr="00532C22" w:rsidRDefault="00FD33BD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словарное слово и его определение в тетрадь.</w:t>
            </w:r>
          </w:p>
          <w:p w:rsidR="0085297A" w:rsidRPr="00532C22" w:rsidRDefault="0085297A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жения со словарным словом.</w:t>
            </w:r>
          </w:p>
          <w:p w:rsidR="00FD33BD" w:rsidRPr="00532C22" w:rsidRDefault="00FD33BD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схемы простых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жений со словарным словом.</w:t>
            </w:r>
          </w:p>
          <w:p w:rsidR="00FD33BD" w:rsidRPr="00532C22" w:rsidRDefault="00FD33BD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в учебнике.</w:t>
            </w:r>
          </w:p>
          <w:p w:rsidR="0085297A" w:rsidRPr="00532C22" w:rsidRDefault="0085297A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текст из учебника</w:t>
            </w:r>
          </w:p>
          <w:p w:rsidR="00FD33BD" w:rsidRPr="00532C22" w:rsidRDefault="00FD33BD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Выделяют грамматическую основу </w:t>
            </w:r>
            <w:r w:rsidR="0085297A" w:rsidRPr="00532C22">
              <w:rPr>
                <w:rFonts w:ascii="Times New Roman" w:hAnsi="Times New Roman"/>
                <w:color w:val="auto"/>
                <w:sz w:val="20"/>
              </w:rPr>
              <w:t>предложений из текста.</w:t>
            </w:r>
          </w:p>
          <w:p w:rsidR="00FD2979" w:rsidRPr="00532C22" w:rsidRDefault="00FD33BD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диалог про зверей и птиц, расставляя знаки препинания</w:t>
            </w:r>
          </w:p>
        </w:tc>
      </w:tr>
    </w:tbl>
    <w:p w:rsidR="00F471EA" w:rsidRPr="00532C22" w:rsidRDefault="00F471EA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C72881">
        <w:tc>
          <w:tcPr>
            <w:tcW w:w="709" w:type="dxa"/>
          </w:tcPr>
          <w:p w:rsidR="00FD2979" w:rsidRPr="00532C22" w:rsidRDefault="00FD2979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FD2979" w:rsidRPr="00532C22" w:rsidRDefault="00FD2979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Сложные предложения</w:t>
            </w:r>
          </w:p>
        </w:tc>
        <w:tc>
          <w:tcPr>
            <w:tcW w:w="851" w:type="dxa"/>
          </w:tcPr>
          <w:p w:rsidR="00FD2979" w:rsidRPr="00532C22" w:rsidRDefault="00D055C0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5297A" w:rsidRPr="00532C22" w:rsidRDefault="0085297A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Рассмотрение схемы сложных предложений, данных в учебнике. Запись схем в тетрадь.</w:t>
            </w:r>
          </w:p>
          <w:p w:rsidR="0085297A" w:rsidRPr="00532C22" w:rsidRDefault="00526F14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Объяснение</w:t>
            </w:r>
            <w:r w:rsidR="0085297A" w:rsidRPr="00532C22">
              <w:rPr>
                <w:rFonts w:ascii="Times New Roman" w:hAnsi="Times New Roman"/>
                <w:color w:val="auto"/>
                <w:sz w:val="20"/>
              </w:rPr>
              <w:t xml:space="preserve"> постановк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="0085297A" w:rsidRPr="00532C22">
              <w:rPr>
                <w:rFonts w:ascii="Times New Roman" w:hAnsi="Times New Roman"/>
                <w:color w:val="auto"/>
                <w:sz w:val="20"/>
              </w:rPr>
              <w:t xml:space="preserve"> запятых в схемах.</w:t>
            </w:r>
          </w:p>
          <w:p w:rsidR="0085297A" w:rsidRPr="00532C22" w:rsidRDefault="00526F14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</w:t>
            </w:r>
            <w:r w:rsidR="0085297A" w:rsidRPr="00532C22">
              <w:rPr>
                <w:rFonts w:ascii="Times New Roman" w:hAnsi="Times New Roman"/>
                <w:color w:val="auto"/>
                <w:sz w:val="20"/>
              </w:rPr>
              <w:t xml:space="preserve"> предложени</w:t>
            </w:r>
            <w:r w:rsidR="00B11A29" w:rsidRPr="00532C22">
              <w:rPr>
                <w:rFonts w:ascii="Times New Roman" w:hAnsi="Times New Roman"/>
                <w:color w:val="auto"/>
                <w:sz w:val="20"/>
              </w:rPr>
              <w:t>й</w:t>
            </w:r>
            <w:r w:rsidR="0085297A" w:rsidRPr="00532C22">
              <w:rPr>
                <w:rFonts w:ascii="Times New Roman" w:hAnsi="Times New Roman"/>
                <w:color w:val="auto"/>
                <w:sz w:val="20"/>
              </w:rPr>
              <w:t xml:space="preserve"> к данным схемам. </w:t>
            </w:r>
          </w:p>
          <w:p w:rsidR="0085297A" w:rsidRPr="00532C22" w:rsidRDefault="00526F14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Подчеркивание главных членов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в каждой части сложных предложений.</w:t>
            </w:r>
          </w:p>
          <w:p w:rsidR="00526F14" w:rsidRPr="00532C22" w:rsidRDefault="00526F14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Ответы на вопросы в учебнике.</w:t>
            </w:r>
          </w:p>
          <w:p w:rsidR="00FD2979" w:rsidRPr="00532C22" w:rsidRDefault="00526F14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Запись текста. </w:t>
            </w:r>
            <w:r w:rsidR="000F2697" w:rsidRPr="00532C22">
              <w:rPr>
                <w:rFonts w:ascii="Times New Roman" w:hAnsi="Times New Roman"/>
                <w:color w:val="auto"/>
                <w:sz w:val="20"/>
              </w:rPr>
              <w:t xml:space="preserve">Восстановление текста по памяти.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Расстановка запятых и походящих по смыслу союзов между частями сложного предложения</w:t>
            </w:r>
          </w:p>
        </w:tc>
        <w:tc>
          <w:tcPr>
            <w:tcW w:w="3402" w:type="dxa"/>
          </w:tcPr>
          <w:p w:rsidR="00B11A29" w:rsidRPr="00532C22" w:rsidRDefault="00526F14" w:rsidP="00C34C8B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схемы сложных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жений, данных в учебнике.</w:t>
            </w:r>
          </w:p>
          <w:p w:rsidR="00FD2979" w:rsidRPr="00532C22" w:rsidRDefault="00B11A29" w:rsidP="00C34C8B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</w:t>
            </w:r>
            <w:r w:rsidR="00526F14" w:rsidRPr="00532C22">
              <w:rPr>
                <w:rFonts w:ascii="Times New Roman" w:hAnsi="Times New Roman"/>
                <w:color w:val="auto"/>
                <w:sz w:val="20"/>
              </w:rPr>
              <w:t xml:space="preserve"> записывают </w:t>
            </w:r>
            <w:r w:rsidR="00FD2979" w:rsidRPr="00532C22">
              <w:rPr>
                <w:rFonts w:ascii="Times New Roman" w:hAnsi="Times New Roman"/>
                <w:color w:val="auto"/>
                <w:sz w:val="20"/>
              </w:rPr>
              <w:t xml:space="preserve">сложные предложения </w:t>
            </w:r>
            <w:r w:rsidR="00526F14" w:rsidRPr="00532C22">
              <w:rPr>
                <w:rFonts w:ascii="Times New Roman" w:hAnsi="Times New Roman"/>
                <w:color w:val="auto"/>
                <w:sz w:val="20"/>
              </w:rPr>
              <w:t>после предварительного разбора</w:t>
            </w:r>
            <w:r w:rsidR="00674D63"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FD2979" w:rsidRPr="00532C22" w:rsidRDefault="007236E9" w:rsidP="00C34C8B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главные и второстепенные члены предложения без деления на виды (с опорой на образец)</w:t>
            </w:r>
            <w:r w:rsidR="007D7B3B"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FD2979" w:rsidRPr="00532C22" w:rsidRDefault="00FD2979" w:rsidP="00C34C8B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Сочиняют вторую часть сложных предложений при помощи </w:t>
            </w:r>
            <w:r w:rsidR="00902B9F" w:rsidRPr="00532C22">
              <w:rPr>
                <w:rFonts w:ascii="Times New Roman" w:hAnsi="Times New Roman"/>
                <w:color w:val="auto"/>
                <w:sz w:val="20"/>
              </w:rPr>
              <w:t>учителя</w:t>
            </w:r>
            <w:r w:rsidR="000F2697" w:rsidRPr="00532C22">
              <w:rPr>
                <w:rFonts w:ascii="Times New Roman" w:hAnsi="Times New Roman"/>
                <w:color w:val="auto"/>
                <w:sz w:val="20"/>
              </w:rPr>
              <w:t xml:space="preserve"> под контролем учителя</w:t>
            </w:r>
          </w:p>
          <w:p w:rsidR="00FD2979" w:rsidRPr="00532C22" w:rsidRDefault="00FD2979" w:rsidP="00C34C8B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0F2697" w:rsidRPr="00532C22" w:rsidRDefault="000F2697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схемы сложных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ложений, данных в учебнике.</w:t>
            </w:r>
          </w:p>
          <w:p w:rsidR="000F2697" w:rsidRPr="00532C22" w:rsidRDefault="000F2697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сложные предложения.</w:t>
            </w:r>
          </w:p>
          <w:p w:rsidR="00FD2979" w:rsidRPr="00532C22" w:rsidRDefault="00FD2979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грамматическую основу сложных предложений.</w:t>
            </w:r>
          </w:p>
          <w:p w:rsidR="00FD2979" w:rsidRPr="00532C22" w:rsidRDefault="00FD2979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Объясняют постановку знаков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пинания в сложных предложениях.</w:t>
            </w:r>
          </w:p>
          <w:p w:rsidR="00FD2979" w:rsidRPr="00532C22" w:rsidRDefault="000F2697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Восстанавливают текст по памяти и записывают его</w:t>
            </w:r>
            <w:r w:rsidR="00F659AA" w:rsidRPr="00532C22">
              <w:rPr>
                <w:rFonts w:ascii="Times New Roman" w:hAnsi="Times New Roman"/>
                <w:color w:val="auto"/>
                <w:sz w:val="20"/>
              </w:rPr>
              <w:t>. Расставляют зап</w:t>
            </w:r>
            <w:r w:rsidR="00F659AA" w:rsidRPr="00532C22">
              <w:rPr>
                <w:rFonts w:ascii="Times New Roman" w:hAnsi="Times New Roman"/>
                <w:color w:val="auto"/>
                <w:sz w:val="20"/>
              </w:rPr>
              <w:t>я</w:t>
            </w:r>
            <w:r w:rsidR="00F659AA" w:rsidRPr="00532C22">
              <w:rPr>
                <w:rFonts w:ascii="Times New Roman" w:hAnsi="Times New Roman"/>
                <w:color w:val="auto"/>
                <w:sz w:val="20"/>
              </w:rPr>
              <w:t>тые и подходящие по смыслу со</w:t>
            </w:r>
            <w:r w:rsidR="00F659AA" w:rsidRPr="00532C22">
              <w:rPr>
                <w:rFonts w:ascii="Times New Roman" w:hAnsi="Times New Roman"/>
                <w:color w:val="auto"/>
                <w:sz w:val="20"/>
              </w:rPr>
              <w:t>ю</w:t>
            </w:r>
            <w:r w:rsidR="00F659AA" w:rsidRPr="00532C22">
              <w:rPr>
                <w:rFonts w:ascii="Times New Roman" w:hAnsi="Times New Roman"/>
                <w:color w:val="auto"/>
                <w:sz w:val="20"/>
              </w:rPr>
              <w:t>зы между частями сложного пре</w:t>
            </w:r>
            <w:r w:rsidR="00F659AA"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="00F659AA" w:rsidRPr="00532C22">
              <w:rPr>
                <w:rFonts w:ascii="Times New Roman" w:hAnsi="Times New Roman"/>
                <w:color w:val="auto"/>
                <w:sz w:val="20"/>
              </w:rPr>
              <w:t>ложения</w:t>
            </w:r>
          </w:p>
        </w:tc>
      </w:tr>
      <w:tr w:rsidR="00F471EA" w:rsidRPr="00532C22" w:rsidTr="00C72881">
        <w:tc>
          <w:tcPr>
            <w:tcW w:w="709" w:type="dxa"/>
          </w:tcPr>
          <w:p w:rsidR="00FD2979" w:rsidRPr="00532C22" w:rsidRDefault="00FD2979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FD2979" w:rsidRPr="00532C22" w:rsidRDefault="00FD2979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Распростран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е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ние предлож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е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ний</w:t>
            </w:r>
          </w:p>
        </w:tc>
        <w:tc>
          <w:tcPr>
            <w:tcW w:w="851" w:type="dxa"/>
          </w:tcPr>
          <w:p w:rsidR="00FD2979" w:rsidRPr="00532C22" w:rsidRDefault="00D055C0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701535" w:rsidRPr="00532C22" w:rsidRDefault="00EE223F" w:rsidP="00C34C8B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Чтение сложных предложений, данных в учебнике. </w:t>
            </w:r>
          </w:p>
          <w:p w:rsidR="00701535" w:rsidRPr="00532C22" w:rsidRDefault="00EE223F" w:rsidP="00C34C8B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Определение в предложениях последовател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ь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ности развития темы. Запись предложений в тетрадь. Расстановка предложений в нужной 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lastRenderedPageBreak/>
              <w:t xml:space="preserve">последовательности. </w:t>
            </w:r>
          </w:p>
          <w:p w:rsidR="00FD2979" w:rsidRPr="00532C22" w:rsidRDefault="00EE223F" w:rsidP="00C34C8B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Распространение предложений второстепе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ными членами.</w:t>
            </w:r>
          </w:p>
          <w:p w:rsidR="00EE223F" w:rsidRPr="00532C22" w:rsidRDefault="00EE223F" w:rsidP="00C34C8B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Составление и запись предложений по карти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ке.</w:t>
            </w:r>
          </w:p>
          <w:p w:rsidR="00BB1E2B" w:rsidRPr="00532C22" w:rsidRDefault="00EE223F" w:rsidP="00C34C8B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Ответы на вопрос</w:t>
            </w:r>
            <w:r w:rsidR="00BB1E2B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ы учителя по теме: «Распр</w:t>
            </w:r>
            <w:r w:rsidR="00BB1E2B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="00BB1E2B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странение предложений»</w:t>
            </w:r>
          </w:p>
        </w:tc>
        <w:tc>
          <w:tcPr>
            <w:tcW w:w="3402" w:type="dxa"/>
          </w:tcPr>
          <w:p w:rsidR="006A35DD" w:rsidRPr="00532C22" w:rsidRDefault="006A35DD" w:rsidP="00C34C8B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Дают ответы на вопросы учителя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сле предварительного разбора.</w:t>
            </w:r>
          </w:p>
          <w:p w:rsidR="006A35DD" w:rsidRPr="00532C22" w:rsidRDefault="006A35DD" w:rsidP="00C34C8B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предложения, определяют последовательность развития темы под контролем учителя.</w:t>
            </w:r>
          </w:p>
          <w:p w:rsidR="00FD2979" w:rsidRPr="00532C22" w:rsidRDefault="006A35DD" w:rsidP="00C34C8B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Составляют и записывают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по картинке, распространяют предложения второстепенными член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ми с опорой на образец.</w:t>
            </w:r>
          </w:p>
          <w:p w:rsidR="00FD2979" w:rsidRPr="00532C22" w:rsidRDefault="006A35DD" w:rsidP="00C34C8B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 знаки препинания в сложных предложениях</w:t>
            </w:r>
          </w:p>
        </w:tc>
        <w:tc>
          <w:tcPr>
            <w:tcW w:w="3261" w:type="dxa"/>
          </w:tcPr>
          <w:p w:rsidR="006A35DD" w:rsidRPr="00532C22" w:rsidRDefault="006A35DD" w:rsidP="00C34C8B">
            <w:pPr>
              <w:pStyle w:val="a5"/>
              <w:ind w:left="-7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Дают ответы на вопросы учителя.</w:t>
            </w:r>
          </w:p>
          <w:p w:rsidR="006A35DD" w:rsidRPr="00532C22" w:rsidRDefault="006A35DD" w:rsidP="00C34C8B">
            <w:pPr>
              <w:pStyle w:val="a5"/>
              <w:ind w:left="-7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предложения, опред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ляют последовательность развития темы.</w:t>
            </w:r>
          </w:p>
          <w:p w:rsidR="006A35DD" w:rsidRPr="00532C22" w:rsidRDefault="006A35DD" w:rsidP="00C34C8B">
            <w:pPr>
              <w:pStyle w:val="a5"/>
              <w:ind w:left="-7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жения по картинке, распространяют предложения второстепенными членами.</w:t>
            </w:r>
          </w:p>
          <w:p w:rsidR="006A35DD" w:rsidRPr="00532C22" w:rsidRDefault="006A35DD" w:rsidP="00C34C8B">
            <w:pPr>
              <w:pStyle w:val="a5"/>
              <w:ind w:left="-7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 знаки препинания в сложных предложениях</w:t>
            </w:r>
          </w:p>
          <w:p w:rsidR="00FD2979" w:rsidRPr="00532C22" w:rsidRDefault="00FD2979" w:rsidP="00C34C8B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1EA" w:rsidRPr="00532C22" w:rsidTr="00C72881">
        <w:tc>
          <w:tcPr>
            <w:tcW w:w="709" w:type="dxa"/>
          </w:tcPr>
          <w:p w:rsidR="00FD2979" w:rsidRPr="00532C22" w:rsidRDefault="00FD2979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FD2979" w:rsidRPr="00532C22" w:rsidRDefault="00FD2979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Распростран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е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ние предлож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е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ний</w:t>
            </w:r>
          </w:p>
        </w:tc>
        <w:tc>
          <w:tcPr>
            <w:tcW w:w="851" w:type="dxa"/>
          </w:tcPr>
          <w:p w:rsidR="00FD2979" w:rsidRPr="00532C22" w:rsidRDefault="00D055C0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FD2979" w:rsidRPr="00532C22" w:rsidRDefault="006A35DD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Словарная работа</w:t>
            </w:r>
            <w:r w:rsidR="00701535" w:rsidRPr="00532C22">
              <w:rPr>
                <w:rFonts w:ascii="Times New Roman" w:hAnsi="Times New Roman"/>
                <w:color w:val="auto"/>
                <w:sz w:val="20"/>
              </w:rPr>
              <w:t>: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«Словарные слова в </w:t>
            </w:r>
            <w:r w:rsidR="00F127FD" w:rsidRPr="00532C22">
              <w:rPr>
                <w:rFonts w:ascii="Times New Roman" w:hAnsi="Times New Roman"/>
                <w:color w:val="auto"/>
                <w:sz w:val="20"/>
              </w:rPr>
              <w:t>зага</w:t>
            </w:r>
            <w:r w:rsidR="00F127FD"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="00F127FD" w:rsidRPr="00532C22">
              <w:rPr>
                <w:rFonts w:ascii="Times New Roman" w:hAnsi="Times New Roman"/>
                <w:color w:val="auto"/>
                <w:sz w:val="20"/>
              </w:rPr>
              <w:t>ках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», запись отгаданных слов в тетрадь.</w:t>
            </w:r>
          </w:p>
          <w:p w:rsidR="00701535" w:rsidRPr="00532C22" w:rsidRDefault="00F127FD" w:rsidP="00C34C8B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Работа с текстом в учебнике. </w:t>
            </w:r>
            <w:proofErr w:type="spellStart"/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Озаглавливание</w:t>
            </w:r>
            <w:proofErr w:type="spellEnd"/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текста. </w:t>
            </w:r>
          </w:p>
          <w:p w:rsidR="00701535" w:rsidRPr="00532C22" w:rsidRDefault="00F127FD" w:rsidP="00C34C8B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Нахождение </w:t>
            </w:r>
            <w:r w:rsidR="007A3FD7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в каждом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предложении главных членов. </w:t>
            </w:r>
          </w:p>
          <w:p w:rsidR="00F127FD" w:rsidRPr="00532C22" w:rsidRDefault="00F127FD" w:rsidP="00C34C8B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Запись текста в тетрадь нераспространенными предложениями.</w:t>
            </w:r>
          </w:p>
          <w:p w:rsidR="00F127FD" w:rsidRPr="00532C22" w:rsidRDefault="00F127FD" w:rsidP="00C34C8B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Пересказ текста с опорой на свою запись. Употребление </w:t>
            </w:r>
            <w:r w:rsidR="007A3FD7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в пересказе распространённых предложений. Запись пересказа в тетрадь</w:t>
            </w:r>
          </w:p>
        </w:tc>
        <w:tc>
          <w:tcPr>
            <w:tcW w:w="3402" w:type="dxa"/>
          </w:tcPr>
          <w:p w:rsidR="007A3FD7" w:rsidRPr="00532C22" w:rsidRDefault="007A3FD7" w:rsidP="00C34C8B">
            <w:pPr>
              <w:pStyle w:val="a5"/>
              <w:ind w:left="-7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Отгадывают загадки, записывают словарные слова в тетрадь. Соста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ляют со словарными словами сло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предложения под контролем учителя.</w:t>
            </w:r>
          </w:p>
          <w:p w:rsidR="00FD2979" w:rsidRPr="00532C22" w:rsidRDefault="007A3FD7" w:rsidP="00C34C8B">
            <w:pPr>
              <w:pStyle w:val="a5"/>
              <w:ind w:left="-7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упражнения из учебника. Письменно пересказ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ы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вают текст с опорой на развёрнутый план и предварительны</w:t>
            </w:r>
            <w:r w:rsidR="007521CB" w:rsidRPr="00532C22">
              <w:rPr>
                <w:rFonts w:ascii="Times New Roman" w:hAnsi="Times New Roman"/>
                <w:color w:val="auto"/>
                <w:sz w:val="20"/>
              </w:rPr>
              <w:t>й разбор те</w:t>
            </w:r>
            <w:r w:rsidR="007521CB"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="007521CB" w:rsidRPr="00532C22">
              <w:rPr>
                <w:rFonts w:ascii="Times New Roman" w:hAnsi="Times New Roman"/>
                <w:color w:val="auto"/>
                <w:sz w:val="20"/>
              </w:rPr>
              <w:t>ста</w:t>
            </w:r>
          </w:p>
        </w:tc>
        <w:tc>
          <w:tcPr>
            <w:tcW w:w="3261" w:type="dxa"/>
          </w:tcPr>
          <w:p w:rsidR="007521CB" w:rsidRPr="00532C22" w:rsidRDefault="007521CB" w:rsidP="00C34C8B">
            <w:pPr>
              <w:pStyle w:val="a5"/>
              <w:ind w:left="-7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Отгадывают загадки, записывают словарные слова в тетрадь. Соста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ляют со словарными словами сло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предложения.</w:t>
            </w:r>
          </w:p>
          <w:p w:rsidR="00FD2979" w:rsidRPr="00532C22" w:rsidRDefault="007521CB" w:rsidP="00C34C8B">
            <w:pPr>
              <w:pStyle w:val="a5"/>
              <w:ind w:left="-7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из учебника. Письменно пер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сказывают текст с опорой на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ставленный план</w:t>
            </w:r>
          </w:p>
        </w:tc>
      </w:tr>
      <w:tr w:rsidR="00F471EA" w:rsidRPr="00532C22" w:rsidTr="00C72881">
        <w:tc>
          <w:tcPr>
            <w:tcW w:w="709" w:type="dxa"/>
          </w:tcPr>
          <w:p w:rsidR="00606B9C" w:rsidRPr="00532C22" w:rsidRDefault="00606B9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606B9C" w:rsidRPr="00532C22" w:rsidRDefault="00606B9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Составление сложных пре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д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ложений. Ко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трольные в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просы и зад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ния</w:t>
            </w:r>
          </w:p>
        </w:tc>
        <w:tc>
          <w:tcPr>
            <w:tcW w:w="851" w:type="dxa"/>
          </w:tcPr>
          <w:p w:rsidR="00606B9C" w:rsidRPr="00532C22" w:rsidRDefault="00D055C0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606B9C" w:rsidRPr="00532C22" w:rsidRDefault="00606B9C" w:rsidP="00C34C8B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сложных предложений. Подбор к первой части сложного предложения второй части, данной в рамке. Запись предложений. Выделение союзов, которые соединяют части сложных предложений.</w:t>
            </w:r>
          </w:p>
          <w:p w:rsidR="00606B9C" w:rsidRPr="00532C22" w:rsidRDefault="00606B9C" w:rsidP="00C34C8B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незаконченных предложений об увл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кательных занятиях. Заканчивание мысли в сложных предложениях. Запись получившихся предложений.</w:t>
            </w:r>
          </w:p>
          <w:p w:rsidR="00531CC9" w:rsidRPr="00532C22" w:rsidRDefault="00606B9C" w:rsidP="00C34C8B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с текстом. Подкрепление мысли выд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ленных в учебнике предложений фактами. </w:t>
            </w:r>
          </w:p>
          <w:p w:rsidR="00606B9C" w:rsidRPr="00532C22" w:rsidRDefault="00606B9C" w:rsidP="00C34C8B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получившегося текста, выделение грамматической основы в тексте</w:t>
            </w:r>
          </w:p>
        </w:tc>
        <w:tc>
          <w:tcPr>
            <w:tcW w:w="3402" w:type="dxa"/>
          </w:tcPr>
          <w:p w:rsidR="00606B9C" w:rsidRPr="00532C22" w:rsidRDefault="00606B9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сложные предложения, составленные с помощью учителя.</w:t>
            </w:r>
          </w:p>
          <w:p w:rsidR="00606B9C" w:rsidRPr="00532C22" w:rsidRDefault="00606B9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Подбирают вторую часть сложного предложения после предварительн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 разбора.</w:t>
            </w:r>
          </w:p>
          <w:p w:rsidR="00606B9C" w:rsidRPr="00532C22" w:rsidRDefault="00606B9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Работают с текстом. Заканчивают мысли в сложных предложениях под контролем учителя. Записывают получившийся текст в тетрадь</w:t>
            </w:r>
          </w:p>
        </w:tc>
        <w:tc>
          <w:tcPr>
            <w:tcW w:w="3261" w:type="dxa"/>
          </w:tcPr>
          <w:p w:rsidR="00606B9C" w:rsidRPr="00532C22" w:rsidRDefault="00606B9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сложные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составленные самостоятельно.</w:t>
            </w:r>
          </w:p>
          <w:p w:rsidR="00606B9C" w:rsidRPr="00532C22" w:rsidRDefault="00606B9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Подбирают вторую часть сложного предложения.</w:t>
            </w:r>
          </w:p>
          <w:p w:rsidR="00606B9C" w:rsidRPr="00532C22" w:rsidRDefault="00606B9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Работают с текстом. Заканчивают мысли в сложных предложениях. Записывают получившийся текст в тетрадь</w:t>
            </w:r>
          </w:p>
        </w:tc>
      </w:tr>
      <w:tr w:rsidR="00F471EA" w:rsidRPr="00532C22" w:rsidTr="00C72881">
        <w:tc>
          <w:tcPr>
            <w:tcW w:w="709" w:type="dxa"/>
          </w:tcPr>
          <w:p w:rsidR="00606B9C" w:rsidRPr="00532C22" w:rsidRDefault="00606B9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606B9C" w:rsidRPr="00532C22" w:rsidRDefault="00606B9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Проверочная работа по теме: «Предлож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ние»</w:t>
            </w:r>
          </w:p>
        </w:tc>
        <w:tc>
          <w:tcPr>
            <w:tcW w:w="851" w:type="dxa"/>
          </w:tcPr>
          <w:p w:rsidR="00606B9C" w:rsidRPr="00532C22" w:rsidRDefault="00606B9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606B9C" w:rsidRPr="00532C22" w:rsidRDefault="00AF234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проверочной работы, п</w:t>
            </w:r>
            <w:r w:rsidR="00606B9C" w:rsidRPr="00532C22">
              <w:rPr>
                <w:rFonts w:ascii="Times New Roman" w:hAnsi="Times New Roman"/>
                <w:color w:val="auto"/>
                <w:sz w:val="20"/>
              </w:rPr>
              <w:t>римен</w:t>
            </w:r>
            <w:r w:rsidR="00606B9C"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="00606B9C" w:rsidRPr="00532C22">
              <w:rPr>
                <w:rFonts w:ascii="Times New Roman" w:hAnsi="Times New Roman"/>
                <w:color w:val="auto"/>
                <w:sz w:val="20"/>
              </w:rPr>
              <w:t xml:space="preserve">ние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изученных правил</w:t>
            </w:r>
            <w:r w:rsidR="00606B9C" w:rsidRPr="00532C22">
              <w:rPr>
                <w:rFonts w:ascii="Times New Roman" w:hAnsi="Times New Roman"/>
                <w:color w:val="auto"/>
                <w:sz w:val="20"/>
              </w:rPr>
              <w:t xml:space="preserve"> при письме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AF234C" w:rsidRPr="00532C22" w:rsidRDefault="00AF234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и запись предложения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жений из слов.</w:t>
            </w:r>
          </w:p>
          <w:p w:rsidR="00AF234C" w:rsidRPr="00532C22" w:rsidRDefault="00AF234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Расстановка знаков препинания в простом и сложном предложении.</w:t>
            </w:r>
          </w:p>
          <w:p w:rsidR="00AF234C" w:rsidRPr="00532C22" w:rsidRDefault="00AF234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Определение границ предложения.</w:t>
            </w:r>
          </w:p>
          <w:p w:rsidR="00AF234C" w:rsidRPr="00532C22" w:rsidRDefault="00AF234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Выделение </w:t>
            </w:r>
            <w:r w:rsidR="00A9319B" w:rsidRPr="00532C22">
              <w:rPr>
                <w:rFonts w:ascii="Times New Roman" w:hAnsi="Times New Roman"/>
                <w:color w:val="auto"/>
                <w:sz w:val="20"/>
              </w:rPr>
              <w:t>грамматической основы предл</w:t>
            </w:r>
            <w:r w:rsidR="00A9319B"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="00A9319B"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жения</w:t>
            </w:r>
          </w:p>
        </w:tc>
        <w:tc>
          <w:tcPr>
            <w:tcW w:w="3402" w:type="dxa"/>
          </w:tcPr>
          <w:p w:rsidR="00606B9C" w:rsidRPr="00532C22" w:rsidRDefault="00A9319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Выполняют проверочную работу, применяя полученные знания на практике под контролем учителя, с опорой на наглядность</w:t>
            </w:r>
          </w:p>
        </w:tc>
        <w:tc>
          <w:tcPr>
            <w:tcW w:w="3261" w:type="dxa"/>
          </w:tcPr>
          <w:p w:rsidR="00606B9C" w:rsidRPr="00532C22" w:rsidRDefault="00AF234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проверочную работу, применяя полученные знания на практике</w:t>
            </w:r>
          </w:p>
        </w:tc>
      </w:tr>
      <w:tr w:rsidR="00F471EA" w:rsidRPr="00532C22" w:rsidTr="00C72881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работы над ошибками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работу над ошибками</w:t>
            </w:r>
          </w:p>
        </w:tc>
      </w:tr>
      <w:tr w:rsidR="00492D57" w:rsidRPr="00532C22" w:rsidTr="00F471EA">
        <w:tc>
          <w:tcPr>
            <w:tcW w:w="13892" w:type="dxa"/>
            <w:gridSpan w:val="6"/>
          </w:tcPr>
          <w:p w:rsidR="008249DC" w:rsidRPr="00532C22" w:rsidRDefault="0079400C" w:rsidP="0079400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Состав слова. Текст – 15 часов</w:t>
            </w:r>
          </w:p>
        </w:tc>
      </w:tr>
      <w:tr w:rsidR="00F471EA" w:rsidRPr="00532C22" w:rsidTr="00C72881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Корень и одн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коренные сл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ва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Ознакомление со словарным словом </w:t>
            </w:r>
            <w:r w:rsidR="00701535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ко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фликт</w:t>
            </w:r>
            <w:r w:rsidR="00701535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 Запись слова и его определения в тетрадь.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Рассматривание рисунка. Составление и 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пись предложения к рисунку, используя слова на карточках: </w:t>
            </w:r>
            <w:r w:rsidR="00701535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повар, заварка, самовар</w:t>
            </w:r>
            <w:r w:rsidR="00701535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Разбор слов по составу, данных на карточках.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однокоренных слов, выделение общ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 корня в словах каждого ряда.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Объяснение значения слов</w:t>
            </w:r>
            <w:r w:rsidR="00701535" w:rsidRPr="00532C22">
              <w:rPr>
                <w:rFonts w:ascii="Times New Roman" w:hAnsi="Times New Roman"/>
                <w:color w:val="auto"/>
                <w:sz w:val="20"/>
              </w:rPr>
              <w:t>: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701535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жалостливый, 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мазила</w:t>
            </w:r>
            <w:proofErr w:type="gram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, следопыт, закат</w:t>
            </w:r>
            <w:r w:rsidR="00701535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</w:p>
          <w:p w:rsidR="00854B30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текста, данного в учебнике. Нахожд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ние в тексте однокоренных слов к </w:t>
            </w:r>
            <w:r w:rsidR="005A095B" w:rsidRPr="00532C22">
              <w:rPr>
                <w:rFonts w:ascii="Times New Roman" w:hAnsi="Times New Roman"/>
                <w:color w:val="auto"/>
                <w:sz w:val="20"/>
              </w:rPr>
              <w:t xml:space="preserve">словарному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слову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. 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орфограммы в корне, которую следует запомнить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spacing w:after="0" w:line="240" w:lineRule="auto"/>
              <w:ind w:left="9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Разбирают слова по составу с оп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рой на наглядность.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общий корень в однок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ренных словах.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 со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варным словом.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жения к рисунку под контролем учителя.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однокоренные слова, выделяя общий корень по образцу.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текст, данный в уче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нике. Находят однокоренные слова к </w:t>
            </w:r>
            <w:r w:rsidR="00854B30" w:rsidRPr="00532C22">
              <w:rPr>
                <w:rFonts w:ascii="Times New Roman" w:hAnsi="Times New Roman"/>
                <w:color w:val="auto"/>
                <w:sz w:val="20"/>
              </w:rPr>
              <w:t xml:space="preserve">словарному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слову</w:t>
            </w:r>
            <w:r w:rsidR="00854B30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при помощи уч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spacing w:after="0" w:line="240" w:lineRule="auto"/>
              <w:ind w:left="-76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Разбирают слова по составу.</w:t>
            </w:r>
          </w:p>
          <w:p w:rsidR="008249DC" w:rsidRPr="00532C22" w:rsidRDefault="008249DC" w:rsidP="00C34C8B">
            <w:pPr>
              <w:pStyle w:val="a5"/>
              <w:ind w:left="-67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общий корень в однок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ренных словах.</w:t>
            </w:r>
          </w:p>
          <w:p w:rsidR="008249DC" w:rsidRPr="00532C22" w:rsidRDefault="008249DC" w:rsidP="00C34C8B">
            <w:pPr>
              <w:pStyle w:val="a5"/>
              <w:ind w:left="-67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 со словарным словом.</w:t>
            </w:r>
          </w:p>
          <w:p w:rsidR="008249DC" w:rsidRPr="00532C22" w:rsidRDefault="008249DC" w:rsidP="00C34C8B">
            <w:pPr>
              <w:pStyle w:val="a5"/>
              <w:ind w:left="-67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жения к рисунку.</w:t>
            </w:r>
          </w:p>
          <w:p w:rsidR="008249DC" w:rsidRPr="00532C22" w:rsidRDefault="008249DC" w:rsidP="00C34C8B">
            <w:pPr>
              <w:pStyle w:val="a5"/>
              <w:ind w:left="-67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однокоренные слова, выделяя общий корень.</w:t>
            </w:r>
          </w:p>
          <w:p w:rsidR="008249DC" w:rsidRPr="00532C22" w:rsidRDefault="008249DC" w:rsidP="00C34C8B">
            <w:pPr>
              <w:spacing w:after="0" w:line="240" w:lineRule="auto"/>
              <w:ind w:left="-7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текст, данный в уче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нике. Находят однокоренные слова к </w:t>
            </w:r>
            <w:r w:rsidR="00854B30" w:rsidRPr="00532C22">
              <w:rPr>
                <w:rFonts w:ascii="Times New Roman" w:hAnsi="Times New Roman"/>
                <w:color w:val="auto"/>
                <w:sz w:val="20"/>
              </w:rPr>
              <w:t xml:space="preserve">словарному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слову </w:t>
            </w:r>
          </w:p>
        </w:tc>
      </w:tr>
      <w:tr w:rsidR="00F471EA" w:rsidRPr="00532C22" w:rsidTr="00C72881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Образование слов с пом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щью суффи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к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сов  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Ознакомление со словарным словом </w:t>
            </w:r>
            <w:r w:rsidR="00854B30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влад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лец</w:t>
            </w:r>
            <w:r w:rsidR="00854B30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 Запись слова и его определения в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радь. Выделение орфограмм, которые стоит запомнить. Запись словосочетаний и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жений со словарным словом в тетрадь.</w:t>
            </w:r>
          </w:p>
          <w:p w:rsidR="00854B30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Чтение отрывка из сказки «Судное дело Ерша с Лещом». Запись </w:t>
            </w:r>
            <w:r w:rsidR="00854B30" w:rsidRPr="00532C22">
              <w:rPr>
                <w:rFonts w:ascii="Times New Roman" w:hAnsi="Times New Roman"/>
                <w:color w:val="auto"/>
                <w:sz w:val="20"/>
              </w:rPr>
              <w:t xml:space="preserve">отрывка,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данного в учебн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ке. 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Нахождение однокоренных слов к </w:t>
            </w:r>
            <w:r w:rsidR="005A095B" w:rsidRPr="00532C22">
              <w:rPr>
                <w:rFonts w:ascii="Times New Roman" w:hAnsi="Times New Roman"/>
                <w:color w:val="auto"/>
                <w:sz w:val="20"/>
              </w:rPr>
              <w:t xml:space="preserve">словарному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слову и подчеркивание их. Выделение су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ф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фикса 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-</w:t>
            </w:r>
            <w:proofErr w:type="spellStart"/>
            <w:r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е</w:t>
            </w:r>
            <w:proofErr w:type="gramEnd"/>
            <w:r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ц</w:t>
            </w:r>
            <w:proofErr w:type="spell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</w:t>
            </w:r>
            <w:r w:rsidR="00854B30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текста</w:t>
            </w:r>
            <w:r w:rsidR="005A095B" w:rsidRPr="00532C22">
              <w:rPr>
                <w:rFonts w:ascii="Times New Roman" w:hAnsi="Times New Roman"/>
                <w:color w:val="auto"/>
                <w:sz w:val="20"/>
              </w:rPr>
              <w:t>,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данного в учебнике. Выделение пропущенных орфограмм в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корне слова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>. Об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ъ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яснение правописания данных слов. Выдел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 суффикса в словах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суффикс в однокоренных словах с опорой на схему при пом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щи учителя.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и записывают однокоре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слова с помощью суффикса с опорой на образец.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словарное слово</w:t>
            </w:r>
            <w:r w:rsidR="00854B30" w:rsidRPr="00532C22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думывают словосочетания и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ложения с этим словом.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суффиксы в однокоре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словах под контролем учителя.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текст из учебника, 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ы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деляют пропущенные орфограммы в корне под контролем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суффикс в однокоренных словах самостоятельно.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и записывают однок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ренные слова с помощью суффи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са.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словарное слово,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думывают словосочетания и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ложения с этим словом.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суффиксы в однокоре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словах под контролем учит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ля.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текст из учебника, выделяют пропущенные орф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граммы в корне </w:t>
            </w:r>
          </w:p>
        </w:tc>
      </w:tr>
    </w:tbl>
    <w:p w:rsidR="00F471EA" w:rsidRPr="00532C22" w:rsidRDefault="00F471EA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79400C">
        <w:trPr>
          <w:trHeight w:val="661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Образование слов с пом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щью приставок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110" w:type="dxa"/>
          </w:tcPr>
          <w:p w:rsidR="008249DC" w:rsidRPr="00532C22" w:rsidRDefault="008249DC" w:rsidP="00C34C8B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lastRenderedPageBreak/>
              <w:t>Запись ряда однокоренных слов. Выделение приставки в каждом слове.</w:t>
            </w:r>
          </w:p>
          <w:p w:rsidR="008249DC" w:rsidRPr="00532C22" w:rsidRDefault="008249DC" w:rsidP="00C34C8B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Составление и запись словосочетаний к 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lastRenderedPageBreak/>
              <w:t>данным в учебнике рисункам с каждым из однокоренных слов. Выделение приставки в словах.</w:t>
            </w:r>
          </w:p>
          <w:p w:rsidR="008249DC" w:rsidRPr="00532C22" w:rsidRDefault="008249DC" w:rsidP="00C34C8B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Запись текста из учебника. Вставка согла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ных в приставку. Выделение приставок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Выделяют приставку с опорой на представленную схему.</w:t>
            </w:r>
          </w:p>
          <w:p w:rsidR="008249DC" w:rsidRPr="00532C22" w:rsidRDefault="008249DC" w:rsidP="00C34C8B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Находят приставку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словах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Образовывают и записывают слова с помощью приставки при помощи учителя.</w:t>
            </w:r>
          </w:p>
          <w:p w:rsidR="008249DC" w:rsidRPr="00532C22" w:rsidRDefault="008249DC" w:rsidP="00C34C8B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словосоч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тания к данным в учебнике рисункам после предварительного разбора.</w:t>
            </w:r>
          </w:p>
          <w:p w:rsidR="008249DC" w:rsidRPr="00532C22" w:rsidRDefault="008249DC" w:rsidP="00C34C8B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текст из учебника. Вставляют и выделяют приставку при помощи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Выделяют приставку самосто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Находят приставку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словах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Образовывают и записывают слова с помощью приставки.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сочетания к данным в учебнике рисункам.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Записывают текст из учебника. Вставляют и выделяют приставку </w:t>
            </w:r>
          </w:p>
        </w:tc>
      </w:tr>
      <w:tr w:rsidR="00F471EA" w:rsidRPr="00532C22" w:rsidTr="0079400C">
        <w:trPr>
          <w:trHeight w:val="661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Образование слов с пом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щью приставок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110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Отгадывание зашифрованного слова. С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ставление слова приставка из букв, проп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у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щенных </w:t>
            </w:r>
            <w:proofErr w:type="gramStart"/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в начале</w:t>
            </w:r>
            <w:proofErr w:type="gramEnd"/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каждого из словарных слов.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Работа с деформированным текстом. Расп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ложение слов в нужном порядке. Выделение приставки в однокоренных словах.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Письмо по памяти. Списывание отрывка из стихотворения. Выделение приставки. З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учивание стихотворения наизусть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Производят разбор слов с опорой на представленную схему.</w:t>
            </w:r>
          </w:p>
          <w:p w:rsidR="008249DC" w:rsidRPr="00532C22" w:rsidRDefault="008249DC" w:rsidP="00C34C8B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Находят приставку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словах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и записывают слова с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мощью приставки под контролем учителя.</w:t>
            </w:r>
          </w:p>
          <w:p w:rsidR="008249DC" w:rsidRPr="00532C22" w:rsidRDefault="008249DC" w:rsidP="00C34C8B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Восстанавливают порядок слов в предложениях после предварительн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 разбора.</w:t>
            </w:r>
          </w:p>
          <w:p w:rsidR="008249DC" w:rsidRPr="00532C22" w:rsidRDefault="008249DC" w:rsidP="00C34C8B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Заучивают стихотворение наизусть при помощи мнемотехнических та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лиц</w:t>
            </w:r>
          </w:p>
          <w:p w:rsidR="008249DC" w:rsidRPr="00532C22" w:rsidRDefault="008249DC" w:rsidP="00C34C8B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Производят разбор слов.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и записывают слова с помощью приставок.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приставку в словах.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Восстанавливают порядок слов в предложениях самостоятельно.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Заучивают стихотворение наизусть 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F471EA" w:rsidRPr="00532C22" w:rsidRDefault="00F471EA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Правописание в корне и пр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и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ставке</w:t>
            </w:r>
            <w:r w:rsidR="006A2122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слова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6A2122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Запись слов в три столбика: </w:t>
            </w:r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 xml:space="preserve">безударные гласные в корне, звонкие и глухие согласные в корне, непроверяемые написания в </w:t>
            </w:r>
            <w:proofErr w:type="gramStart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корне</w:t>
            </w:r>
            <w:r w:rsidR="006A2122"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 xml:space="preserve"> сл</w:t>
            </w:r>
            <w:r w:rsidR="006A2122"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о</w:t>
            </w:r>
            <w:r w:rsidR="006A2122"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ва</w:t>
            </w:r>
            <w:proofErr w:type="gramEnd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 xml:space="preserve">. 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Выделение орфограмм в корне.</w:t>
            </w:r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 xml:space="preserve"> 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Подбор пр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верочных слов. Выполнение и запись упра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ж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нения 4-й </w:t>
            </w:r>
            <w:proofErr w:type="gramStart"/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лишний</w:t>
            </w:r>
            <w:proofErr w:type="gramEnd"/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 Выделение приставок в однокоренных словах.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Комментированное письмо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Подбирают проверочные слова при помощи учителя.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Проверяют безударные гласные в корне и приставке с опорой на обр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зец.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приставки в однокоре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словах.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списывание текста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правописания гласных и согласных в корне и приставке.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Подбирают проверочные слова.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Проверяют безударные гласные в корне и приставке.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Пишут </w:t>
            </w:r>
            <w:r w:rsidR="006A2122"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омментированное письмо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Правописание в корне и пр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и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ставке. Соста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в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ление рассказа по плану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6A2122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Составление и запись слов из частей: </w:t>
            </w:r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при-мор-</w:t>
            </w:r>
            <w:proofErr w:type="spellStart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ск</w:t>
            </w:r>
            <w:proofErr w:type="spellEnd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-</w:t>
            </w:r>
            <w:proofErr w:type="spellStart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ий</w:t>
            </w:r>
            <w:proofErr w:type="spellEnd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, при-школь-н-</w:t>
            </w:r>
            <w:proofErr w:type="spellStart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ый</w:t>
            </w:r>
            <w:proofErr w:type="spellEnd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,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proofErr w:type="spellStart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по-сад-к-и</w:t>
            </w:r>
            <w:proofErr w:type="spellEnd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.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Разбор слов по составу.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Составление и запись по плану рассказа 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«Ночёвка в лесу»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.  Определение темы текста и основной мысли. Подчеркивание в словах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орфограмм. Выделение приставок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Подбирают проверочные слова при помощи учителя.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Проверяют безударные гласные в корне с опорой на образец.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слова из частей под контролем учителя.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Разбирают слова по составу с опорой на схему.</w:t>
            </w:r>
          </w:p>
          <w:p w:rsidR="008249DC" w:rsidRPr="00532C22" w:rsidRDefault="008249DC" w:rsidP="00C34C8B">
            <w:pPr>
              <w:pStyle w:val="a5"/>
              <w:ind w:left="-1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текст по опорным словам, видеоряду, схемам на материале более употребительных слов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Применяют правила правописания гласных и согласных в корне и приставке.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Подбирают проверочные слова.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текст по плану.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предложения и уп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требляют их в письменной речи.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Восстанавливают текст из частей.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Строят текст в определенной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следовательности</w:t>
            </w:r>
          </w:p>
        </w:tc>
      </w:tr>
    </w:tbl>
    <w:p w:rsidR="00F471EA" w:rsidRPr="00532C22" w:rsidRDefault="00F471EA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Правописание в корне и пр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и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ставке</w:t>
            </w:r>
            <w:r w:rsidR="006A2122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слова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Составление и запись словосочетаний с ка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ж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дым из однокоренных слов</w:t>
            </w:r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.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Выделение 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фограмм в корне. Подбор проверочных слов.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Работа с текстом. Списывание текста. Нахождение в тексте предложения, в кот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ром заключена главная мысль текста. Разбор слов по составу.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Подбирают проверочные слова при помощи учителя.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Проверяют безударные гласные в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корне </w:t>
            </w:r>
            <w:r w:rsidR="006A2122" w:rsidRPr="00532C22">
              <w:rPr>
                <w:rFonts w:ascii="Times New Roman" w:hAnsi="Times New Roman"/>
                <w:color w:val="auto"/>
                <w:sz w:val="20"/>
              </w:rPr>
              <w:t>слова</w:t>
            </w:r>
            <w:proofErr w:type="gramEnd"/>
            <w:r w:rsidR="006A2122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 опорой на образец.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Разбирают слова по составу с опорой на схему.</w:t>
            </w:r>
          </w:p>
          <w:p w:rsidR="008249DC" w:rsidRPr="00532C22" w:rsidRDefault="008249DC" w:rsidP="00C34C8B">
            <w:pPr>
              <w:pStyle w:val="a5"/>
              <w:ind w:left="-1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текст. Разбирают слова по составу с опорой на схему</w:t>
            </w: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правописания гласных и согласных в корне и приставке.</w:t>
            </w:r>
          </w:p>
          <w:p w:rsidR="008249DC" w:rsidRPr="00532C22" w:rsidRDefault="008249DC" w:rsidP="00C34C8B">
            <w:pPr>
              <w:pStyle w:val="a5"/>
              <w:ind w:left="-1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Подбирают проверочные слова.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словосочетания и уп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требляют их в письменной речи.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текст. Находят в тексте предложение, в котором заключена основная мысль текста</w:t>
            </w: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Сложные и сложносокр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щённые слова</w:t>
            </w:r>
          </w:p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Ознакомление со словарным словом </w:t>
            </w:r>
            <w:r w:rsidR="006A2122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сбе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банк</w:t>
            </w:r>
            <w:r w:rsidR="006A2122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 Запись слова и его определения в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радь. Выделение орфограмм, которые стоит запомнить. Запись словосочетаний и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ложений со словарным словом в тетрадь.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Упражнения в составлении сложных слов по рисунку в учебнике. Запись слов в два сто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бика.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по одному словосочетанию с данными в учебнике словами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и пишут сложные слова по наглядной и словесной инстру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ции учителя.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словарное слово в письменной и устной речи.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Записывают словарное слово </w:t>
            </w:r>
            <w:r w:rsidR="006A2122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сбе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банк</w:t>
            </w:r>
            <w:r w:rsidR="006A2122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.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Придумывают и записывают словосочетания со словарным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вом 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-1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 сложные слова с соед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нительной гласной и без нее.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Объясняют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как образованы сло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слова.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сочетания, используя сложные слова.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словарное слово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Записывают словарное слово </w:t>
            </w:r>
            <w:r w:rsidR="006A2122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сбербанк</w:t>
            </w:r>
            <w:r w:rsidR="006A2122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.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Придумывают и зап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сывают предложения со слова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ным словом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Запись предложений. Вставка в сложные слова пропущенной первой части.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Составление сложных слов из двух данных слов с помощью соединительной гласной: </w:t>
            </w:r>
            <w:r w:rsidR="00761CFA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«</w:t>
            </w:r>
            <w:proofErr w:type="gramStart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вода-падать</w:t>
            </w:r>
            <w:proofErr w:type="gramEnd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, буря-ломать, пар-ходить, корне-плод</w:t>
            </w:r>
            <w:r w:rsidR="00761CFA"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»</w:t>
            </w:r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.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Составление и запись предл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жений с получившимися словами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Упражнение «Путаница». Составление и запись слов: </w:t>
            </w:r>
            <w:r w:rsidR="00761CFA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«</w:t>
            </w:r>
            <w:proofErr w:type="spellStart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пылеход</w:t>
            </w:r>
            <w:proofErr w:type="spellEnd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 xml:space="preserve">, </w:t>
            </w:r>
            <w:proofErr w:type="spellStart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вертосос</w:t>
            </w:r>
            <w:proofErr w:type="spellEnd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 xml:space="preserve">, </w:t>
            </w:r>
            <w:proofErr w:type="spellStart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ледокат</w:t>
            </w:r>
            <w:proofErr w:type="spellEnd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 xml:space="preserve">, </w:t>
            </w:r>
            <w:proofErr w:type="spellStart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lastRenderedPageBreak/>
              <w:t>самовод</w:t>
            </w:r>
            <w:proofErr w:type="spellEnd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 xml:space="preserve">, </w:t>
            </w:r>
            <w:proofErr w:type="spellStart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морелёт</w:t>
            </w:r>
            <w:proofErr w:type="spellEnd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 xml:space="preserve">, </w:t>
            </w:r>
            <w:proofErr w:type="spellStart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паролет</w:t>
            </w:r>
            <w:proofErr w:type="spellEnd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 xml:space="preserve">, водоход, </w:t>
            </w:r>
            <w:proofErr w:type="spellStart"/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сам</w:t>
            </w:r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воз</w:t>
            </w:r>
            <w:proofErr w:type="spellEnd"/>
            <w:r w:rsidR="00761CFA" w:rsidRPr="00532C22">
              <w:rPr>
                <w:rFonts w:ascii="Times New Roman" w:eastAsia="Calibri" w:hAnsi="Times New Roman"/>
                <w:i/>
                <w:iCs/>
                <w:color w:val="auto"/>
                <w:sz w:val="20"/>
                <w:lang w:eastAsia="en-US"/>
              </w:rPr>
              <w:t>»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Образуют и пишут сложные слова по наглядной и словесной инстру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ции учителя.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сложные слова, испол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зуя соединительную гласную под контролем учителя.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словосочетания со сложными словами.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упражнение «Путаница»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на материале более употребляемых слов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Различают сложные слова с соед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нительной гласной и без нее.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Объясняют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как образованы сло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слова.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сочетания и предложения, испол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зуя сложные слова.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сложные слова, 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пользуя соединительную гласную.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Выполняют упражнение «Путан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ца»</w:t>
            </w: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Сложносокр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щённые слова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Работа с учебником. Чтение, запись и ра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шифровка сложносокращенных слов, данных в учебнике.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Замена выделенных словосочетаний сложн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сокращенными словами и запись предлож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е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ний.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Объяснение, как образуются сложносокр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щенные слова.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Составление предложений со сложносокр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щенными словами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и пишут сложносокр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щенные слова по наглядной и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весной инструкции учителя.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сложносокращенные слова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жения со сложносокращенными словами под контролем учителя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и используют сложн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сокращенные слова.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сложносокращенные слова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 и предложения, используя сложн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сокращенные слова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самостоятел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ное</w:t>
            </w:r>
            <w:proofErr w:type="gramEnd"/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Состав слова. Закрепление знаний. Ко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трольные в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просы и зад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ния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Ознакомление со словарным словом </w:t>
            </w:r>
            <w:r w:rsidR="00761CFA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авт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биография</w:t>
            </w:r>
            <w:r w:rsidR="00761CFA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 Запись слова и его определения в тетрадь. Выделение орфограмм, которые стоит запомнить. Запись словосочетаний и предложений со словарным словом в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радь.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ряда однокоренных слов. Разбор слов по составу.</w:t>
            </w:r>
          </w:p>
          <w:p w:rsidR="00761CFA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с текстом. Составление и запись 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просов к тексту. 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приставок в словах. Выделение орфограмм в корне. Объяснение их правоп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сания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изученной теме на доступном материале.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разбора слов на письме с опорой на наглядность.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сложносокращенные слова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вопросы к тексту под контролем учителя.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орфограммы в приставке и корне на материале более употр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бительных слов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изученной теме.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разбора слов на письме.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сложносокращенные слова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вопросы к тексту самостоятельно.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Выделяют орфограммы в приставке и корне </w:t>
            </w: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Состав слова. Закрепление знаний. Ко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трольные в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просы и зад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ния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Беседа. Ответы на вопросы. 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Образование и запись групп однокоренных слов: </w:t>
            </w:r>
            <w:r w:rsidR="00761CFA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бег, по, а, </w:t>
            </w:r>
            <w:proofErr w:type="spell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ун</w:t>
            </w:r>
            <w:proofErr w:type="spell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; звон, </w:t>
            </w:r>
            <w:proofErr w:type="spellStart"/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ок</w:t>
            </w:r>
            <w:proofErr w:type="spellEnd"/>
            <w:proofErr w:type="gram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, пере, </w:t>
            </w:r>
            <w:proofErr w:type="spell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ить</w:t>
            </w:r>
            <w:proofErr w:type="spell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; гриб, </w:t>
            </w:r>
            <w:proofErr w:type="spell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ок</w:t>
            </w:r>
            <w:proofErr w:type="spell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, ы, ник</w:t>
            </w:r>
            <w:r w:rsidR="00761CFA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Разбор слов по составу.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Составление словосочетаний и предложений с данными словами. 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Образование и запись однокоренных сущ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ствительные при помощи указанных су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ф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фиксов.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Выделение суффиксов: </w:t>
            </w:r>
            <w:r w:rsidR="00761CFA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  <w:t>летал (-чик), грузил (-чик), чистил (-</w:t>
            </w:r>
            <w:proofErr w:type="spell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  <w:t>щик</w:t>
            </w:r>
            <w:proofErr w:type="spell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  <w:t>), учил (-</w:t>
            </w:r>
            <w:proofErr w:type="spell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  <w:t>тель</w:t>
            </w:r>
            <w:proofErr w:type="spell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  <w:t>), писал (-</w:t>
            </w:r>
            <w:proofErr w:type="spell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  <w:t>тель</w:t>
            </w:r>
            <w:proofErr w:type="spell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  <w:t>), паром (-</w:t>
            </w:r>
            <w:proofErr w:type="spell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  <w:t>щик</w:t>
            </w:r>
            <w:proofErr w:type="spell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  <w:t>), бар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  <w:t>а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  <w:t>бан (-</w:t>
            </w:r>
            <w:proofErr w:type="spell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  <w:t>щик</w:t>
            </w:r>
            <w:proofErr w:type="spell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  <w:t>)</w:t>
            </w:r>
            <w:r w:rsidR="00761CFA" w:rsidRPr="00532C22"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shd w:val="clear" w:color="auto" w:fill="FFFFFF"/>
              </w:rPr>
              <w:t>.</w:t>
            </w:r>
            <w:proofErr w:type="gramEnd"/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Составление словосочетаний и предложений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 данными словами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Отвечают на вопросы по изученной теме на доступном материале.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на письме с опорой на наглядность.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Разбирают слова по составу с опорой на схемы.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группы однокоренных существительных при помощи су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ф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фиксов под контролем учителя.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словосочетания с да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ными словами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изученной теме.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на письме.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Разбирают слова по составу сам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стоятельно.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группы однокоренных существительных при помощи суффиксов.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предложения с данн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ы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ми словами</w:t>
            </w: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F471EA" w:rsidRPr="00532C22" w:rsidRDefault="00F471EA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Контрольный диктант № 1 на тему: «Пре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ложение.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став слова»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</w:rPr>
              <w:t>Письмо (списывание) текста диктанта.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грамматического задания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контрольное списыв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 текста диктанта.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грамматическое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задания на материале доступных </w:t>
            </w:r>
            <w:r w:rsidR="00FF091A"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лов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диктант под диктовку уч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теля, выполняют грамматические задания</w:t>
            </w:r>
          </w:p>
        </w:tc>
      </w:tr>
      <w:tr w:rsidR="00F471EA" w:rsidRPr="00532C22" w:rsidTr="0079400C">
        <w:trPr>
          <w:trHeight w:val="309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widowControl w:val="0"/>
              <w:spacing w:after="0" w:line="240" w:lineRule="auto"/>
              <w:ind w:right="22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работы над ошибками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работу над ошибками</w:t>
            </w:r>
          </w:p>
        </w:tc>
      </w:tr>
      <w:tr w:rsidR="00F471EA" w:rsidRPr="00532C22" w:rsidTr="0079400C">
        <w:trPr>
          <w:trHeight w:val="688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Деловое пис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ь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мо. Автоби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графия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  <w:shd w:val="clear" w:color="auto" w:fill="FFFFFF" w:themeFill="background1"/>
          </w:tcPr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Работа в рабочей тетради.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Составление плана делового письма - авт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биография письма.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Перечисление обязательных данных и об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ъ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яснение, какие из них обучающиеся не могут раскрыть.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Написание своей биографии по данному плану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деловое письмо-автобиография по плану, словесной и наглядной инструкции учителя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план делового письма – автобиография.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Перечисляют обязательные да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ные, объясняют, какие из них не могут раскрыть.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свою автобиографию по данному плану</w:t>
            </w:r>
          </w:p>
        </w:tc>
      </w:tr>
      <w:tr w:rsidR="00492D57" w:rsidRPr="00532C22" w:rsidTr="00F471EA">
        <w:tc>
          <w:tcPr>
            <w:tcW w:w="13892" w:type="dxa"/>
            <w:gridSpan w:val="6"/>
          </w:tcPr>
          <w:p w:rsidR="008249DC" w:rsidRPr="00532C22" w:rsidRDefault="008249DC" w:rsidP="00FF3B44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b/>
                <w:color w:val="auto"/>
                <w:sz w:val="20"/>
              </w:rPr>
              <w:t>Части речи. Текст.   Имя существительное – 1</w:t>
            </w:r>
            <w:r w:rsidR="00FF3B44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  <w:r w:rsidRPr="00532C22">
              <w:rPr>
                <w:rFonts w:ascii="Times New Roman" w:hAnsi="Times New Roman"/>
                <w:b/>
                <w:color w:val="auto"/>
                <w:sz w:val="20"/>
              </w:rPr>
              <w:t xml:space="preserve"> часов</w:t>
            </w: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Значение имён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в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Значение предметности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Повторение грамматических признаков имён существительных.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и запись предложений к рису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ку из учебника.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Выполнение упражнения 4-й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лишний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из учебника. Письмо существительных, об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значающих явления природы.</w:t>
            </w:r>
          </w:p>
          <w:p w:rsidR="00FF091A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Работа с диалогом. 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диалога учителя с учеником. Запись ответов на вопросы. Выделение названия географических объектов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Описывают предмет или явление, одним словом,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ность.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существительные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упражнение 4-й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ли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ш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. 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имена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ные, обозначающие явления прир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ды под контролем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после разбора под контролем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Описывают предмет или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явление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одним словом.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упражнение 4-й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ли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ш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. 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самостоятельно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Имена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ствительные близкие и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тивоположные по значению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Ознакомление со словарными словами</w:t>
            </w:r>
            <w:r w:rsidR="00606F33" w:rsidRPr="00532C22">
              <w:rPr>
                <w:rFonts w:ascii="Times New Roman" w:hAnsi="Times New Roman"/>
                <w:color w:val="auto"/>
                <w:sz w:val="20"/>
              </w:rPr>
              <w:t>: 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безопасность, население</w:t>
            </w:r>
            <w:r w:rsidR="00606F33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 Запись слова и его определения в тетрадь. Выделение орф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грамм, которые стоит запомнить. Запись словосочетаний и предложений со слова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 словом в тетрадь.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словосочетаний с именами существ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тельными близкими и противоположными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по значению.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предложений к рисункам, да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 в учебник с использованием в них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восочетаний.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Письмо текста, вставка пропущенных орф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грамм. Подбор имён существительных бли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ких по значению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Подбирают близкие и противоп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ложные по значению имена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ствительные по словесной инстру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ции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 со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варными словами.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ние под контролем учителя после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предварительного разбора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Подбирают близкие и противоп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ложные по значению имена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ствительные, используют их в ус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ной и письменной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письменные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 самостоятельно.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предложения со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варными словами самостоятельно</w:t>
            </w: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Имена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ствительные, обозначающие черты характ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со словарным словом</w:t>
            </w:r>
            <w:r w:rsidR="00606F33" w:rsidRPr="00532C22">
              <w:rPr>
                <w:rFonts w:ascii="Times New Roman" w:hAnsi="Times New Roman"/>
                <w:color w:val="auto"/>
                <w:sz w:val="20"/>
              </w:rPr>
              <w:t>: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606F33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незав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симост</w:t>
            </w:r>
            <w:r w:rsidR="00606F33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ь»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 Запись слова и его определения в тетрадь. Выделение орфограмм, которые стоит запомнить. Запись словосочетаний и предложений со словарным словом в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радь.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и запись пословиц про черты хара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тера. Подбор слов данных в рамке.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текста. Выделение пропущенных 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фограмм.</w:t>
            </w:r>
          </w:p>
          <w:p w:rsidR="00606F33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Запись строчек из повести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В.Г. Короленко «Слепой музыкант». Опис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 своего характера существительными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 со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варными словами.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в устной и письменной речи имена существительные, об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значающие черты характера.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упражнения под контролем учителя</w:t>
            </w:r>
          </w:p>
          <w:p w:rsidR="008249DC" w:rsidRPr="00532C22" w:rsidRDefault="008249DC" w:rsidP="00C34C8B">
            <w:pPr>
              <w:pStyle w:val="a5"/>
              <w:ind w:left="31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в устной и письменной речи имена существительные, об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значающие черты характера.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предложения со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варными словами самостоятельно.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самостоятельно</w:t>
            </w:r>
          </w:p>
        </w:tc>
      </w:tr>
      <w:tr w:rsidR="00F471EA" w:rsidRPr="00532C22" w:rsidTr="0079400C">
        <w:trPr>
          <w:trHeight w:val="1312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Использование имён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ствительных для обознач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одного предмета с другим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слов, данных в учебнике. Составл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 и запись словосочетаний, используя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</w:t>
            </w:r>
            <w:r w:rsidR="00606F33" w:rsidRPr="00532C22">
              <w:rPr>
                <w:rFonts w:ascii="Times New Roman" w:hAnsi="Times New Roman"/>
                <w:color w:val="auto"/>
                <w:sz w:val="20"/>
              </w:rPr>
              <w:t>: 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как, будто, словно</w:t>
            </w:r>
            <w:r w:rsidR="00606F33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Рассмотрение рисунка. Придумывание и 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пись предложений к рисунку. Выполнение упражнения «Допиши предложение».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с текстом. Деление текста на части по данному в учебнике плану. Запись текста. Называние фактов, подтверждающих осно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ную мысль. Выделение в тексте сравнения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сравнительные слова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под контролем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словос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четания, используя слова</w:t>
            </w:r>
            <w:r w:rsidR="00606F33" w:rsidRPr="00532C22">
              <w:rPr>
                <w:rFonts w:ascii="Times New Roman" w:hAnsi="Times New Roman"/>
                <w:color w:val="auto"/>
                <w:sz w:val="20"/>
              </w:rPr>
              <w:t>: 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как, будто, словно</w:t>
            </w:r>
            <w:r w:rsidR="00606F33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после предварител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ного разбора.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 к 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сунку. 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текст и выделяют в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сте сравнение под контролем учит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для обозначения одного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мета с другим.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сравнительные слова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сочетания, используя слова</w:t>
            </w:r>
            <w:r w:rsidR="00606F33" w:rsidRPr="00532C22">
              <w:rPr>
                <w:rFonts w:ascii="Times New Roman" w:hAnsi="Times New Roman"/>
                <w:color w:val="auto"/>
                <w:sz w:val="20"/>
              </w:rPr>
              <w:t>: 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как, будто, словно</w:t>
            </w:r>
            <w:r w:rsidR="00606F33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предложения к рису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ку. 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Делят текст на части по плану. 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писывают текст. Называют факты, которые подтверждают основную мысль</w:t>
            </w: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Склонение имён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Склонение имён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ствительных в единственном и множестве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ном числе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со словарным словом</w:t>
            </w:r>
            <w:r w:rsidR="00606F33" w:rsidRPr="00532C22">
              <w:rPr>
                <w:rFonts w:ascii="Times New Roman" w:hAnsi="Times New Roman"/>
                <w:color w:val="auto"/>
                <w:sz w:val="20"/>
              </w:rPr>
              <w:t>: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606F33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автор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тет</w:t>
            </w:r>
            <w:r w:rsidR="00606F33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 Запись слова и его определения в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радь. Выделение орфограмм, которые стоит запомнить. Запись словосочетаний и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ложений со словарным словом в тетрадь.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Знакомство с проверочными словами для определения склонения имён прилагател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ных: </w:t>
            </w:r>
            <w:r w:rsidR="00606F33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стена, земля, стол, конь, степь, ст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лы, кони</w:t>
            </w:r>
            <w:r w:rsidR="00606F33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Дополнение словосочетаний несколькими существительными множественного числа.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и запись текста. Выделение оконч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 существительных.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комментированного письма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Склоняют имена существительные в единственном и множественном числе по словесной инструкции уч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теля с опорой на схемы.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Вспоминают проверочные слова для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определения склонения существ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 с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ствительными множественного чи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ла под контролем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Читают и записывают текст, выделяя окончания существительных под руководством учителя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Склоняют имена существительные в единственном и множественном числе.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тип склонения имён существительных.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Применяют алгоритм определения склонения имён существительных.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Подбирают проверочные слова к существительным с безударным окончанием.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комментированное письмо</w:t>
            </w: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Склонение имён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ствительных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Склонение имён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ствительных в единственном и множестве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ном числе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606F33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Обобщение знаний о склонении имён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ствительных в единственном и множестве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ном числе.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письменных упражнений их учебника.</w:t>
            </w:r>
          </w:p>
          <w:p w:rsidR="00606F33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Составление и запись словосочетаний и предложений.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безударных окончаний имён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ществительных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Склоняют имена существительные в единственном и множественном числе по словесной инструкции уч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теля с опорой на схемы.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на материале более употребля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мых слов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Склоняют имена существительные в единственном и множественном числе.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тип склонения имён существительных.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алгоритм определения склонения имён существительных.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Подбирают проверочные слова к существительным с безударным окончанием.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 и предложения</w:t>
            </w:r>
          </w:p>
        </w:tc>
      </w:tr>
    </w:tbl>
    <w:p w:rsidR="00F471EA" w:rsidRPr="00532C22" w:rsidRDefault="00F471EA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безударных окончаний имен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ствительных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606F33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Составление и запись словосочетаний с предлогами и без них. </w:t>
            </w:r>
          </w:p>
          <w:p w:rsidR="00606F33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безударных окончаний имён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ществительных. 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Проверка безударных окончаний имен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ществительных проверочными словами.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и запись словосочетаний с именами существительными.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и запись текста по данному в учебнике плану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Связывают имена существительные по смыслу.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слова с орфограммой – бу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вой безударного гласного в оконч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нии существительного с опорой на схему.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Проверяют безударные окончания существительных проверочными словами.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текст после предвар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тельного разбора и опорой на план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и исправляют ошибки в употребление падежных оконч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 имён существительных.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алгоритм правопис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падежных окончаний имен существительных.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слова с орфограммой – буквой безударного гласного в окончании существительного</w:t>
            </w: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безударных окончаний имен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ствительных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Употребление безударных окончаний имен существительных в предложениях и тексте.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Исправление ошибок в употреблении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дежных окончаний имён существительных.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Письменный пересказ текста. Выписывание существительных из каждого предложения. Выделение безударных окончаний имён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ществительных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Связывают имена существительные по смыслу.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слова с орфограммой – бу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вой безударного гласного в оконч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нии существительного с опорой на схему.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письменный пересказ после предварительного разбора и с опорой на развёрнутый план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Находят и исправляют ошибки в употребление падежных оконч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 имён существительных.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алгоритм правопис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ния падежных окончаний имен существительных.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слова с орфограммой – буквой безударного гласного в окончании существительного.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письменный пересказ по плану самостоятельно</w:t>
            </w:r>
          </w:p>
        </w:tc>
      </w:tr>
    </w:tbl>
    <w:p w:rsidR="00F471EA" w:rsidRPr="00532C22" w:rsidRDefault="00F471EA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Несклоняемые имена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 несклоняем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ы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ми существ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 несклоняемыми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ными и объяснение особенности их испол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зования в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Пополнение словаря несклоняемыми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Употребление несклоняемых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в устной и письменной речи, объясн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 их особенностей.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письменных упражнений из учебника. Составление и запись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 со слов</w:t>
            </w:r>
            <w:r w:rsidR="00606F33" w:rsidRPr="00532C22">
              <w:rPr>
                <w:rFonts w:ascii="Times New Roman" w:hAnsi="Times New Roman"/>
                <w:color w:val="auto"/>
                <w:sz w:val="20"/>
              </w:rPr>
              <w:t>ами: 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шоссе, кафтан, пальто, сюртук</w:t>
            </w:r>
            <w:r w:rsidR="00606F33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несклоняемые имена существительные в устной и 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менной речи.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пол несклоняемых имён существительных с опорой на наглядность.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словос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четания со словами</w:t>
            </w:r>
            <w:r w:rsidR="00606F33" w:rsidRPr="00532C22">
              <w:rPr>
                <w:rFonts w:ascii="Times New Roman" w:hAnsi="Times New Roman"/>
                <w:color w:val="auto"/>
                <w:sz w:val="20"/>
              </w:rPr>
              <w:t>: 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шоссе, ка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ф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тан, пальто, сюртук</w:t>
            </w:r>
            <w:r w:rsidR="00606F33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несклоняемые имена существительные, объясняют их особенности.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пол несклоняемых имён существительных.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br/>
              <w:t>Записывают предл</w:t>
            </w:r>
            <w:r w:rsidR="00606F33"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жения, вста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ляя вместо вопросов несклоняемые существительные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Сочетание имён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 с 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склоняемыми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со словарным словом</w:t>
            </w:r>
            <w:r w:rsidR="00295080" w:rsidRPr="00532C22">
              <w:rPr>
                <w:rFonts w:ascii="Times New Roman" w:hAnsi="Times New Roman"/>
                <w:color w:val="auto"/>
                <w:sz w:val="20"/>
              </w:rPr>
              <w:t>: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295080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кафе</w:t>
            </w:r>
            <w:r w:rsidR="00295080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 Запись слова и его определения в тетрадь. Выделение орфограмм, которые стоит 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помнить. Запись словосочетаний и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жений со словарным словом в тетрадь.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 несклоняемыми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ными и объяснение особенности их испол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зования в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Пополнение словаря несклоняемыми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Употребление несклоняемых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в устной и письменной речи, объясн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 их особенностей.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письменных упражнений из учебника. Составление и запись текста с 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склоняемыми существительными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несклоняемые имена существительные в устной и 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менной речи.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пол несклоняемых имён существительных с опорой на наглядность.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текст со словами</w:t>
            </w:r>
            <w:r w:rsidR="00295080" w:rsidRPr="00532C22">
              <w:rPr>
                <w:rFonts w:ascii="Times New Roman" w:hAnsi="Times New Roman"/>
                <w:color w:val="auto"/>
                <w:sz w:val="20"/>
              </w:rPr>
              <w:t>: 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шоссе, кафтан, пальто, сюртук</w:t>
            </w:r>
            <w:r w:rsidR="00295080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под руководством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словарное слово в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радь, придумывают с данным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вом словосочетания и предложения при помощи учителя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несклоняемые имена существительные, объясняют их особенности.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пол несклоняемых имён существительных.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br/>
              <w:t>Записывают текст, вставляя вместо вопросов несклоняемые существ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словарное слово в тетрадь, придумывают с данным словом словосочетания и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жения самостоятельно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Употребление глаголов в прошедшем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времени с 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склоняемыми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Согласование глаголов в прошедшем врем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 с несклоняемыми именами существ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Списывание нераспространенных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 с указанием рода глаголов в прошедшем времени. Распространение одного из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ложений второстепенными членами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Согласовывают глаголы в проше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шем времени с несклоняемыми им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нами существительными в устной и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письменной речи при помощи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весной инструкции с опорой на наглядность на материале досту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слов.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Указывают род и глаголов проше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шего времени с 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ность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Согласовывают глаголы в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шедшем времени с несклоняемыми именами существительными в ус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ной и письменной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предложения, указывают род глаголов в прошедшем врем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Указывают род и глаголов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шедшего времени самостоятельно</w:t>
            </w: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Употребление глаголов в прошедшем времени с 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склоняемыми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E434B5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текста, постановка глаголов в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шедшем времени.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Подчеркивание глаголов.</w:t>
            </w:r>
          </w:p>
          <w:p w:rsidR="00E434B5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диалога с несклоняемыми существ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тельными.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Придумывание конца диалога.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глаголы в прошедшем времени с несклоняемыми именами существительными в устной и 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менной речи при помощи словесной инструкции учителя с опорой на наглядность на материале досту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слов.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текст, ставя глаголы в прошедшем времени после подро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ного разбора.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диалог и придумывают окончание диалога с помощью уч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глаголы в прошедшем времени с несклоняемыми имен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ми существительными в устной и письменной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предложения, указывают род глаголов в прошедшем врем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текст, ставя глаголы в прошедшем времени.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диалог и придумыв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ют окончание диалога </w:t>
            </w: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Имена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ствительные. Закрепление знаний. Ко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трольные 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просы и зад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ния.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Закрепление изученного материала.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Применение изученных правил на письме.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письменных упражнений из учебника.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Беседа, ответы на вопросы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изученной теме на доступном материале.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на письме с опорой на наглядность.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упражнения из учебника при помощи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изученной теме.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на письме.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из учебника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471EA" w:rsidRPr="00532C22" w:rsidTr="0079400C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Деловое 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мо. Записка.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в рабочей тетради.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Сочинение конца диалога,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используя в разговоре несклоняемые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ствительные.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Написание делового письма «Записка», включая в содержание несклоняемые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ствительные.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Переделывание содержания записок в смс-сообщения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деловое письмо «Записка» с опорой на план и развёрнутую 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струкцию</w:t>
            </w: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план делового письма – «Записка».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записку по данному плану.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Переделывают содержание записок в смс-сообщения</w:t>
            </w: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471EA" w:rsidRPr="00532C22" w:rsidTr="0079400C">
        <w:trPr>
          <w:trHeight w:val="1004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Изложение содержания текста биогр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фии писателя 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Написание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изложения содержания текста биографии писателя</w:t>
            </w:r>
            <w:proofErr w:type="gramEnd"/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небольшие по объему изл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жения повествовательного текста с элементами описания после предв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рительного обсуждения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Излагают текст, располагая смы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ловые части в соответствии с пл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ном.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Переделывают содержание авто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ского текста своими словами</w:t>
            </w:r>
          </w:p>
        </w:tc>
      </w:tr>
    </w:tbl>
    <w:p w:rsidR="00F471EA" w:rsidRPr="00532C22" w:rsidRDefault="00F471EA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Проверочная работа на тему: «Имя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ствительное» 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Применение правил при письме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полученные знания при помощи учителя и с опорой на наглядный образец, схемы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полученные знания</w:t>
            </w:r>
          </w:p>
        </w:tc>
      </w:tr>
      <w:tr w:rsidR="00492D57" w:rsidRPr="00532C22" w:rsidTr="00F471EA">
        <w:tc>
          <w:tcPr>
            <w:tcW w:w="13892" w:type="dxa"/>
            <w:gridSpan w:val="6"/>
          </w:tcPr>
          <w:p w:rsidR="008249DC" w:rsidRPr="00FF3B44" w:rsidRDefault="00FF3B44" w:rsidP="00D055C0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Имя прилагательное – 1</w:t>
            </w:r>
            <w:r w:rsidR="00D055C0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часов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  <w:bookmarkStart w:id="21" w:name="_Hlk130835604"/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Значение имён прилагател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в речи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Значение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знака предмета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со словарными словами</w:t>
            </w:r>
            <w:r w:rsidR="00E434B5" w:rsidRPr="00532C22">
              <w:rPr>
                <w:rFonts w:ascii="Times New Roman" w:hAnsi="Times New Roman"/>
                <w:color w:val="auto"/>
                <w:sz w:val="20"/>
              </w:rPr>
              <w:t>: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E434B5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вет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ран, мужество</w:t>
            </w:r>
            <w:r w:rsidR="00E434B5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.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Запись слова и его опред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ления в тетрадь. Выделение орфограмм, 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торые стоит запомнить. Запись словосочет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 и предложений со словарным словом в тетрадь.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Повторение грамматических признаков имён прилагательных.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Письмо предложений с раскрыванием ск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бок,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исключая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в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каждой строчки лишний признак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Описывают признак предмета.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прилагательные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предложения, раскр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ы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вая скобки и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исключая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в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каждой строчки лишний признак после предварительного разбора.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 со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варными словами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Описывают грамматические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знаки имен прилагательных.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прилагательные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предложения, ра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крывая скобки и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исключая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в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ка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дой строчки лишний признак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мостоятельно.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ложения со словарными словами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Значение имён прилагател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в речи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Значение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знака предмета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Повторение грамматических признаков имён прилагательных.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Употребление имен прилагательных разных семантических групп для описания предм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Списывание текста с пропущенными орф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граммами, подчеркивание имен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Описывают признак предмета.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прилагательные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текст. Вставляют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пущенные орфограммы после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варительного разбора.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Подчеркивают имена прилагател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под контролем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Описывают грамматические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знаки имен прилагательных.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прилагательные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текст. Вставляют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пущенные орфограммы самосто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Подчеркивают имена прилагател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ные </w:t>
            </w:r>
          </w:p>
        </w:tc>
      </w:tr>
      <w:tr w:rsidR="00F471EA" w:rsidRPr="00532C22" w:rsidTr="00FF3B44">
        <w:trPr>
          <w:trHeight w:val="1260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Употребление имён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 в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мом и пер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носном знач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E434B5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и запись словосочетаний с именами прилагательными, употребленными в пер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носном значении.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предложений по рисунку, да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ному в учебнике.</w:t>
            </w:r>
          </w:p>
          <w:p w:rsidR="00E434B5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Выписывание предложений, в которых 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ы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деленные имена прилагательные употребл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ны в переносном значении.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Подчеркивание прилагательных.</w:t>
            </w:r>
          </w:p>
          <w:p w:rsidR="00E434B5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словосочетаний имен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тельных с именами существительными.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Подчеркивание имен прилагательных, кот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рые употреблены в переносном значении. Запись словосочетаний в два столбика: 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пр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я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мое значение и переносное значение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Пишут имена прилагательные в прямом и переносном значении в словосочетаниях и предложениях на материале доступных слов.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словосочетания имя существительное + имя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тельное на материале доступных слов. Подчеркивают имена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тельные, которые употреблены в переносном значении под контролем учителя. Записывают словосочет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в два столбика</w:t>
            </w:r>
            <w:r w:rsidR="00E434B5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Выписывают из текста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в которых выделенные прил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гательные употреблены в перено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ном значении.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имена прилагательные в прямом и переносном значении в словосочетаниях и предложениях.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Составляют словосочетания имя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существительное + имя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тельное. Подчеркивают имена прилагательные, которые употре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лены в переносном значении. 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писывают словосочетания в два столбика</w:t>
            </w:r>
            <w:r w:rsidR="00E434B5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Склонение имён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Согласование прилагател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с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Повторение алгоритма определения склон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имен прилагательных.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со словарным словом</w:t>
            </w:r>
            <w:r w:rsidR="003440B7" w:rsidRPr="00532C22">
              <w:rPr>
                <w:rFonts w:ascii="Times New Roman" w:hAnsi="Times New Roman"/>
                <w:color w:val="auto"/>
                <w:sz w:val="20"/>
              </w:rPr>
              <w:t>: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3440B7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резул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тат</w:t>
            </w:r>
            <w:r w:rsidR="003440B7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 Запись слова и его определения в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радь. Выделение орфограмм, которые стоит запомнить. Запись словосочетаний и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ложений со словарным словом в тетрадь.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словосочетаний имя существительное + имя прилагательное. Указывание рода, числа и падежа имен прилагательных.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Отгадывание вопросов-загадок. Запись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ложений-ответов. Подчеркивание сочетаний имен прилагательных с именами существ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тельными. Указывание рода, числа и падежа имен прилагательных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Исправление ошибок в согласовании имён прилагательных с именами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Согласовывают имена прилагател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с именами существительными в роде, числе и падеже при помощи развёрнутой инструкции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Записывают словарное слово </w:t>
            </w:r>
            <w:r w:rsidR="003440B7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зультат</w:t>
            </w:r>
            <w:r w:rsidR="003440B7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 его определение в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радь.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словос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четания и предложения, указывают род, число и падеж имен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 под контролем учителя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алгоритм определения склонения имён прилагательных.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Доказывают согласование имён прилагательных с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ными в роде, числе и падеже.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и исправляют ошибки в согласовании имен прилагател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с существительными.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Проверяют правописание безуда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окончаний имен прилагател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словосочетания, ук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зывая род, число и падеж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Записывают словарное слово </w:t>
            </w:r>
            <w:r w:rsidR="003440B7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зультат</w:t>
            </w:r>
            <w:r w:rsidR="003440B7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 его определение в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радь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падежных окончаний имен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3440B7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Работа в учебнике. </w:t>
            </w:r>
          </w:p>
          <w:p w:rsidR="003440B7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Составление и запись предложений на темы русских сказок. </w:t>
            </w:r>
          </w:p>
          <w:p w:rsidR="003440B7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Постановка вопроса от имени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ного к имени прилагательному.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окончания имен прилагательных.</w:t>
            </w:r>
          </w:p>
          <w:p w:rsidR="003440B7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отрывка стихотворения. Запись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восочетаний из стихотворения. </w:t>
            </w:r>
          </w:p>
          <w:p w:rsidR="003440B7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Выделение окончаний имён прилагательных.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Письмо стихотворения по памяти.</w:t>
            </w:r>
          </w:p>
          <w:p w:rsidR="003440B7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Работа с текстом. Списывание и </w:t>
            </w:r>
            <w:r w:rsidR="00E45637" w:rsidRPr="00532C22">
              <w:rPr>
                <w:rFonts w:ascii="Times New Roman" w:hAnsi="Times New Roman"/>
                <w:color w:val="auto"/>
                <w:sz w:val="20"/>
              </w:rPr>
              <w:t>подбор названия 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текст</w:t>
            </w:r>
            <w:r w:rsidR="00E45637"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Вставка безударных окончаний имён прил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гательных, используя алгоритм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словосочетания и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ложения, вставляя и выделяя око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чания имен прилагательных после предварительного разбора, под ко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тролем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Озаглавливают и списывают текст, вставляя безударные окончания имен прилагательных под контролем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алгоритм определения окончания безударных имен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лагательных.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словосочетания и предложения, вставляя и выделяя окончания имен прилагательных самостоятельно.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Озаглавливают и списывают текст, вставляя безударные окончания имен прилагательных 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 именами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лагательными, обозначающ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ми признак по принадлежн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 именами прилагательными, обозначающими признак по принадлежн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сти.</w:t>
            </w:r>
          </w:p>
          <w:p w:rsidR="006D342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Списывание словосочетаний данных в уче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нике. Выделение прилагательных. 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Постановка вопросов от существительных к именам прилагательным, указывание рода и числа.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Образование и запись словосочетаний и предложений с именами прилагательными, обозначающими признак по принадлежн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списывают словос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четания и предложения с именами прилагательными, обозначающими признак по принадлежности после предварительного разбора. Задают вопросы от имен существительным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имена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прилагательным, обознач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ющим признак по принадлежности под контролем учителя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с именами прилагательными, обозначающими признак по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надлежности.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Задают вопросы от имён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ствительных к именам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тельным, обозначающим признак по принадлежности.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Подбирают прилагательные, об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значающие признак по прина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лежности. Записывают получи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шиеся словосочетания и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жения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Склонение имён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 в мужском и среднем роде на</w:t>
            </w:r>
            <w:r w:rsidR="006D342C" w:rsidRPr="00532C22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gramStart"/>
            <w:r w:rsidR="006D342C"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-</w:t>
            </w:r>
            <w:proofErr w:type="spellStart"/>
            <w:proofErr w:type="gramEnd"/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ий</w:t>
            </w:r>
            <w:proofErr w:type="spellEnd"/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, -</w:t>
            </w:r>
            <w:proofErr w:type="spellStart"/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ьи</w:t>
            </w:r>
            <w:proofErr w:type="spellEnd"/>
            <w:r w:rsidR="006D342C"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Вставка пропущенных окончаний в словос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четания мужского и среднего рода. Выдел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 падежных окончаний, подчеркивание разделительного мягкого знака. Составление и запись по одному предложению с данными словосочетаниями.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с учебником. Списывание текста. Подчеркивание сочетания имен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тельных с именем существительным </w:t>
            </w:r>
            <w:r w:rsidR="006D342C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мол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ко</w:t>
            </w:r>
            <w:r w:rsidR="006D342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 Объяснение правописания окончаний прилагательных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Склоняют притяжательные имена прилагательные мужского и среднего рода на </w:t>
            </w:r>
            <w:r w:rsidR="006D342C" w:rsidRPr="00532C22">
              <w:rPr>
                <w:rFonts w:ascii="Times New Roman" w:hAnsi="Times New Roman"/>
                <w:color w:val="auto"/>
                <w:sz w:val="20"/>
              </w:rPr>
              <w:t xml:space="preserve">: </w:t>
            </w:r>
            <w:proofErr w:type="gramStart"/>
            <w:r w:rsidR="006D342C" w:rsidRPr="00532C22">
              <w:rPr>
                <w:rFonts w:ascii="Times New Roman" w:hAnsi="Times New Roman"/>
                <w:color w:val="auto"/>
                <w:sz w:val="20"/>
              </w:rPr>
              <w:t>«-</w:t>
            </w:r>
            <w:proofErr w:type="spellStart"/>
            <w:proofErr w:type="gramEnd"/>
            <w:r w:rsidR="006D342C" w:rsidRPr="00532C22">
              <w:rPr>
                <w:rFonts w:ascii="Times New Roman" w:hAnsi="Times New Roman"/>
                <w:color w:val="auto"/>
                <w:sz w:val="20"/>
              </w:rPr>
              <w:t>ий</w:t>
            </w:r>
            <w:proofErr w:type="spellEnd"/>
            <w:r w:rsidR="006D342C" w:rsidRPr="00532C22">
              <w:rPr>
                <w:rFonts w:ascii="Times New Roman" w:hAnsi="Times New Roman"/>
                <w:color w:val="auto"/>
                <w:sz w:val="20"/>
              </w:rPr>
              <w:t>, -</w:t>
            </w:r>
            <w:proofErr w:type="spellStart"/>
            <w:r w:rsidR="006D342C" w:rsidRPr="00532C22">
              <w:rPr>
                <w:rFonts w:ascii="Times New Roman" w:hAnsi="Times New Roman"/>
                <w:color w:val="auto"/>
                <w:sz w:val="20"/>
              </w:rPr>
              <w:t>ьи</w:t>
            </w:r>
            <w:proofErr w:type="spellEnd"/>
            <w:r w:rsidR="006D342C" w:rsidRPr="00532C22">
              <w:rPr>
                <w:rFonts w:ascii="Times New Roman" w:hAnsi="Times New Roman"/>
                <w:color w:val="auto"/>
                <w:sz w:val="20"/>
              </w:rPr>
              <w:t xml:space="preserve">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 разных паде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формах, сохраняя разделител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ный мягкий знак перед падежными окончаниями при помощи учителя на доступном материале</w:t>
            </w:r>
          </w:p>
          <w:p w:rsidR="008249DC" w:rsidRPr="00532C22" w:rsidRDefault="008249DC" w:rsidP="00C34C8B">
            <w:pPr>
              <w:pStyle w:val="a5"/>
              <w:ind w:left="31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24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алгоритм склонения имен прилагательных.</w:t>
            </w:r>
          </w:p>
          <w:p w:rsidR="008249DC" w:rsidRPr="00532C22" w:rsidRDefault="008249DC" w:rsidP="00C34C8B">
            <w:pPr>
              <w:pStyle w:val="a5"/>
              <w:ind w:left="24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Склоняют притяжательные имена прилагательные и правильно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шут их в разных падежных фо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мах, сохраняя разделительных мягкий знак перед падежными окончаниями.</w:t>
            </w:r>
          </w:p>
          <w:p w:rsidR="008249DC" w:rsidRPr="00532C22" w:rsidRDefault="008249DC" w:rsidP="00C34C8B">
            <w:pPr>
              <w:pStyle w:val="a5"/>
              <w:ind w:left="24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правило написания и употребления в речи притяжател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имен прилагательных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Склонение имен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 в же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ском роде на </w:t>
            </w:r>
            <w:proofErr w:type="gramStart"/>
            <w:r w:rsidR="006D342C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-</w:t>
            </w:r>
            <w:proofErr w:type="spellStart"/>
            <w:proofErr w:type="gramEnd"/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ьи</w:t>
            </w:r>
            <w:proofErr w:type="spellEnd"/>
            <w:r w:rsidR="006D342C"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6D342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Вставка и дописывание в словосочетаниях окончаний имен прилагательных женского рода. Выделение падежных окончаний имен прилагательных, подчеркивание раздел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тельного мягкого знака. Составление и 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пись предложений к рисунку, используя данные словосочетания. Списывание текста. Выделение падежных окончаний имен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лагательных. </w:t>
            </w:r>
          </w:p>
          <w:p w:rsidR="006D342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Объяснение правописаний падежных око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чаний имен прилагательных. Составление диалога. </w:t>
            </w:r>
          </w:p>
          <w:p w:rsidR="006D342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Подчеркивание сочетания имен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тельных с существительными женского рода.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Объяснение правописания падежных око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чаний имен прилагательных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Склоняют притяжательные имена прилагательные женского рода на </w:t>
            </w:r>
            <w:proofErr w:type="gramStart"/>
            <w:r w:rsidR="006D342C" w:rsidRPr="00532C22">
              <w:rPr>
                <w:rFonts w:ascii="Times New Roman" w:hAnsi="Times New Roman"/>
                <w:color w:val="auto"/>
                <w:sz w:val="20"/>
              </w:rPr>
              <w:t>«-</w:t>
            </w:r>
            <w:proofErr w:type="spellStart"/>
            <w:proofErr w:type="gramEnd"/>
            <w:r w:rsidR="006D342C" w:rsidRPr="00532C22">
              <w:rPr>
                <w:rFonts w:ascii="Times New Roman" w:hAnsi="Times New Roman"/>
                <w:color w:val="auto"/>
                <w:sz w:val="20"/>
              </w:rPr>
              <w:t>ьи</w:t>
            </w:r>
            <w:proofErr w:type="spellEnd"/>
            <w:r w:rsidR="006D342C" w:rsidRPr="00532C22">
              <w:rPr>
                <w:rFonts w:ascii="Times New Roman" w:hAnsi="Times New Roman"/>
                <w:color w:val="auto"/>
                <w:sz w:val="20"/>
              </w:rPr>
              <w:t xml:space="preserve">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 разных падежных формах,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храняя разделительный мягкий знак перед падежными окончаниями при помощи учителя на доступном мат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риале</w:t>
            </w:r>
          </w:p>
          <w:p w:rsidR="008249DC" w:rsidRPr="00532C22" w:rsidRDefault="008249DC" w:rsidP="00C34C8B">
            <w:pPr>
              <w:pStyle w:val="a5"/>
              <w:ind w:left="31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31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24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алгоритм склонения имен прилагательных.</w:t>
            </w:r>
          </w:p>
          <w:p w:rsidR="008249DC" w:rsidRPr="00532C22" w:rsidRDefault="008249DC" w:rsidP="00C34C8B">
            <w:pPr>
              <w:pStyle w:val="a5"/>
              <w:ind w:left="24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Склоняют притяжательные имена прилагательные и правильно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шут их в разных падежных фо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мах, сохраняя разделительных мягкий знак перед падежными окончаниями.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правило написания и употребления в речи притяжател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имен прилагательных</w:t>
            </w:r>
          </w:p>
        </w:tc>
      </w:tr>
    </w:tbl>
    <w:p w:rsidR="00F471EA" w:rsidRPr="00532C22" w:rsidRDefault="00F471EA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6D342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Склонение имен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 во множестве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ном числе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на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8249DC" w:rsidRPr="00532C22" w:rsidRDefault="006D342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="008249DC" w:rsidRPr="00532C22">
              <w:rPr>
                <w:rFonts w:ascii="Times New Roman" w:hAnsi="Times New Roman"/>
                <w:color w:val="auto"/>
                <w:sz w:val="20"/>
              </w:rPr>
              <w:t>-</w:t>
            </w:r>
            <w:proofErr w:type="spellStart"/>
            <w:r w:rsidR="008249DC"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ьи</w:t>
            </w:r>
            <w:proofErr w:type="spellEnd"/>
            <w:r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6D342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Вставка и дописывание в словосочетаниях окончаний имен прилагательных множ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ственного числа Выделение падежных око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чаний имен прилагательных, подчеркивание разделительного мягкого знака. 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предложения с любым словос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четанием.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текста. Выделение падежных оконч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 имен прилагательных. Объяснение их правописания. Подчеркивание сочетаний имен прилагательных с именами существ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тельными во множественном числе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Склоняют притяжательные имена прилагательные во множественном числе в разных падежных формах, сохраняя разделительный мягкий знак перед падежными окончаниями при помощи учителя на доступном материале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24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Применяют </w:t>
            </w:r>
            <w:r w:rsidR="006D342C" w:rsidRPr="00532C22">
              <w:rPr>
                <w:rFonts w:ascii="Times New Roman" w:hAnsi="Times New Roman"/>
                <w:color w:val="auto"/>
                <w:sz w:val="20"/>
              </w:rPr>
              <w:t>правило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склонения имен прилагательных.</w:t>
            </w:r>
          </w:p>
          <w:p w:rsidR="008249DC" w:rsidRPr="00532C22" w:rsidRDefault="008249DC" w:rsidP="00C34C8B">
            <w:pPr>
              <w:pStyle w:val="a5"/>
              <w:ind w:left="24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Склоняют притяжательные имена прилагательные и правильно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шут их в разных падежных фо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мах, сохраняя разделительных мягкий знак перед падежными окончаниями.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правило написания и употребления в речи притяжател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имен прилагательных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Склонение имен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тельных. 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крепление зн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ний. Ко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трольные 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просы и зад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6D342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текста. Замена имена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именами прилагательными.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Подчеркивание имен прилагательных.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Комментированное письмо.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Беседа, ответы на вопросы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Письменный пересказ текста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изученной теме на доступном материале.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Применяют правила на письме с опорой на наглядность. 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письменный пересказ текста после подробного разбора с опорой на развернутый план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изученной теме.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на письме.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письменный пересказ текста с опорой на план</w:t>
            </w: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bookmarkEnd w:id="21"/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Проверочная работа по теме: «Имя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тельное»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проверочной работы, применяя полученные знания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проверочную работу, применяя полученные знания на доступном материале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проверочную работу, применяя полученные знания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F471EA" w:rsidRPr="00532C22" w:rsidRDefault="00F471EA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работы над ошибками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работу над ошибками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Деловое 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мо. Объясн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тельная запи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ка.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Написание плана объяснительных записок.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Написание объяснительной записки на осн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ве данного текста и плана деловой бумаги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объяснительную записку на основе данного текста и развёрнут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го плана деловой бумаги 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план объяснительных зап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сок.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объяснительную записку на основе данного текста и плана 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ловой бумаги</w:t>
            </w:r>
          </w:p>
        </w:tc>
      </w:tr>
      <w:tr w:rsidR="00492D57" w:rsidRPr="00532C22" w:rsidTr="00F471EA">
        <w:trPr>
          <w:trHeight w:val="321"/>
        </w:trPr>
        <w:tc>
          <w:tcPr>
            <w:tcW w:w="13892" w:type="dxa"/>
            <w:gridSpan w:val="6"/>
          </w:tcPr>
          <w:p w:rsidR="008249DC" w:rsidRPr="00532C22" w:rsidRDefault="00FF3B44" w:rsidP="00D055C0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Местоимение – 1</w:t>
            </w:r>
            <w:r w:rsidR="00D055C0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часов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Значение 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стоимений в речи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Повторение грамматических признаков 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стоимений.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и письмо диалога, вставка 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ращения, подчеркивание в тексте местоим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ний.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Выписывание из предложений местоимений, называние действующих лиц, на которые указывают местоимения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Используют местоимения в устной и письменной речи вместо имен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ствительных с помощью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Выделяют и подчеркивают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имения в предложениях и тексте под контролем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Используют местоимения в устной и письменной речи вместо имен существительных.</w:t>
            </w:r>
          </w:p>
          <w:p w:rsidR="008249DC" w:rsidRPr="00532C22" w:rsidRDefault="008249DC" w:rsidP="00C34C8B">
            <w:pPr>
              <w:pStyle w:val="a5"/>
              <w:ind w:left="1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Выделяют и подчеркивают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имения в предложениях и тексте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Употребление местоимений в тексте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Объяснение роли местоимений в речи.</w:t>
            </w:r>
          </w:p>
          <w:p w:rsidR="006D342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Запись предложений. 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Подчеркивание существительных и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имений в каждой паре связанных по смыслу предложений.</w:t>
            </w:r>
          </w:p>
          <w:p w:rsidR="006D342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Чтение и запись текста. 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Замена местоимений существительными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местоимения в устной и письменной речи.</w:t>
            </w:r>
          </w:p>
          <w:p w:rsidR="006D342C" w:rsidRPr="00532C22" w:rsidRDefault="008249DC" w:rsidP="00C34C8B">
            <w:pPr>
              <w:pStyle w:val="a5"/>
              <w:ind w:left="1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Пишут предложения и текст. </w:t>
            </w:r>
          </w:p>
          <w:p w:rsidR="008249DC" w:rsidRPr="00532C22" w:rsidRDefault="008249DC" w:rsidP="00C34C8B">
            <w:pPr>
              <w:pStyle w:val="a5"/>
              <w:ind w:left="1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Подчеркивают местоимения, зам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няют существительные местоимен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ями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Объясняют значение местоимений в речи на примерах употребления их вместо имен существительных в рядом стоящих предложениях.</w:t>
            </w:r>
          </w:p>
          <w:p w:rsidR="008249DC" w:rsidRPr="00532C22" w:rsidRDefault="008249DC" w:rsidP="00C34C8B">
            <w:pPr>
              <w:pStyle w:val="a5"/>
              <w:ind w:left="1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Выписывают из предложений 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стоимения, называют действу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щие лица, на которые указывают данные местоимения</w:t>
            </w:r>
          </w:p>
        </w:tc>
      </w:tr>
    </w:tbl>
    <w:p w:rsidR="00FC1FD7" w:rsidRPr="00532C22" w:rsidRDefault="00FC1FD7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Лицо и число местоимений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Определение лица и числа местоимений.</w:t>
            </w:r>
          </w:p>
          <w:p w:rsidR="006D342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Письмо пословиц. Определение в них де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й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ствующих лиц. Определение лица и числа местоимений. </w:t>
            </w:r>
          </w:p>
          <w:p w:rsidR="006D342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Чтение словосочетаний с местоимениями. Называние лица и числа местоимений. 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словосочетаний с местоимениями, распределяя их по лицам и числам. Соста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ление предложений с данными словосочет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ниями.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со словарным словом</w:t>
            </w:r>
            <w:r w:rsidR="006D342C" w:rsidRPr="00532C22">
              <w:rPr>
                <w:rFonts w:ascii="Times New Roman" w:hAnsi="Times New Roman"/>
                <w:color w:val="auto"/>
                <w:sz w:val="20"/>
              </w:rPr>
              <w:t>: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6D342C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трад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ция</w:t>
            </w:r>
            <w:r w:rsidR="006D342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 Запись слова и его определения в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радь. Выделение орфограмм, которые стоит запомнить. Запись словосочетаний и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ложений со словарным словом в тетрадь.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лицо и число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имений с опорой на наглядность.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пословицы. Определяют в них действующее лицо после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варительного разбора.  Составляют и записывают предложения с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имениями под контролем учителя. Записывают словарное слово </w:t>
            </w:r>
            <w:r w:rsidR="006D342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«тр</w:t>
            </w:r>
            <w:r w:rsidR="006D342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а</w:t>
            </w:r>
            <w:r w:rsidR="006D342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диция»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.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Выделяют орфограммы с опорой на наглядность. Придум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ы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вают и записывают словосочетания со словарным словом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лицо и число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имений.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правило определения числа и лица местоимений.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пословицы, опред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ляют в них действующие лица. Указывают лицо и число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имений.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ложения с местоимениями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под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мостоятельно. Записывают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варное слово </w:t>
            </w:r>
            <w:r w:rsidR="006D342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«традиция». 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Выд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ляют орфограммы. Придумывают и записывают предложения со словарным словом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Лицо и число местоимений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4C1F92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предложений к данным в уче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нике рисункам. 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Рассказывание о традициях, изображенных на рисунке.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Различение местоимений по лицам и чи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лам.</w:t>
            </w:r>
          </w:p>
          <w:p w:rsidR="004C1F92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текста. Вставка пропущенных орф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грамм. 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Определение лица и числа данных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имений. 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Определяют лицо и число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имений с опорой на наглядность.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предложения к данным в учебнике рисункам, рассказывают о традициях, изображенных на 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сунке под контролем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текст, вставляют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пущенные орфограммы после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варительного разбора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лицо и число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имений.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правило определения числа и лица местоимений.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предложения к да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 в учебнике рисункам, расск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зывают о традициях, изображе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на рисунке самостоятельно.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текст, вставляют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пущенные орфограммы </w:t>
            </w:r>
          </w:p>
        </w:tc>
      </w:tr>
      <w:tr w:rsidR="00F471EA" w:rsidRPr="00532C22" w:rsidTr="00FF3B44">
        <w:trPr>
          <w:trHeight w:val="1384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Склонение 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стоимений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Изменение местоимений по падежам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Повторение алгоритма склонения местоим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ний. Дописывание словосочетаний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имениями 1, 2, 3-го лица данных в учебнике. Постановка вопросов от глаголов к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имениям.</w:t>
            </w:r>
          </w:p>
          <w:p w:rsidR="004C1F92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Запись предложений. 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Постановка местоимений в нужный падеж, подчеркивание местоимений.</w:t>
            </w:r>
          </w:p>
          <w:p w:rsidR="004C1F92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Работа с текстом. </w:t>
            </w:r>
          </w:p>
          <w:p w:rsidR="004C1F92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Выписывание словосочетаний с местоим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ниями из текста. 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Указание рода, числа и падежа местоимений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Склоняют местоимения при помощи развёрнутой инструкции и с опорой на наглядность.</w:t>
            </w:r>
          </w:p>
          <w:p w:rsidR="004C1F92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словосочетания с 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стоимениями 1, 2, 3-го лица. </w:t>
            </w:r>
          </w:p>
          <w:p w:rsidR="004C1F92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Указывают род, число, падеж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имений с опорой на наглядность после предварительного разбора.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предложения с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имениями, ставя местоимения в нужный падеж с помощью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алгоритм определения склонения местоимений.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Склоняют местоимения письме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лицо и число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имений. </w:t>
            </w:r>
          </w:p>
          <w:p w:rsidR="004C1F92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Выписывают словосочетания с вопросами. Вместо вопросов вставляют местоимения.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Указывают лицо, число и падеж местоимений.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предложения с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имениями, ставя местоимения в нужный падеж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местоимений с предлогами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Знакомство со словарным словом </w:t>
            </w:r>
            <w:r w:rsidR="00484718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компь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ю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тер</w:t>
            </w:r>
            <w:r w:rsidR="00484718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 Запись слова и его определения в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радь. Выделение орфограмм, которые стоит запомнить. Запись словосочетаний и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ложений со словарным словом в тетрадь.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Списывание словосочетаний. Вставка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пущенных предлогов в словосочетания с местоимениями. Составление и запись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ложений с местоимениями с данными слов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сочетаниями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местоимения с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гами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словосочетания из учебника, вставляя пропущенные предлоги после подробного разбора.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жения со словарным словом под контролем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местоимения с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логами.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раздельного написания местоимений с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гами.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словосочетания из учебника, вставляя пропущенные предлоги.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ложения со словарным словом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местоимений с предлогами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Обобщение знаний о правописании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имений с предлогами.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Письмо текста. Подчеркивание местоимений с предлогами. Объяснение правописания местоимений с предлогами.</w:t>
            </w:r>
          </w:p>
          <w:p w:rsidR="00484718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Работа с диалогом. </w:t>
            </w:r>
          </w:p>
          <w:p w:rsidR="00484718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Чтение теста. Определение основной мысли текста. Запись диалога из текста по данной в учебнике схеме, используя обращение.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Подчеркивание местоимений с предлогами и без них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местоимения с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гами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местоимения с предлогами под контролем учителя.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Объясняют, как пишутся местоим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с предлогами после предвар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тельного разбора.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диалог, используя 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ращение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местоимения с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логами.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раздельного написания местоимений с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гами.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словосочетания из учебника, вставляя пропущенные предлоги.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местоимения с предлог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ми самостоятельно.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Объясняют, как пишутся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имения с предлогами.</w:t>
            </w:r>
          </w:p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диалог, используя обращение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местоимений 3-го лица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Исправление речевых ошибок в использов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нии местоимений в предложении и тексте.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Дополнение парных словосочетаний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имениями </w:t>
            </w:r>
            <w:r w:rsidR="00484718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он, она, они</w:t>
            </w:r>
            <w:r w:rsidR="00484718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.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Подбор к каждой паре по смыслу местоимений с предлогами и без них. Объяснение правописания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имений 3-го лица. Чтение и списывание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ста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Юрием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Гагариным, раскрывая скобки. Склонение местоимения 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он.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Комментированное письмо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местоимения 3-го лица в устной и письменной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Изменяют по падежам местоимения 3-го лица под контролем учителя с опорой на наглядность.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Объясняют правописание местоим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 3-го лица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употребляя местоимения в 3-ем лице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и исправляют речевые ошибки в использовании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имений в предложении и тексте.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местоимения 3-го 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ца в устной и письменной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Изменяют по падежам местоим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3-го лица.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Объясняют правописание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имения 3-го лица.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употребляя местоимения в 3-ем лице</w:t>
            </w:r>
          </w:p>
        </w:tc>
      </w:tr>
    </w:tbl>
    <w:p w:rsidR="00FC1FD7" w:rsidRPr="00532C22" w:rsidRDefault="00FC1FD7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местоимений 3-го лица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Упражнение «</w:t>
            </w:r>
            <w:r w:rsidR="00484718" w:rsidRPr="00532C22">
              <w:rPr>
                <w:rFonts w:ascii="Times New Roman" w:hAnsi="Times New Roman"/>
                <w:color w:val="auto"/>
                <w:sz w:val="20"/>
              </w:rPr>
              <w:t>Четв</w:t>
            </w:r>
            <w:r w:rsidR="00410168" w:rsidRPr="00532C22">
              <w:rPr>
                <w:rFonts w:ascii="Times New Roman" w:hAnsi="Times New Roman"/>
                <w:color w:val="auto"/>
                <w:sz w:val="20"/>
              </w:rPr>
              <w:t>ё</w:t>
            </w:r>
            <w:r w:rsidR="00484718" w:rsidRPr="00532C22">
              <w:rPr>
                <w:rFonts w:ascii="Times New Roman" w:hAnsi="Times New Roman"/>
                <w:color w:val="auto"/>
                <w:sz w:val="20"/>
              </w:rPr>
              <w:t xml:space="preserve">ртый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лишний». Выдел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ние лишнего слова из ряда данных: </w:t>
            </w:r>
            <w:r w:rsidR="00484718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он, она, врач, тебе, оно, для меня</w:t>
            </w:r>
            <w:r w:rsidR="00484718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Склонение и запись местоимений 3- го лица с предлогами и без них в Р.п., Д.п., Т.п.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пословиц в тетрадь:</w:t>
            </w:r>
          </w:p>
          <w:p w:rsidR="008249DC" w:rsidRPr="00532C22" w:rsidRDefault="00410168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Одна у человека мать, одна у (он) и Родина.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Родина – мать, умей 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за</w:t>
            </w:r>
            <w:proofErr w:type="gram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(она) постоять.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Лучше не иметь сердца, чем не иметь в (оно) любви к народу</w:t>
            </w:r>
            <w:r w:rsidR="00410168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Определение у местоимений рода, числа, лица и падежа.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Исправление речевых ошибок в использов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нии местоимений в предложении и тексте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местоимения 3-го лица в устной и письменной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лишнее слова из ряда данных после предварительного разбора.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Склоняют и записывают местоим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3-го лица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Изменяют форму местоимения и записывают пословицы в тетрадь под контролем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и исправляют речевые ошибки в использовании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имений в предложении и тексте.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Изменяют по падежам местоим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3-го лица.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Объясняют правописание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имения 3-го лица.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употребляя местоимения в 3-ем лице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Местоимение. Закрепление знаний.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предложений в тетрадь. Деление предложений на две группы, 1 гр. -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имения употреблены в единственном числе. 2 гр. – местоимения употреблены во множ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ственном числе.</w:t>
            </w:r>
          </w:p>
          <w:p w:rsidR="008249DC" w:rsidRPr="00532C22" w:rsidRDefault="00410168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Мы читаем книгу. Я играю с братом. Ты пойдешь в кино? Он живет в деревне. Они улетят на юг. Оно ярко светит</w:t>
            </w:r>
            <w:proofErr w:type="gramStart"/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proofErr w:type="gramEnd"/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и запись текста. Замена часто повт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ряющихся имен местоимениями. Письме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ответы на вопросы по тексту. Подчерк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вание местоимений.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Ответы на вопросы, беседа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Отвечаю на вопросы по изученной теме на доступном материале.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на письме с опорой на наглядность.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Указывают род, число, падеж, лицо местоимений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ность.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местоимения с предлогами и без них после предварительного ра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бора под контролем учителя</w:t>
            </w: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изученной теме.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на письме.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и исправляют речевые ошибки в использовании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имений в предложении и тексте. Указывают род, число, падеж, лицо местоимений.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местоимения с предлогами и без них. Применяют правила написания местоимений с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гами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Проверочная работа по теме: «Местоим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Style w:val="c0"/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проверочной работы, применяя полученные знания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проверочную работу, применяя полученные знания на доступном материале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проверочную работу, применяя полученные знания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работы над ошибками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работу над ошибками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Деловое 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мо. Письмо.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плана делового письма - 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Написание делового письма с опорой на план деловой бумаги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деловое письмо, используя словосочетания с местоимениями на доступном материале слов при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мощи развернутого плана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письмо, используя слов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сочетания с местоимениями с оп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рой на план деловой бумаги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Сочинение с элементами рассуждения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410168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Написание</w:t>
            </w:r>
            <w:r w:rsidR="008249DC" w:rsidRPr="00532C22">
              <w:rPr>
                <w:rFonts w:ascii="Times New Roman" w:hAnsi="Times New Roman"/>
                <w:color w:val="auto"/>
                <w:sz w:val="20"/>
              </w:rPr>
              <w:t xml:space="preserve"> сочинения с элементами рассу</w:t>
            </w:r>
            <w:r w:rsidR="008249DC" w:rsidRPr="00532C22">
              <w:rPr>
                <w:rFonts w:ascii="Times New Roman" w:hAnsi="Times New Roman"/>
                <w:color w:val="auto"/>
                <w:sz w:val="20"/>
              </w:rPr>
              <w:t>ж</w:t>
            </w:r>
            <w:r w:rsidR="008249DC" w:rsidRPr="00532C22">
              <w:rPr>
                <w:rFonts w:ascii="Times New Roman" w:hAnsi="Times New Roman"/>
                <w:color w:val="auto"/>
                <w:sz w:val="20"/>
              </w:rPr>
              <w:t>дения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пишут небольшие по объему сочинения повествовател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ного характера (с элементами ра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суждения) на основе наблюдений, практической деятельности, опо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 словам и предложенному плану после предварительной отработки содержания и языкового оформл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Выстраивают алгоритм работы над сочинением с элементами рассу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дения.</w:t>
            </w:r>
          </w:p>
          <w:p w:rsidR="008249DC" w:rsidRPr="00532C22" w:rsidRDefault="008249DC" w:rsidP="00C34C8B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18" w:right="-1"/>
              <w:rPr>
                <w:rFonts w:ascii="Times New Roman" w:hAnsi="Times New Roman"/>
                <w:sz w:val="20"/>
                <w:szCs w:val="20"/>
              </w:rPr>
            </w:pPr>
            <w:r w:rsidRPr="00532C22">
              <w:rPr>
                <w:rFonts w:ascii="Times New Roman" w:hAnsi="Times New Roman"/>
                <w:sz w:val="20"/>
                <w:szCs w:val="20"/>
              </w:rPr>
              <w:t>Пишут сочинение-повествование с элементами рассуждения после предварительного коллективного разбора темы, основной мысли, структуры высказывания и выбора необходимых языковых средств (до 55 слов).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FC1FD7" w:rsidRPr="00532C22" w:rsidRDefault="00FC1FD7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492D57" w:rsidRPr="00532C22" w:rsidTr="00F471EA">
        <w:tc>
          <w:tcPr>
            <w:tcW w:w="13892" w:type="dxa"/>
            <w:gridSpan w:val="6"/>
          </w:tcPr>
          <w:p w:rsidR="008249DC" w:rsidRPr="00532C22" w:rsidRDefault="00FF3B44" w:rsidP="00D055C0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Глагол – </w:t>
            </w:r>
            <w:r w:rsidR="00D055C0">
              <w:rPr>
                <w:rFonts w:ascii="Times New Roman" w:hAnsi="Times New Roman"/>
                <w:b/>
                <w:color w:val="auto"/>
                <w:sz w:val="20"/>
              </w:rPr>
              <w:t>18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часа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Значение гл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голов в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Значение де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й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ствий предмета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Повторение всех известных грамматических признаков глагола, используя данные слова и сокращенные обозначения.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Рассмотрение рисунка, данного в учебнике. Составление и запись предложений к рису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ку.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Упражнение «</w:t>
            </w:r>
            <w:r w:rsidR="00410168" w:rsidRPr="00532C22">
              <w:rPr>
                <w:rFonts w:ascii="Times New Roman" w:hAnsi="Times New Roman"/>
                <w:color w:val="auto"/>
                <w:sz w:val="20"/>
              </w:rPr>
              <w:t xml:space="preserve">Четвертый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лишний». Опред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ление и запись общего значения глаголов, исключение 4-го лишнего.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предложений, подчеркивание одн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родных членов предложения глаголов.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и запись рассказа по данному в учебнике плану. Подчеркивание глаголов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глаголы в устной и письменной речи, используя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мощь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Называют грамматические признаки глагола с опорой на наглядность.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и подчеркивают глаг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лы под контролем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глаголы из ряда данных слов после предварительного разб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глаголы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Описывают действия предмета с помощью однородных членов на письме.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Называют грамматические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знаки глагола.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и подчеркивают гл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голы самостоятельно.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Выделяют глаголы из ряда данных слов 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Глаголы, бли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кие и против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положные по значению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Подбор близких и противоположных по зн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чению глаголов.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Составление и запись словосочетаний с гл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голами противоположными по значению: </w:t>
            </w:r>
            <w:r w:rsidR="00410168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радует, отдает, оправдывает, дружит, помнит, помогает, разрешает, запрещает, враждует, огорчает, мешает, обвиняет, берёт, забывает</w:t>
            </w:r>
            <w:r w:rsidR="00410168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  <w:proofErr w:type="gramEnd"/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и запись предложений к да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 в учебнике рисункам.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Чтение и запись текста с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глаголами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данными в рамке: </w:t>
            </w:r>
            <w:r w:rsidR="00410168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говорит, мастерят, раздается, заметит, бросится, кормят</w:t>
            </w:r>
            <w:r w:rsidR="00410168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Используют в речи глаголы-синонимы и глаголы-антонимы на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доступном материале.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используя глаголы противоп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ложные по значению при помощи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словос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четания с глаголами близкими и противоположными по значению после предварительного разбора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Используют в речи глаголы-синонимы и глаголы-антонимы.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используя глаголы против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положные по значению самосто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сочетания с глаголами близкими и противоположными по значению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Использование глаголов для выражения сравнения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предложений данных в учебнике, подчеркивание глаголов.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Выбор и запись предложений к рисунку из данных в учебнике. Распространение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ложений второстепенными членами. Выд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ление глаголов.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предложений:</w:t>
            </w:r>
          </w:p>
          <w:p w:rsidR="008249DC" w:rsidRPr="00532C22" w:rsidRDefault="00410168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1. Буря мглою небо кроет, вихри снежные крутя, то, как зверь она завоет, то запл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а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чет, как дитя.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2. Если огонь разозлится, к небу взлетит, как птица.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3. Гремят батареи, гудят переправы, стр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чит пулемет, как швея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  <w:r w:rsidR="00410168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proofErr w:type="gramEnd"/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Выражение мысли каждого предложения кратко. Запись, какими действиями один предмет похож на другой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глаголы для выражения сравнения одного предмета с другим по их действию при помощи развё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нутой инструкции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используя глаголы для выраж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сравнения при помощи учителя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глаголы для выраж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сравнения одного предмета с другим по их действию.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используя глаголы для выр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жения сравнения </w:t>
            </w:r>
          </w:p>
        </w:tc>
      </w:tr>
    </w:tbl>
    <w:p w:rsidR="00FC1FD7" w:rsidRPr="00532C22" w:rsidRDefault="00FC1FD7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Употребление глаголов в прямом и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реносном зн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чении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410168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и запись предложений парами да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ных в учебнике. </w:t>
            </w:r>
          </w:p>
          <w:p w:rsidR="00410168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глаголов, употребляемых в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мом значении.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предложений, в которых выделенные глаголы употреблены в переносном знач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Рассматривание репродукции картины В. Д. Поленова «Московский дворик». Чтение описания картины. Распространение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ложений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словами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данными в рамке: </w:t>
            </w:r>
            <w:r w:rsidR="00410168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возя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ся, разбегаются, дремлет, роется, возвыш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ется, торопится, шумит, купается</w:t>
            </w:r>
            <w:r w:rsidR="00410168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с текстом. Списывание предложений, в которых глаголы использованы для выр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жения сравнения. Списывание предложений, в которых глаголы употреблены в перено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ном значении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Различают глаголы в прямом и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реносном значении и употребляют их в словосочетаниях и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ниях.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используя глаголы в прямом и переносном значении при помощи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Распространяют предложения гл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голами под контролем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Выделяют и списывают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ний, в которых глаголы употребл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ны в переносном значении после подробного разбора 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Различают глаголы в прямом и переносном значении и использ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ют их в словосочетаниях и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ложениях.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используя глаголы в прямом и переносном значении.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Распространяют предложения гл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голами самостоятельно.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и списывают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ний, в которых глаголы употре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лены в переносном значении </w:t>
            </w:r>
          </w:p>
        </w:tc>
      </w:tr>
      <w:tr w:rsidR="00F471EA" w:rsidRPr="00532C22" w:rsidTr="00FF3B44">
        <w:trPr>
          <w:trHeight w:val="2869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Употребление глаголов со значением 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рицания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Выполнение упражнений, направленных на закрепление написания частицы 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НЕ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с глаг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лами.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глаголов и употребление их с отриц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тельным значением, подставляя частицу 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НЕ.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и запись пословиц, подставляя, где надо, частицу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НЕ.</w:t>
            </w:r>
          </w:p>
          <w:p w:rsidR="008249DC" w:rsidRPr="00532C22" w:rsidRDefault="00410168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Что посеешь, то и пожнёшь.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Слезами горю поможешь.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Кашу маслом испортишь.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Поспешишь – людей насмешишь.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Семеро одного ждут.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Друзья познаются в беде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  <w:r w:rsidR="00410168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proofErr w:type="gramEnd"/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Выявление смысла пословиц.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Рассмотрение рисунка и подбор пословиц к рисунку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используя глаголы со значен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ем отрицания при помощи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Записывают пословицы, вставляя, где надо, частицу 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НЕ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после предв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рительного разбора.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Выявляют смысл пословиц, испол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зуя помощь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Подбирают пословицы к рисунку 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глаголы со значение отрицания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Находят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и исправляет ошибки в употреблении глаголов в неопр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деленной форме и со значением отрицания.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на письме правило раздельного написания частицы не с глаголами пишется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Записывают пословицы, вставляя, где надо, частицу 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НЕ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Выявляют смысл пословиц.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Подбирают </w:t>
            </w:r>
            <w:r w:rsidR="00410168" w:rsidRPr="00532C22">
              <w:rPr>
                <w:rFonts w:ascii="Times New Roman" w:hAnsi="Times New Roman"/>
                <w:color w:val="auto"/>
                <w:sz w:val="20"/>
              </w:rPr>
              <w:t xml:space="preserve">самостоятельно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словицы к рисунку 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Неопределе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ная форма гл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гола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глаголов в 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определенной форме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Постановка вопросов</w:t>
            </w:r>
            <w:r w:rsidR="00410168" w:rsidRPr="00532C22">
              <w:rPr>
                <w:rFonts w:ascii="Times New Roman" w:hAnsi="Times New Roman"/>
                <w:color w:val="auto"/>
                <w:sz w:val="20"/>
              </w:rPr>
              <w:t>: «Ч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то делать? </w:t>
            </w:r>
            <w:r w:rsidR="00410168" w:rsidRPr="00532C22">
              <w:rPr>
                <w:rFonts w:ascii="Times New Roman" w:hAnsi="Times New Roman"/>
                <w:color w:val="auto"/>
                <w:sz w:val="20"/>
              </w:rPr>
              <w:t>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то сд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лать?</w:t>
            </w:r>
            <w:r w:rsidR="00410168"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к глаголам в неопределенной форме.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Знакомство со словарным словом </w:t>
            </w:r>
            <w:r w:rsidR="00410168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обяза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ность</w:t>
            </w:r>
            <w:r w:rsidR="00410168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 Запись слова и его определения в тетрадь. Выделение орфограмм, которые стоит запомнить. Запись словосочетаний и предложений со словарным словом в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радь.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Чтение и запись словосочетаний. Постановка глаголов в неопределенную форму. Запись глаголов в три столбика: на </w:t>
            </w:r>
            <w:proofErr w:type="gramStart"/>
            <w:r w:rsidR="005A36A1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-</w:t>
            </w:r>
            <w:proofErr w:type="spellStart"/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>ть</w:t>
            </w:r>
            <w:proofErr w:type="spellEnd"/>
            <w:r w:rsidRPr="00532C22">
              <w:rPr>
                <w:rFonts w:ascii="Times New Roman" w:hAnsi="Times New Roman"/>
                <w:color w:val="auto"/>
                <w:sz w:val="20"/>
              </w:rPr>
              <w:t>(</w:t>
            </w:r>
            <w:proofErr w:type="spellStart"/>
            <w:r w:rsidRPr="00532C22">
              <w:rPr>
                <w:rFonts w:ascii="Times New Roman" w:hAnsi="Times New Roman"/>
                <w:color w:val="auto"/>
                <w:sz w:val="20"/>
              </w:rPr>
              <w:t>ся</w:t>
            </w:r>
            <w:proofErr w:type="spellEnd"/>
            <w:r w:rsidRPr="00532C22">
              <w:rPr>
                <w:rFonts w:ascii="Times New Roman" w:hAnsi="Times New Roman"/>
                <w:color w:val="auto"/>
                <w:sz w:val="20"/>
              </w:rPr>
              <w:t>), -</w:t>
            </w:r>
            <w:proofErr w:type="spellStart"/>
            <w:r w:rsidRPr="00532C22">
              <w:rPr>
                <w:rFonts w:ascii="Times New Roman" w:hAnsi="Times New Roman"/>
                <w:color w:val="auto"/>
                <w:sz w:val="20"/>
              </w:rPr>
              <w:t>чь</w:t>
            </w:r>
            <w:proofErr w:type="spellEnd"/>
            <w:r w:rsidRPr="00532C22">
              <w:rPr>
                <w:rFonts w:ascii="Times New Roman" w:hAnsi="Times New Roman"/>
                <w:color w:val="auto"/>
                <w:sz w:val="20"/>
              </w:rPr>
              <w:t>(</w:t>
            </w:r>
            <w:proofErr w:type="spellStart"/>
            <w:r w:rsidRPr="00532C22">
              <w:rPr>
                <w:rFonts w:ascii="Times New Roman" w:hAnsi="Times New Roman"/>
                <w:color w:val="auto"/>
                <w:sz w:val="20"/>
              </w:rPr>
              <w:t>ся</w:t>
            </w:r>
            <w:proofErr w:type="spellEnd"/>
            <w:r w:rsidRPr="00532C22">
              <w:rPr>
                <w:rFonts w:ascii="Times New Roman" w:hAnsi="Times New Roman"/>
                <w:color w:val="auto"/>
                <w:sz w:val="20"/>
              </w:rPr>
              <w:t>), -</w:t>
            </w:r>
            <w:proofErr w:type="spellStart"/>
            <w:r w:rsidRPr="00532C22">
              <w:rPr>
                <w:rFonts w:ascii="Times New Roman" w:hAnsi="Times New Roman"/>
                <w:color w:val="auto"/>
                <w:sz w:val="20"/>
              </w:rPr>
              <w:t>ти</w:t>
            </w:r>
            <w:proofErr w:type="spellEnd"/>
            <w:r w:rsidRPr="00532C22">
              <w:rPr>
                <w:rFonts w:ascii="Times New Roman" w:hAnsi="Times New Roman"/>
                <w:color w:val="auto"/>
                <w:sz w:val="20"/>
              </w:rPr>
              <w:t>(</w:t>
            </w:r>
            <w:proofErr w:type="spellStart"/>
            <w:r w:rsidRPr="00532C22">
              <w:rPr>
                <w:rFonts w:ascii="Times New Roman" w:hAnsi="Times New Roman"/>
                <w:color w:val="auto"/>
                <w:sz w:val="20"/>
              </w:rPr>
              <w:t>сь</w:t>
            </w:r>
            <w:proofErr w:type="spellEnd"/>
            <w:r w:rsidRPr="00532C22">
              <w:rPr>
                <w:rFonts w:ascii="Times New Roman" w:hAnsi="Times New Roman"/>
                <w:color w:val="auto"/>
                <w:sz w:val="20"/>
              </w:rPr>
              <w:t>)</w:t>
            </w:r>
            <w:r w:rsidR="005A36A1"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Продолжение мысли в предложениях. Запись получившихся предложений. Постановка глаголов в неопределенную форму. Объя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нение их написания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Используют вопросы</w:t>
            </w:r>
            <w:r w:rsidR="00410168" w:rsidRPr="00532C22">
              <w:rPr>
                <w:rFonts w:ascii="Times New Roman" w:hAnsi="Times New Roman"/>
                <w:color w:val="auto"/>
                <w:sz w:val="20"/>
              </w:rPr>
              <w:t xml:space="preserve">: «Что делать? Что сделать?»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к глаголам в неопр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деленной форме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Записывают словарное слово </w:t>
            </w:r>
            <w:r w:rsidR="00410168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об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я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занност</w:t>
            </w:r>
            <w:r w:rsidR="00410168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ь»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и словосочетания с ним.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словосочетания с глаголами в неопределенной форме в три сто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бика после предварительного разб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 под контролем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предложения с глагол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ми в неопределенной форме, 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пользуя помощь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вопросы</w:t>
            </w:r>
            <w:r w:rsidR="00410168" w:rsidRPr="00532C22">
              <w:rPr>
                <w:rFonts w:ascii="Times New Roman" w:hAnsi="Times New Roman"/>
                <w:color w:val="auto"/>
                <w:sz w:val="20"/>
              </w:rPr>
              <w:t xml:space="preserve">: «Что делать? Что сделать?»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 глаголам в 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определенной форме.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Исправляют ошибки в употребл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нии глаголов в неопределенной форме со значением отрицания.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Записывают словарное слово </w:t>
            </w:r>
            <w:r w:rsidR="00410168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об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я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занност</w:t>
            </w:r>
            <w:r w:rsidR="00410168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ь»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и предложения с ним.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словосочетания с глагол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ми в неопределенной форме в три столбика.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предложения с глаг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лами в неопределенной форме, 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глаголов в 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определенной форме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Исправление ошибок в употреблении глаг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лов в неопределенной форме и со значением отрицания.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Выбор и письмо глаголов только в неопр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делённой форме.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Образование от данных глаголов неопред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лённую форму: </w:t>
            </w:r>
            <w:r w:rsidR="002B7450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приготовила, перескажет, выполним, пропустишь, открыли, перем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нился, запишут, утомил, выбираем</w:t>
            </w:r>
            <w:r w:rsidR="002B7450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ставление и запись предложения с одним из глаголов.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и запись стихотворения. Подчерк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вание глаголов в неопределенной форме:</w:t>
            </w:r>
          </w:p>
          <w:p w:rsidR="008249DC" w:rsidRPr="00532C22" w:rsidRDefault="002B7450" w:rsidP="00C34C8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sz w:val="20"/>
                <w:szCs w:val="20"/>
              </w:rPr>
            </w:pPr>
            <w:r w:rsidRPr="00532C22">
              <w:rPr>
                <w:rStyle w:val="c1"/>
                <w:i/>
                <w:iCs/>
                <w:sz w:val="20"/>
                <w:szCs w:val="20"/>
              </w:rPr>
              <w:t>«</w:t>
            </w:r>
            <w:r w:rsidR="008249DC" w:rsidRPr="00532C22">
              <w:rPr>
                <w:rStyle w:val="c1"/>
                <w:i/>
                <w:iCs/>
                <w:sz w:val="20"/>
                <w:szCs w:val="20"/>
              </w:rPr>
              <w:t>Не мешайте мне мечтать!</w:t>
            </w:r>
          </w:p>
          <w:p w:rsidR="008249DC" w:rsidRPr="00532C22" w:rsidRDefault="008249DC" w:rsidP="00C34C8B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532C22">
              <w:rPr>
                <w:i/>
                <w:iCs/>
                <w:sz w:val="20"/>
                <w:szCs w:val="20"/>
              </w:rPr>
              <w:t>Мне б мешок конфет достать,</w:t>
            </w:r>
          </w:p>
          <w:p w:rsidR="008249DC" w:rsidRPr="00532C22" w:rsidRDefault="008249DC" w:rsidP="00C34C8B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532C22">
              <w:rPr>
                <w:i/>
                <w:iCs/>
                <w:sz w:val="20"/>
                <w:szCs w:val="20"/>
              </w:rPr>
              <w:t xml:space="preserve">Развернуть, жевать, сосать, </w:t>
            </w:r>
          </w:p>
          <w:p w:rsidR="008249DC" w:rsidRPr="00532C22" w:rsidRDefault="008249DC" w:rsidP="00C34C8B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532C22">
              <w:rPr>
                <w:i/>
                <w:iCs/>
                <w:sz w:val="20"/>
                <w:szCs w:val="20"/>
              </w:rPr>
              <w:t>Чавкать, чмокать, уплетать,</w:t>
            </w:r>
          </w:p>
          <w:p w:rsidR="008249DC" w:rsidRPr="00532C22" w:rsidRDefault="008249DC" w:rsidP="00C34C8B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532C22">
              <w:rPr>
                <w:i/>
                <w:iCs/>
                <w:sz w:val="20"/>
                <w:szCs w:val="20"/>
              </w:rPr>
              <w:t>Долго, долго не глотать,</w:t>
            </w:r>
          </w:p>
          <w:p w:rsidR="008249DC" w:rsidRPr="00532C22" w:rsidRDefault="008249DC" w:rsidP="00C34C8B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2C22">
              <w:rPr>
                <w:i/>
                <w:iCs/>
                <w:sz w:val="20"/>
                <w:szCs w:val="20"/>
              </w:rPr>
              <w:t>Наслаждаться, смаковать!</w:t>
            </w:r>
            <w:r w:rsidR="002B7450" w:rsidRPr="00532C22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вопросы</w:t>
            </w:r>
            <w:r w:rsidR="002B7450" w:rsidRPr="00532C22">
              <w:rPr>
                <w:rFonts w:ascii="Times New Roman" w:hAnsi="Times New Roman"/>
                <w:color w:val="auto"/>
                <w:sz w:val="20"/>
              </w:rPr>
              <w:t xml:space="preserve">: «Что делать? Что сделать?»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к глаголам в неопр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деленной форме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и выделяют глаголы в 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определённой форме в словосочет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ниях, предложениях и тексте после предварительного разбора под ко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тролем учителя 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вопросы</w:t>
            </w:r>
            <w:r w:rsidR="002B7450" w:rsidRPr="00532C22">
              <w:rPr>
                <w:rFonts w:ascii="Times New Roman" w:hAnsi="Times New Roman"/>
                <w:color w:val="auto"/>
                <w:sz w:val="20"/>
              </w:rPr>
              <w:t xml:space="preserve">: «Что делать? Что сделать?»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 глаголам в 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определенной форме.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Исправляют ошибки в употребл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нии глаголов в неопределенной форме со значением отрицания.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употребляя глаголы в неопр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деленной форме.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и выделяют глаголы в 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определённой форме в словосоч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таниях, предложениях и тексте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Изменение глаголов по лицам и чи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лам.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Различение глаголов по лицам и чи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лам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Списывание глаголов из учебника, подст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вив к ним местоимения. Определение лица и числа глаголов. Составление предложений с данными глаголами на тему</w:t>
            </w:r>
            <w:r w:rsidR="002B7450" w:rsidRPr="00532C22">
              <w:rPr>
                <w:rFonts w:ascii="Times New Roman" w:hAnsi="Times New Roman"/>
                <w:color w:val="auto"/>
                <w:sz w:val="20"/>
              </w:rPr>
              <w:t>: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«Давай не сс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рится».</w:t>
            </w:r>
          </w:p>
          <w:p w:rsidR="002B7450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Чтение и запись текста. Определение лица и числа глаголов. </w:t>
            </w:r>
          </w:p>
          <w:p w:rsidR="002B7450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Письменный пересказ текста. Запись текста нераспространёнными предложениями.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грамматической основы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жений 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из текста глаголы в 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определенной форме при помощи учителя на доступном материале слов.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Отличают глаголы от других частей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Изменяют формы лица и числа гл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голов с опорой на наглядность и при помощи развёрнутой инструкции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 и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ложения с глаголами в единстве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ном числе, указывают лицо и число при помощи развернутой инстру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ции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из текста глаголы в 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определенной форме.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Изменяют формы лица и числа глаголов.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Отличают глаголы от других 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стей речи.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 с глаголами в единственном числе, указывают лицо и число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Изменение формы лица и числа глаголов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данных в учебнике словосочетаний с глаголами в 1-и лице. Составление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жений с данными словосочетаниями на тему</w:t>
            </w:r>
            <w:r w:rsidR="002B7450" w:rsidRPr="00532C22">
              <w:rPr>
                <w:rFonts w:ascii="Times New Roman" w:hAnsi="Times New Roman"/>
                <w:color w:val="auto"/>
                <w:sz w:val="20"/>
              </w:rPr>
              <w:t>: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«Будем здоровы!». Определение лица и чи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ла глаголов.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с текстом. Запись текста. Подчёрк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вание глаголов. Определение лица и числа глаголов.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глаголов, ставя их в нужной форме</w:t>
            </w:r>
            <w:r w:rsidR="002B7450" w:rsidRPr="00532C22">
              <w:rPr>
                <w:rFonts w:ascii="Times New Roman" w:hAnsi="Times New Roman"/>
                <w:color w:val="auto"/>
                <w:sz w:val="20"/>
              </w:rPr>
              <w:t>: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8249DC" w:rsidRPr="00532C22" w:rsidRDefault="002B7450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Я (изучать) столярное дело. Мы с товар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и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щем (пойти) на субботник. Ты (ждать) письма от родителей. Мы завтра (пол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е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теть) утренним рейсом. </w:t>
            </w:r>
            <w:proofErr w:type="gramStart"/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Владимир (брать) в поход палатку, а Михаил (взять резиновую лодку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.»</w:t>
            </w:r>
            <w:proofErr w:type="gramEnd"/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Выделяют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из текста глаголы в 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определенной форме с опорой на наглядность на доступном матери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ле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слов.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Отличают глаголы от других частей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Изменяют формы лица и числа гл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голов при помощи развёрнутой 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струкции учителя с опорой на наглядность.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словосочетания,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ложения и те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кст с гл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>аголами в еди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ственном числе, указывают лицо и число при помощи развернутой 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струкции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6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Выделяют из текста глаголы в 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определенной форме.</w:t>
            </w:r>
          </w:p>
          <w:p w:rsidR="008249DC" w:rsidRPr="00532C22" w:rsidRDefault="008249DC" w:rsidP="00C34C8B">
            <w:pPr>
              <w:pStyle w:val="a5"/>
              <w:ind w:left="6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Изменяют формы лица и числа глаголов.</w:t>
            </w:r>
          </w:p>
          <w:p w:rsidR="008249DC" w:rsidRPr="00532C22" w:rsidRDefault="008249DC" w:rsidP="00C34C8B">
            <w:pPr>
              <w:pStyle w:val="a5"/>
              <w:ind w:left="6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Отличают глаголы от других 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стей речи.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словосочетания, предложения и те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кст с гл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>аголами в единственном числе, указывают лицо и число при помощи разве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нутой инструкции учителя</w:t>
            </w:r>
          </w:p>
        </w:tc>
      </w:tr>
      <w:tr w:rsidR="00F471EA" w:rsidRPr="00532C22" w:rsidTr="00FF3B44">
        <w:trPr>
          <w:trHeight w:val="708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глаголов 2-го лица еди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ственного чи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ла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Знакомство со словарным словом </w:t>
            </w:r>
            <w:r w:rsidR="002B7450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свид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тельство</w:t>
            </w:r>
            <w:r w:rsidR="002B7450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Запись слова и его определения в тетрадь. Выделение орфограмм, которые стоит запомнить. Запись словосочетаний и предложений со словарным словом в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радь.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словосочетаний с глаголами, уп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требляя их во 2-ом лице, единственном чи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ле. Подчеркивание </w:t>
            </w:r>
            <w:proofErr w:type="gramStart"/>
            <w:r w:rsidR="002B7450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-</w:t>
            </w:r>
            <w:proofErr w:type="spellStart"/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>шь</w:t>
            </w:r>
            <w:proofErr w:type="spellEnd"/>
            <w:r w:rsidRPr="00532C22">
              <w:rPr>
                <w:rFonts w:ascii="Times New Roman" w:hAnsi="Times New Roman"/>
                <w:color w:val="auto"/>
                <w:sz w:val="20"/>
              </w:rPr>
              <w:t>, -</w:t>
            </w:r>
            <w:proofErr w:type="spellStart"/>
            <w:r w:rsidRPr="00532C22">
              <w:rPr>
                <w:rFonts w:ascii="Times New Roman" w:hAnsi="Times New Roman"/>
                <w:color w:val="auto"/>
                <w:sz w:val="20"/>
              </w:rPr>
              <w:t>шься</w:t>
            </w:r>
            <w:proofErr w:type="spellEnd"/>
            <w:r w:rsidR="002B7450"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с диалогом. Запись диалога, вставляя пропущенные орфограммы. Объяснение правописания слов с данными орфограмм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текста, данного в учебнике так, чтобы советы автора были обращены к одному 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цу. Начни так: </w:t>
            </w:r>
            <w:r w:rsidR="002B7450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Дорогой мой! Я хочу пос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ветовать тебе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, …</w:t>
            </w:r>
            <w:r w:rsidR="002B7450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proofErr w:type="gramEnd"/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глаголы во 2-ом лице в единственном числе в устной и письменной речи на доступном 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териале.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ь в глаголах 2-го лица еди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ственного числа при помощи ра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вёрнутой инструкции учителя, с опорой на наглядность.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Записывают словарное слово 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свид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тельство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 составляют с данным словом словосочетания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глаголы во 2-ом лице в единственном числе в устной и письменной речи;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Пишут ь в глаголах 2-го лица единственного числа.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Записывают словарное слово </w:t>
            </w:r>
            <w:r w:rsidR="002B7450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св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детельство</w:t>
            </w:r>
            <w:r w:rsidR="002B7450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 составляют с да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 словом предложения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Повелительная форма глаголов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 повелительной формой глаг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лов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глаголов, данных в учебнике. Пост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новка к ним вопросов. Запись данных глаг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лов в повелительной форме в два столбика.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и запись предложений с да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ными глаголами.</w:t>
            </w:r>
          </w:p>
          <w:p w:rsidR="002B7450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и запись строчек из произведения М. Ю. Лермонтова «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Песня про царя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Ивана 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сильевича, молодого опричника и удалого купца Калашникова».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Подчеркивание глаголов со значение прос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бы, совета, приказа.</w:t>
            </w:r>
          </w:p>
          <w:p w:rsidR="002B7450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Работа с диалогом.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диалога, подчеркивание глаголов в повелительной форме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Образуют глаголы в повелительной форме при помощи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Ставят вопрос к глаголам в повел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тельной форме единственного и множественного числа.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 и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ложения с глаголами в повелител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ной форме при помощи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глаголы в повелител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ной форме.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Ставят вопрос к глаголам в пов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лительной форме единственного и множественного числа.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используя глаголы в повел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тельной форме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глаголов в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велительной форме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Знакомство со словарным словом </w:t>
            </w:r>
            <w:r w:rsidR="002B7450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аккура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но</w:t>
            </w:r>
            <w:r w:rsidR="002B7450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Запись слова и его определения в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радь. Выделение орфограмм, которые стоит запомнить. Запись словосочетаний и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ложений со словарным словом в тетрадь.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Распределение и запись словосочетаний в два столбика: 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гл</w:t>
            </w:r>
            <w:r w:rsidR="002B7450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аголы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в ед. ч., гл</w:t>
            </w:r>
            <w:r w:rsidR="002B7450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аголы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во мн. 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ч</w:t>
            </w:r>
            <w:proofErr w:type="gram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 правилом правописания глаг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лов в повелительной форме.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с текстом. Составление и запись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мятки о том, как принимать гостей. Уп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требление глаголов в повелительной форме множественного числа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Ставят вопрос к глаголам в повел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тельной форме ед</w:t>
            </w:r>
            <w:r w:rsidR="002B7450" w:rsidRPr="00532C22">
              <w:rPr>
                <w:rFonts w:ascii="Times New Roman" w:hAnsi="Times New Roman"/>
                <w:color w:val="auto"/>
                <w:sz w:val="20"/>
              </w:rPr>
              <w:t>инственного и множественного числа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на материале более употребительных слов.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из ряда глаголов глаголы в повелительной форме с опорой на наглядность.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в письменной и устной в речи глаголы в повелительной форме.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словосочетания со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варным словом 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аккуратно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Ставят вопрос к глаголам в пов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лительной форме единственного и множественного числа.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из ряда глаголов глаг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лы в повелительной форме.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в речи глаголы в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велительной форме.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правило правопис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ния мягкого знака перед </w:t>
            </w:r>
            <w:proofErr w:type="gramStart"/>
            <w:r w:rsidR="002B7450"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-</w:t>
            </w:r>
            <w:proofErr w:type="gramEnd"/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те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-</w:t>
            </w:r>
            <w:proofErr w:type="spellStart"/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ся</w:t>
            </w:r>
            <w:proofErr w:type="spellEnd"/>
            <w:r w:rsidR="002B7450"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у глаголов в повелительной форме.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глаголы в повел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тельной форме, изменяя их по 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разцу, данному в учебнике.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предложения со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варным словом 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аккуратно. 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глаголов в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велительной форме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Запись глаголов в повелительной форме по образцу: </w:t>
            </w:r>
            <w:r w:rsidR="002B7450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спрячь – спрячьте – спрячься</w:t>
            </w:r>
            <w:r w:rsidR="002B7450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8249DC" w:rsidRPr="00532C22" w:rsidRDefault="002B7450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Одень, помажь, готовь, доверь, забудь, отметь, заправь, исправь, намыль, утешь, отправь, откинь, ограничь, не трать, не тревожь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».</w:t>
            </w:r>
            <w:proofErr w:type="gramEnd"/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мягкого знака. Знакомство с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вилом.</w:t>
            </w:r>
          </w:p>
          <w:p w:rsidR="002B7450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предложений с глаголами в повел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тельной форме.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Объяснение написания мягкого знака в да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глаголах.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Комментированное письмо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Ставят вопрос к глаголам в повел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тельной форме </w:t>
            </w:r>
            <w:r w:rsidR="002B7450" w:rsidRPr="00532C22">
              <w:rPr>
                <w:rFonts w:ascii="Times New Roman" w:hAnsi="Times New Roman"/>
                <w:color w:val="auto"/>
                <w:sz w:val="20"/>
              </w:rPr>
              <w:t>единственного и множественного числа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на материале более употребительных слов.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из ряда глаголов глаголы в повелительной форме с опорой на наглядность.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Ставят вопрос к глаголам в пов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лительной форме единственного и множественного числа.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из ряда глаголов глаг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лы в повелительной форме.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в речи глаголы в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велительной форме.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правило правопис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ния мягкого знака перед </w:t>
            </w:r>
            <w:proofErr w:type="gramStart"/>
            <w:r w:rsidR="002B7450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-</w:t>
            </w:r>
            <w:proofErr w:type="gramEnd"/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и -</w:t>
            </w:r>
            <w:proofErr w:type="spellStart"/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ся</w:t>
            </w:r>
            <w:proofErr w:type="spellEnd"/>
            <w:r w:rsidR="002B7450"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у глаголов в повелительной форме.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глаголы в повел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тельной форме, изменяя их по 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разцу, данному в учебнике</w:t>
            </w:r>
          </w:p>
        </w:tc>
      </w:tr>
    </w:tbl>
    <w:p w:rsidR="00FC1FD7" w:rsidRPr="00532C22" w:rsidRDefault="00FC1FD7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Использование в речи глаголов в повелител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ной форме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Запись предложений данных в учебнике. Выделение глаголов в повелительной форме. </w:t>
            </w:r>
          </w:p>
          <w:p w:rsidR="002B7450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Работа с текстом учебника.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Замена выделенных слов глаголами в пов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лительной форме единственного числа.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Составление и запись диалога. Использов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 в речи собеседника глаголов в повел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тельной форме. Придумывание заголовка 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Ставят вопрос к глаголам в повел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тельной форме </w:t>
            </w:r>
            <w:r w:rsidR="002B7450" w:rsidRPr="00532C22">
              <w:rPr>
                <w:rFonts w:ascii="Times New Roman" w:hAnsi="Times New Roman"/>
                <w:color w:val="auto"/>
                <w:sz w:val="20"/>
              </w:rPr>
              <w:t xml:space="preserve">единственного и множественного числа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 материале более употребительных слов.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Выделяют из ряда глаголов глаголы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 повелительной форме с опорой на наглядность.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Ставят вопрос к глаголам в пов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лительной форме единственного и множественного числа.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Выделяют из ряда глаголов глаг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лы в повелительной форме.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Используют в речи глаголы в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велительной форме.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правило правопис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ния мягкого знака перед </w:t>
            </w:r>
            <w:proofErr w:type="gramStart"/>
            <w:r w:rsidR="002B7450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-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>те и -</w:t>
            </w:r>
            <w:proofErr w:type="spellStart"/>
            <w:r w:rsidRPr="00532C22">
              <w:rPr>
                <w:rFonts w:ascii="Times New Roman" w:hAnsi="Times New Roman"/>
                <w:color w:val="auto"/>
                <w:sz w:val="20"/>
              </w:rPr>
              <w:t>ся</w:t>
            </w:r>
            <w:proofErr w:type="spellEnd"/>
            <w:r w:rsidR="002B7450"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у глаголов в повелительной форме.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глаголы в повел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тельной форме, изменяя их по 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разцу, данному в учебнике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глаголов. 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крепление зн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Ответы на вопросы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Беседа.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Работа с текстом учебника. </w:t>
            </w:r>
            <w:proofErr w:type="spellStart"/>
            <w:r w:rsidRPr="00532C22">
              <w:rPr>
                <w:rFonts w:ascii="Times New Roman" w:hAnsi="Times New Roman"/>
                <w:color w:val="auto"/>
                <w:sz w:val="20"/>
              </w:rPr>
              <w:t>Озаглавливание</w:t>
            </w:r>
            <w:proofErr w:type="spell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и письмо текста. Объяснение правописания мягкого знака в глаголах.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Списывание стихотворения. Письмо стих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творения по памяти.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Комментированное письмо.</w:t>
            </w:r>
          </w:p>
          <w:p w:rsidR="005D551F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Знакомство со словарным словом </w:t>
            </w:r>
            <w:r w:rsidR="005D551F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отдых</w:t>
            </w:r>
            <w:r w:rsidR="005D551F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Запись слова и его определения в тетрадь. </w:t>
            </w:r>
          </w:p>
          <w:p w:rsidR="005D551F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орфограмм, которые стоит 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помнить. 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словосочетаний и предложений со словарным словом в тетрадь.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изученной теме на доступном материале.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на письме с опорой на наглядность.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комментированное письмо.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словос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четания со словарным словом </w:t>
            </w:r>
            <w:r w:rsidR="005D551F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т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дых</w:t>
            </w:r>
            <w:r w:rsidR="005D551F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изуче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ной теме.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на письме.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комментированное письмо.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ложения со словарным словом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Деловое 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 - автоби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графия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Написание плана делового письма - автоби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графия.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Написание автобиографии на основе план деловой бумаги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Пишут автобиографию на основе развёрнутого плана деловой бумаги 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план деловой бумаги – 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тобиография.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автобиографию на основе плана деловой бумаги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Контрольный диктант № 2 на тему: «Глагол»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Применение правил при письме при напис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нии диктанта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контрольное списыв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 текста диктанта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диктант под диктовку уч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теля, выполняют грамматическое задание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работы над ошибками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работу над ошибками </w:t>
            </w:r>
          </w:p>
        </w:tc>
      </w:tr>
      <w:tr w:rsidR="00492D57" w:rsidRPr="00532C22" w:rsidTr="00F471EA">
        <w:tc>
          <w:tcPr>
            <w:tcW w:w="13892" w:type="dxa"/>
            <w:gridSpan w:val="6"/>
          </w:tcPr>
          <w:p w:rsidR="008249DC" w:rsidRPr="00FF3B44" w:rsidRDefault="00D055C0" w:rsidP="00FF3B44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Наречие – 16</w:t>
            </w:r>
            <w:r w:rsidR="00FF3B44">
              <w:rPr>
                <w:rFonts w:ascii="Times New Roman" w:hAnsi="Times New Roman"/>
                <w:b/>
                <w:color w:val="auto"/>
                <w:sz w:val="20"/>
              </w:rPr>
              <w:t xml:space="preserve"> часов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Повторение грамматических признаков наречий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Рассмотрение рисунка, данного в учебнике. Составление предложений к рисунку, 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пользуя данные словосочетания: </w:t>
            </w:r>
            <w:r w:rsidR="005D551F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впереди увидел, свернул направо, неожиданно 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lastRenderedPageBreak/>
              <w:t>наткнулся, сверху наблюдал, потом отпр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вился</w:t>
            </w:r>
            <w:r w:rsidR="005D551F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</w:p>
          <w:p w:rsidR="005D551F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словосочетаний. Постановка вопр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сов от глаголов к наречиям. Составление предложения с одним из данных словосоч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таний.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Определение лица и числа глаголов.</w:t>
            </w:r>
          </w:p>
          <w:p w:rsidR="005D551F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Работа с текстом. </w:t>
            </w:r>
          </w:p>
          <w:p w:rsidR="005D551F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второй части текста, заменяя вопр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сы, данные в скобках, наречиями.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словосочетаний с наречиями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Используют наречия в устной и письменной речи при помощи учит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ля на доступном материале.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Относят слова к определенной гра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матической категории на доступном материале.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Письменно ставят вопрос от глаг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лов к наречиям, записывают слов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сочетания и предложения с нареч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ями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Используют наречия в устной и письменной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Относят слова к определенной грамматической категории.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Письменно ставят вопрос от глаг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лов к наречиям, записывают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восочетания и предложения с наречиями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Отгадывание и запись загадок. Подчеркив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 наречий</w:t>
            </w:r>
            <w:r w:rsidR="005D551F"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249DC" w:rsidRPr="00532C22" w:rsidRDefault="005D551F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1. Скоро ест, мелко жуёт. Сама не глот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а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ет, другим не дает.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2. Стоят вместе, ходят врозь.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3. Сверху кожа, снизу тоже, а в середине пусто.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4. Крупно, дробно зачастил и всю землю напоил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  <w:r w:rsidR="005D551F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proofErr w:type="gramEnd"/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Упражнение «Наоборот». Придумывание с одной парой слов предложение</w:t>
            </w:r>
            <w:r w:rsidR="005D551F" w:rsidRPr="00532C22">
              <w:rPr>
                <w:rFonts w:ascii="Times New Roman" w:hAnsi="Times New Roman"/>
                <w:color w:val="auto"/>
                <w:sz w:val="20"/>
              </w:rPr>
              <w:t>:</w:t>
            </w:r>
          </w:p>
          <w:p w:rsidR="008249DC" w:rsidRPr="00532C22" w:rsidRDefault="005D551F" w:rsidP="00C34C8B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532C22">
              <w:rPr>
                <w:rStyle w:val="c0"/>
                <w:i/>
                <w:iCs/>
                <w:sz w:val="20"/>
                <w:szCs w:val="20"/>
              </w:rPr>
              <w:t>«</w:t>
            </w:r>
            <w:r w:rsidR="008249DC" w:rsidRPr="00532C22">
              <w:rPr>
                <w:rStyle w:val="c0"/>
                <w:i/>
                <w:iCs/>
                <w:sz w:val="20"/>
                <w:szCs w:val="20"/>
              </w:rPr>
              <w:t>Рано – поздно</w:t>
            </w:r>
          </w:p>
          <w:p w:rsidR="008249DC" w:rsidRPr="00532C22" w:rsidRDefault="008249DC" w:rsidP="00C34C8B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proofErr w:type="gramStart"/>
            <w:r w:rsidRPr="00532C22">
              <w:rPr>
                <w:rStyle w:val="c0"/>
                <w:i/>
                <w:iCs/>
                <w:sz w:val="20"/>
                <w:szCs w:val="20"/>
              </w:rPr>
              <w:t>Далеко-близко</w:t>
            </w:r>
            <w:proofErr w:type="gramEnd"/>
          </w:p>
          <w:p w:rsidR="008249DC" w:rsidRPr="00532C22" w:rsidRDefault="008249DC" w:rsidP="00C34C8B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532C22">
              <w:rPr>
                <w:rStyle w:val="c0"/>
                <w:i/>
                <w:iCs/>
                <w:sz w:val="20"/>
                <w:szCs w:val="20"/>
              </w:rPr>
              <w:t>Сладко – горько</w:t>
            </w:r>
          </w:p>
          <w:p w:rsidR="008249DC" w:rsidRPr="00532C22" w:rsidRDefault="008249DC" w:rsidP="00C34C8B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532C22">
              <w:rPr>
                <w:rStyle w:val="c0"/>
                <w:i/>
                <w:iCs/>
                <w:sz w:val="20"/>
                <w:szCs w:val="20"/>
              </w:rPr>
              <w:t>Тихо – громко</w:t>
            </w:r>
          </w:p>
          <w:p w:rsidR="008249DC" w:rsidRPr="00532C22" w:rsidRDefault="008249DC" w:rsidP="00C34C8B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532C22">
              <w:rPr>
                <w:rStyle w:val="c0"/>
                <w:i/>
                <w:iCs/>
                <w:sz w:val="20"/>
                <w:szCs w:val="20"/>
              </w:rPr>
              <w:t>Темн</w:t>
            </w:r>
            <w:proofErr w:type="gramStart"/>
            <w:r w:rsidRPr="00532C22">
              <w:rPr>
                <w:rStyle w:val="c0"/>
                <w:i/>
                <w:iCs/>
                <w:sz w:val="20"/>
                <w:szCs w:val="20"/>
              </w:rPr>
              <w:t>о-</w:t>
            </w:r>
            <w:proofErr w:type="gramEnd"/>
            <w:r w:rsidRPr="00532C22">
              <w:rPr>
                <w:rStyle w:val="c0"/>
                <w:i/>
                <w:iCs/>
                <w:sz w:val="20"/>
                <w:szCs w:val="20"/>
              </w:rPr>
              <w:t xml:space="preserve"> светло</w:t>
            </w:r>
          </w:p>
          <w:p w:rsidR="008249DC" w:rsidRPr="00532C22" w:rsidRDefault="008249DC" w:rsidP="00C34C8B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532C22">
              <w:rPr>
                <w:rStyle w:val="c0"/>
                <w:i/>
                <w:iCs/>
                <w:sz w:val="20"/>
                <w:szCs w:val="20"/>
              </w:rPr>
              <w:t xml:space="preserve">Медленно </w:t>
            </w:r>
            <w:proofErr w:type="gramStart"/>
            <w:r w:rsidRPr="00532C22">
              <w:rPr>
                <w:rStyle w:val="c0"/>
                <w:i/>
                <w:iCs/>
                <w:sz w:val="20"/>
                <w:szCs w:val="20"/>
              </w:rPr>
              <w:t>–б</w:t>
            </w:r>
            <w:proofErr w:type="gramEnd"/>
            <w:r w:rsidRPr="00532C22">
              <w:rPr>
                <w:rStyle w:val="c0"/>
                <w:i/>
                <w:iCs/>
                <w:sz w:val="20"/>
                <w:szCs w:val="20"/>
              </w:rPr>
              <w:t>ыстро</w:t>
            </w:r>
          </w:p>
          <w:p w:rsidR="008249DC" w:rsidRPr="00532C22" w:rsidRDefault="008249DC" w:rsidP="00C34C8B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532C22">
              <w:rPr>
                <w:rStyle w:val="c0"/>
                <w:i/>
                <w:iCs/>
                <w:sz w:val="20"/>
                <w:szCs w:val="20"/>
              </w:rPr>
              <w:t>Горячо – холодно</w:t>
            </w:r>
          </w:p>
          <w:p w:rsidR="008249DC" w:rsidRPr="00532C22" w:rsidRDefault="008249DC" w:rsidP="00C34C8B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532C22">
              <w:rPr>
                <w:rStyle w:val="c0"/>
                <w:i/>
                <w:iCs/>
                <w:sz w:val="20"/>
                <w:szCs w:val="20"/>
              </w:rPr>
              <w:t>Вправо – влево</w:t>
            </w:r>
          </w:p>
          <w:p w:rsidR="008249DC" w:rsidRPr="00532C22" w:rsidRDefault="008249DC" w:rsidP="00C34C8B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532C22">
              <w:rPr>
                <w:rStyle w:val="c0"/>
                <w:i/>
                <w:iCs/>
                <w:sz w:val="20"/>
                <w:szCs w:val="20"/>
              </w:rPr>
              <w:t>Грустно – весело</w:t>
            </w:r>
            <w:r w:rsidR="005D551F" w:rsidRPr="00532C22">
              <w:rPr>
                <w:rStyle w:val="c0"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Отгадывают и записывают загадки с наречиями после предварительного разбора.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наречия в устной и письменной речи при помощи учит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ля на доступном материале.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Относят слова к определенной гра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матической категории на доступном материале.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Письменно ставят вопрос от глаг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лов к наречиям, записывают слов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сочетания и предложения с нареч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ями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Отгадывают и записывают загадки с наречиями.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наречия в устной и письменной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Относят слова к определенной грамматической категории.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Письменно ставят вопрос от глаг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лов к наречиям, записывают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восочетания и предложения с наречиями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FC1FD7" w:rsidRPr="00532C22" w:rsidRDefault="00FC1FD7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D055C0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Значение нар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чий в речи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Наречия,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тивоположные и близкие по значению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Повторение всех известных грамматических признаков наречий.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Составление и запись словосочетаний с наречиями, близкими по значению: </w:t>
            </w:r>
            <w:r w:rsidR="00032A3D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крепко, весело, храбро, трудно, радостно, честно, тяжело, правдиво, смело, прочно</w:t>
            </w:r>
            <w:r w:rsidR="00032A3D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  <w:proofErr w:type="gramEnd"/>
          </w:p>
          <w:p w:rsidR="00032A3D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Рассмотрение рисунков, данных в учебнике.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Подбор к рисункам противоположных по значению наречий, данных в рамке. 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выражений парами, заменяя в них выделенные наречия. Составление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жений с наречиями о себе, используя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ложения под рисунками.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наречий из стихотворения.</w:t>
            </w:r>
          </w:p>
          <w:p w:rsidR="008249DC" w:rsidRPr="00532C22" w:rsidRDefault="00032A3D" w:rsidP="00C34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Как 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  <w:u w:val="single"/>
              </w:rPr>
              <w:t>приятно 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и 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  <w:u w:val="single"/>
              </w:rPr>
              <w:t>отрадно,</w:t>
            </w:r>
          </w:p>
          <w:p w:rsidR="008249DC" w:rsidRPr="00532C22" w:rsidRDefault="008249DC" w:rsidP="00C34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Что мне все 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u w:val="single"/>
              </w:rPr>
              <w:t>сегодня 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рады!</w:t>
            </w:r>
          </w:p>
          <w:p w:rsidR="008249DC" w:rsidRPr="00532C22" w:rsidRDefault="008249DC" w:rsidP="00C34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Признаюсь 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u w:val="single"/>
              </w:rPr>
              <w:t>великодушно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-</w:t>
            </w:r>
          </w:p>
          <w:p w:rsidR="008249DC" w:rsidRPr="00532C22" w:rsidRDefault="008249DC" w:rsidP="00C34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Думал я у вас 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u w:val="single"/>
              </w:rPr>
              <w:t>здесь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 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u w:val="single"/>
              </w:rPr>
              <w:t>скучно.</w:t>
            </w:r>
          </w:p>
          <w:p w:rsidR="008249DC" w:rsidRPr="00532C22" w:rsidRDefault="008249DC" w:rsidP="00C34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А 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u w:val="single"/>
              </w:rPr>
              <w:t>теперь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 увидел 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u w:val="single"/>
              </w:rPr>
              <w:t>точно:</w:t>
            </w:r>
          </w:p>
          <w:p w:rsidR="008249DC" w:rsidRPr="00532C22" w:rsidRDefault="008249DC" w:rsidP="00C34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Собрались вы 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u w:val="single"/>
              </w:rPr>
              <w:t>не нарочно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Все ведут себя 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u w:val="single"/>
              </w:rPr>
              <w:t>прилично,</w:t>
            </w:r>
          </w:p>
          <w:p w:rsidR="008249DC" w:rsidRPr="00532C22" w:rsidRDefault="008249DC" w:rsidP="00C34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Учатся 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u w:val="single"/>
              </w:rPr>
              <w:t>здесь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 все 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  <w:u w:val="single"/>
              </w:rPr>
              <w:t>отлично!</w:t>
            </w:r>
            <w:r w:rsidR="00032A3D" w:rsidRPr="00532C22">
              <w:rPr>
                <w:rFonts w:ascii="Times New Roman" w:hAnsi="Times New Roman"/>
                <w:i/>
                <w:iCs/>
                <w:color w:val="auto"/>
                <w:sz w:val="20"/>
                <w:u w:val="single"/>
              </w:rPr>
              <w:t>»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Используют наречия в устной и письменной речи, используя помощь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словос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четания и предложения с наречиями близкими по значению при помощи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Выписывают наречия из стихотв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рения после предварительного ра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бора под контролем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Используют наречия в устной и письменной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сочетания и предложения с нар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чиями близкими по значению.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Выписывают наречия из стихотв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рения самостоятельно</w:t>
            </w:r>
          </w:p>
        </w:tc>
      </w:tr>
    </w:tbl>
    <w:p w:rsidR="00FC1FD7" w:rsidRPr="00532C22" w:rsidRDefault="00FC1FD7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110"/>
        <w:gridCol w:w="3402"/>
        <w:gridCol w:w="3261"/>
      </w:tblGrid>
      <w:tr w:rsidR="00F471EA" w:rsidRPr="00532C22" w:rsidTr="00D055C0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Значение нар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чий в речи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Наречия,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тивоположные и близкие по значению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110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Замена и запись «крылатых выражений» наречиями – синонимами.</w:t>
            </w:r>
          </w:p>
          <w:p w:rsidR="008249DC" w:rsidRPr="00532C22" w:rsidRDefault="00032A3D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Идти черепашьим шагом (медленно), кот наплакал, как по маслу, ни </w:t>
            </w:r>
            <w:proofErr w:type="gramStart"/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свет</w:t>
            </w:r>
            <w:proofErr w:type="gramEnd"/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ни заря, р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у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кой подать, яблоку негде упасть, во весь дух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Соединение и запись пары слов, в которых наречия – антонимы.</w:t>
            </w:r>
          </w:p>
          <w:tbl>
            <w:tblPr>
              <w:tblStyle w:val="a7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1874"/>
              <w:gridCol w:w="2090"/>
            </w:tblGrid>
            <w:tr w:rsidR="00492D57" w:rsidRPr="00532C22" w:rsidTr="00FC1FD7">
              <w:tc>
                <w:tcPr>
                  <w:tcW w:w="1874" w:type="dxa"/>
                </w:tcPr>
                <w:p w:rsidR="008249DC" w:rsidRPr="00532C22" w:rsidRDefault="008249DC" w:rsidP="00C34C8B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</w:pPr>
                  <w:r w:rsidRPr="00532C22"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:rsidR="008249DC" w:rsidRPr="00532C22" w:rsidRDefault="008249DC" w:rsidP="00C34C8B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</w:pPr>
                  <w:r w:rsidRPr="00532C22"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  <w:t>то пусто</w:t>
                  </w:r>
                </w:p>
              </w:tc>
            </w:tr>
            <w:tr w:rsidR="00492D57" w:rsidRPr="00532C22" w:rsidTr="00FC1FD7">
              <w:tc>
                <w:tcPr>
                  <w:tcW w:w="1874" w:type="dxa"/>
                </w:tcPr>
                <w:p w:rsidR="008249DC" w:rsidRPr="00532C22" w:rsidRDefault="008249DC" w:rsidP="00C34C8B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</w:pPr>
                  <w:r w:rsidRPr="00532C22"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:rsidR="008249DC" w:rsidRPr="00532C22" w:rsidRDefault="008249DC" w:rsidP="00C34C8B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</w:pPr>
                  <w:r w:rsidRPr="00532C22"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  <w:t>говорить порознь</w:t>
                  </w:r>
                </w:p>
              </w:tc>
            </w:tr>
            <w:tr w:rsidR="00492D57" w:rsidRPr="00532C22" w:rsidTr="00FC1FD7">
              <w:tc>
                <w:tcPr>
                  <w:tcW w:w="1874" w:type="dxa"/>
                </w:tcPr>
                <w:p w:rsidR="008249DC" w:rsidRPr="00532C22" w:rsidRDefault="008249DC" w:rsidP="00C34C8B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</w:pPr>
                  <w:r w:rsidRPr="00532C22"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:rsidR="008249DC" w:rsidRPr="00532C22" w:rsidRDefault="008249DC" w:rsidP="00C34C8B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</w:pPr>
                  <w:r w:rsidRPr="00532C22"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  <w:t>да жестко спать</w:t>
                  </w:r>
                </w:p>
              </w:tc>
            </w:tr>
            <w:tr w:rsidR="00492D57" w:rsidRPr="00532C22" w:rsidTr="00FC1FD7">
              <w:tc>
                <w:tcPr>
                  <w:tcW w:w="1874" w:type="dxa"/>
                </w:tcPr>
                <w:p w:rsidR="008249DC" w:rsidRPr="00532C22" w:rsidRDefault="008249DC" w:rsidP="00C34C8B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</w:pPr>
                  <w:r w:rsidRPr="00532C22"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  <w:t>Петь хорошо вм</w:t>
                  </w:r>
                  <w:r w:rsidRPr="00532C22"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  <w:t>е</w:t>
                  </w:r>
                  <w:r w:rsidRPr="00532C22"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  <w:t>сте</w:t>
                  </w:r>
                </w:p>
              </w:tc>
              <w:tc>
                <w:tcPr>
                  <w:tcW w:w="2090" w:type="dxa"/>
                </w:tcPr>
                <w:p w:rsidR="008249DC" w:rsidRPr="00532C22" w:rsidRDefault="008249DC" w:rsidP="00C34C8B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</w:pPr>
                  <w:r w:rsidRPr="00532C22"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  <w:t>потом говори</w:t>
                  </w:r>
                </w:p>
              </w:tc>
            </w:tr>
            <w:tr w:rsidR="00492D57" w:rsidRPr="00532C22" w:rsidTr="00FC1FD7">
              <w:tc>
                <w:tcPr>
                  <w:tcW w:w="1874" w:type="dxa"/>
                </w:tcPr>
                <w:p w:rsidR="008249DC" w:rsidRPr="00532C22" w:rsidRDefault="008249DC" w:rsidP="00C34C8B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</w:pPr>
                  <w:proofErr w:type="gramStart"/>
                  <w:r w:rsidRPr="00532C22"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  <w:t>Сперва</w:t>
                  </w:r>
                  <w:proofErr w:type="gramEnd"/>
                  <w:r w:rsidRPr="00532C22"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  <w:t xml:space="preserve"> аз да буки</w:t>
                  </w:r>
                </w:p>
              </w:tc>
              <w:tc>
                <w:tcPr>
                  <w:tcW w:w="2090" w:type="dxa"/>
                </w:tcPr>
                <w:p w:rsidR="008249DC" w:rsidRPr="00532C22" w:rsidRDefault="008249DC" w:rsidP="00C34C8B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</w:pPr>
                  <w:r w:rsidRPr="00532C22">
                    <w:rPr>
                      <w:rFonts w:ascii="Times New Roman" w:hAnsi="Times New Roman"/>
                      <w:i/>
                      <w:iCs/>
                      <w:color w:val="auto"/>
                      <w:sz w:val="20"/>
                    </w:rPr>
                    <w:t>- а потом науки</w:t>
                  </w:r>
                </w:p>
              </w:tc>
            </w:tr>
          </w:tbl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Вставка и запись пропущенных наречий в пословицы.</w:t>
            </w:r>
          </w:p>
          <w:p w:rsidR="008249DC" w:rsidRPr="00532C22" w:rsidRDefault="00032A3D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8249D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Больше думай - … говори.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 мороз заснуть легко, проснуться …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Говорит …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,</w:t>
            </w:r>
            <w:proofErr w:type="gram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а делает черно.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Поздно встаешь, </w:t>
            </w:r>
            <w:r w:rsidR="00FC1FD7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…</w:t>
            </w:r>
            <w:r w:rsidR="00032A3D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наречия в устной и письменной речи, используя помощь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словос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четания с наречиями при помощи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«крылатые выражения» наречиями – синонимами после предварительного разбора.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Соединяют пары слов, в которых наречия – антонимы под контролем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Вставляют и записывают пропуще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наречия в пословицы, используя помощь учителя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наречия в устной и письменной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сочетания с наречиями.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«крылатые выраж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ния» наречиями – синонимами самостоятельно.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Соединяют пары слов, в которых наречия – антонимы.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Вставляют и записывают проп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щенные наречия в пословицы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мостоятельно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FC1FD7" w:rsidRPr="00532C22" w:rsidRDefault="00FC1FD7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536"/>
        <w:gridCol w:w="2976"/>
        <w:gridCol w:w="3261"/>
      </w:tblGrid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Употребление наречий с гл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голами, об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значающими речевую де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тельность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Знакомство со словарным словом </w:t>
            </w:r>
            <w:r w:rsidR="004B20AF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вежливость</w:t>
            </w:r>
            <w:r w:rsidR="004B20AF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Запись слова и его определения в тетрадь. Выд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ление орфограмм, которые стоит запомнить. 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пись словосочетаний и предложений со слова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 словом в тетрадь.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и запись словосочетаний глагол + наречие. Описывание своей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с текстом учебника. Списывание текста. Подчеркивание сочетания наречий с глаголами.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с диалогом. Списывание диалога с уче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ника. Подчеркивание сочетания наречия </w:t>
            </w:r>
            <w:r w:rsidR="004B20AF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вежл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во</w:t>
            </w:r>
            <w:r w:rsidR="004B20AF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с глаголами.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в предложении нар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чия, подбирают вопросы к ним от глаголов при помощи ра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вёрнутой инструкции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Указывают значение наречий при помощи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упражнения, используя наречия с глаголами, обозначающими речевую деятельность под ко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тролем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Составляют словосочетания со словарным словом </w:t>
            </w:r>
            <w:r w:rsidR="004B20AF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вежл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вость</w:t>
            </w:r>
            <w:r w:rsidR="004B20AF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наречия с глаголами, обозначающими речевую деятел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используя наречия с глагол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ми, обозначающими речевую де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предложения и 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пользуют словарное слово </w:t>
            </w:r>
            <w:r w:rsidR="004B20AF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ве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ж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ливость</w:t>
            </w:r>
            <w:r w:rsidR="004B20AF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в своей речи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Употребление сочетаний наречий с гл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голами в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мом и пер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носном знач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Выписывание из текста, данного в учебнике предложений, в которых сочетания наречий с гл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голами употреблены в переносном значении. Подчеркивание словосочетаний.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Рассматривание рисунка в учебни</w:t>
            </w:r>
            <w:r w:rsidR="00011F06"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е. Составление и</w:t>
            </w:r>
            <w:r w:rsidR="00011F06" w:rsidRPr="00532C22">
              <w:rPr>
                <w:rFonts w:ascii="Times New Roman" w:hAnsi="Times New Roman"/>
                <w:color w:val="auto"/>
                <w:sz w:val="20"/>
              </w:rPr>
              <w:t xml:space="preserve"> запись предложений с наречиями. Выделение сочетания наречия с глаголами.</w:t>
            </w:r>
          </w:p>
          <w:p w:rsidR="004B20AF" w:rsidRPr="00532C22" w:rsidRDefault="00011F06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Работа с текстом учебника. Списывание текста. </w:t>
            </w:r>
          </w:p>
          <w:p w:rsidR="00011F06" w:rsidRPr="00532C22" w:rsidRDefault="00011F06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сочетания наречий с глаголами, уп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требленными в переносном значении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Сочетают наречия с глаголами в прямом и переносном знач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нии на доступном материале.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подобные слов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сочетания при составлении предложений под контролем учителя</w:t>
            </w:r>
            <w:r w:rsidR="00011F06"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011F06" w:rsidRPr="00532C22" w:rsidRDefault="0039312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тест и выделяют сочетания наречий с глаголами, употребленными в переносном значении после предварител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ного разбора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Сочетают наречия с глаголами в прямом и переносном значении на письме.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подобные словосоч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тания при составлении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Выписывают предложения, в кот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рых сочетания наречий с глагол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ми употреблены в переносном зн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чении</w:t>
            </w:r>
            <w:r w:rsidR="00011F06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39312B" w:rsidRPr="00532C22">
              <w:rPr>
                <w:rFonts w:ascii="Times New Roman" w:hAnsi="Times New Roman"/>
                <w:color w:val="auto"/>
                <w:sz w:val="20"/>
              </w:rPr>
              <w:t>самостоятельно.</w:t>
            </w:r>
          </w:p>
          <w:p w:rsidR="0039312B" w:rsidRPr="00532C22" w:rsidRDefault="0039312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тест и выделяют соч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тания наречий с глаголами, уп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требленными в переносном знач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нии</w:t>
            </w:r>
          </w:p>
        </w:tc>
      </w:tr>
      <w:tr w:rsidR="00F471EA" w:rsidRPr="00532C22" w:rsidTr="00FF3B44">
        <w:trPr>
          <w:trHeight w:val="3046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наречий.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Наблюдение за правописанием наречий с гласными </w:t>
            </w:r>
            <w:r w:rsidR="001713D1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и </w:t>
            </w:r>
            <w:r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о</w:t>
            </w:r>
            <w:r w:rsidR="001713D1"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на конце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Применение правила правописания наречий с гласными 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и 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на конце.</w:t>
            </w:r>
          </w:p>
          <w:p w:rsidR="0039312B" w:rsidRPr="00532C22" w:rsidRDefault="0039312B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Работа с учебником. Списывание наречий в два столбика: </w:t>
            </w:r>
            <w:r w:rsidR="004B20AF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наречия с 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гласной</w:t>
            </w:r>
            <w:proofErr w:type="gram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а на конце, наречия с гласной о на конце</w:t>
            </w:r>
            <w:r w:rsidR="004B20AF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</w:p>
          <w:p w:rsidR="0039312B" w:rsidRPr="00532C22" w:rsidRDefault="0039312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Списывание стихотворения. Заучивание стих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творения. Письмо стихотворения по памяти.</w:t>
            </w:r>
          </w:p>
          <w:p w:rsidR="0039312B" w:rsidRPr="00532C22" w:rsidRDefault="0039312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Рассмотрение рисунка, данного в учебнике.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ставление и запись словосочетаний наречий с глаголами к данным рисункам. Выделение гла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на конце наречий с приставками</w:t>
            </w:r>
          </w:p>
        </w:tc>
        <w:tc>
          <w:tcPr>
            <w:tcW w:w="2976" w:type="dxa"/>
          </w:tcPr>
          <w:p w:rsidR="0039312B" w:rsidRPr="00532C22" w:rsidRDefault="0039312B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правоп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сания наречий с гласными 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1713D1"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 xml:space="preserve">а 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и</w:t>
            </w:r>
            <w:r w:rsidR="001713D1"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 xml:space="preserve"> о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 конце с опорой на наглядность.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Образовывают наречия с гла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ными </w:t>
            </w:r>
            <w:r w:rsidR="001713D1"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«а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и </w:t>
            </w:r>
            <w:r w:rsidR="001713D1"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о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 конце с пом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щью приставок при помощи учителя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стихотворение, объясняя правописание слов с выделенными орфограммами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правописания наречий с гласными на конце.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Образовывают наречия с гласными 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1713D1"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а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и </w:t>
            </w:r>
            <w:r w:rsidR="001713D1"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о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 конце с помощью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ставок.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Применяют правило правописания наречия с гласными 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1713D1"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а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и </w:t>
            </w:r>
            <w:r w:rsidR="001713D1"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о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 конце с помощью приставок.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стихотворение по памяти, объясняя правописание слов с 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ы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деленными орфограммами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Правописание наречий с гласными 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1713D1"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а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и </w:t>
            </w:r>
            <w:r w:rsidR="001713D1"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о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="001713D1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 конце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192F3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с учебником. Запись текста, вставляя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пущенные в наречиях гласные. Выделение нар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чий.</w:t>
            </w:r>
          </w:p>
          <w:p w:rsidR="00192F3C" w:rsidRPr="00532C22" w:rsidRDefault="00192F3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предложений из учебника. Подчеркивание повторяющихся наречий.</w:t>
            </w:r>
          </w:p>
          <w:p w:rsidR="00192F3C" w:rsidRPr="00532C22" w:rsidRDefault="00192F3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Образовывают наречия с гла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ными а и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о на конце с помощью приставок при помощи учителя с опорой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на наглядность.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комментированное письмо при помощи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правописания наречий с гласными на конце.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Образовывают наречия с гласными а и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на конце с помощью прист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вок.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комментированное письмо</w:t>
            </w:r>
          </w:p>
        </w:tc>
      </w:tr>
    </w:tbl>
    <w:p w:rsidR="00DB7A54" w:rsidRPr="00532C22" w:rsidRDefault="00DB7A54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536"/>
        <w:gridCol w:w="2976"/>
        <w:gridCol w:w="3261"/>
      </w:tblGrid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Правописание наречий с гласными 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1713D1"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а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и </w:t>
            </w:r>
            <w:r w:rsidR="001713D1"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о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="001713D1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 конце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Применение правила правописания наречий с гласными 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«а и о»</w:t>
            </w:r>
            <w:r w:rsidR="001713D1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 конце.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Употребление наречия с гласными а и о на конце в устной и письменной речи.</w:t>
            </w:r>
            <w:proofErr w:type="gramEnd"/>
          </w:p>
          <w:p w:rsidR="001713D1" w:rsidRPr="00532C22" w:rsidRDefault="00192F3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Списывание словосочетаний, вставляя проп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щенные буквы: </w:t>
            </w:r>
          </w:p>
          <w:p w:rsidR="00192F3C" w:rsidRPr="00532C22" w:rsidRDefault="001713D1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шагнуть </w:t>
            </w:r>
            <w:proofErr w:type="spellStart"/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влев</w:t>
            </w:r>
            <w:proofErr w:type="spellEnd"/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…, справ… обгоняет, добраться </w:t>
            </w:r>
            <w:proofErr w:type="spellStart"/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затемн</w:t>
            </w:r>
            <w:proofErr w:type="spellEnd"/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…, вытереть </w:t>
            </w:r>
            <w:proofErr w:type="spellStart"/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досух</w:t>
            </w:r>
            <w:proofErr w:type="spellEnd"/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…, </w:t>
            </w:r>
            <w:proofErr w:type="spellStart"/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изредк</w:t>
            </w:r>
            <w:proofErr w:type="spellEnd"/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… интерес</w:t>
            </w:r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о</w:t>
            </w:r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ваться, начать </w:t>
            </w:r>
            <w:proofErr w:type="spellStart"/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занов</w:t>
            </w:r>
            <w:proofErr w:type="spellEnd"/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…, </w:t>
            </w:r>
            <w:proofErr w:type="spellStart"/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наскор</w:t>
            </w:r>
            <w:proofErr w:type="spellEnd"/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… перекусить, </w:t>
            </w:r>
            <w:proofErr w:type="spellStart"/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надолг</w:t>
            </w:r>
            <w:proofErr w:type="spellEnd"/>
            <w:r w:rsidR="00192F3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… запомнить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Образовывают наречия с гла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ными 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«а и о»</w:t>
            </w:r>
            <w:r w:rsidR="001713D1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 конце с пом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щью приставок при помощи учителя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ность.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письменные упражнения, образовывая наречия с гласными 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«а и о»</w:t>
            </w:r>
            <w:r w:rsidR="001713D1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 конце под контролем учителя</w:t>
            </w: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правописания наречий с гласными на конце.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Образовывают наречия с гласными 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«а и о»</w:t>
            </w:r>
            <w:r w:rsidR="001713D1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 конце с помощью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ставок.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образовывая наречия с гла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ными 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«а и о»</w:t>
            </w:r>
            <w:r w:rsidR="001713D1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 конце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Различение наречий и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лагательных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Сравнение прилагательных и наречий.</w:t>
            </w:r>
          </w:p>
          <w:p w:rsidR="00192F3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Коллективное составление предложений с ни</w:t>
            </w:r>
            <w:r w:rsidR="00192F3C" w:rsidRPr="00532C22">
              <w:rPr>
                <w:rFonts w:ascii="Times New Roman" w:hAnsi="Times New Roman"/>
                <w:color w:val="auto"/>
                <w:sz w:val="20"/>
              </w:rPr>
              <w:t>ми.</w:t>
            </w:r>
          </w:p>
          <w:p w:rsidR="00192F3C" w:rsidRPr="00532C22" w:rsidRDefault="00192F3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Запись однокоренных прилагательных и наречий парами: </w:t>
            </w:r>
            <w:r w:rsidR="001713D1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аккуратный, безопасный, </w:t>
            </w:r>
            <w:r w:rsidR="00D331B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вежливый, жестокий, мужественный, приветливый, акк</w:t>
            </w:r>
            <w:r w:rsidR="00D331B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у</w:t>
            </w:r>
            <w:r w:rsidR="00D331B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ратно, безопасно, вежливо, жестоко, муж</w:t>
            </w:r>
            <w:r w:rsidR="00D331B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е</w:t>
            </w:r>
            <w:r w:rsidR="00D331B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ственно, приветливо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="00D331B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  <w:proofErr w:type="gramEnd"/>
          </w:p>
          <w:p w:rsidR="00D331B1" w:rsidRPr="00532C22" w:rsidRDefault="00D331B1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предложений с данными словами.</w:t>
            </w:r>
          </w:p>
          <w:p w:rsidR="00D331B1" w:rsidRPr="00532C22" w:rsidRDefault="00D331B1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Выполнение упражнения из учебника. Составл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 и запись словосочетаний наречий с глаголами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Сравнивают наречия и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тельные при помощи учителя на доступном материале слов.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Составляют и записывают </w:t>
            </w:r>
            <w:r w:rsidR="00D331B1" w:rsidRPr="00532C22">
              <w:rPr>
                <w:rFonts w:ascii="Times New Roman" w:hAnsi="Times New Roman"/>
                <w:color w:val="auto"/>
                <w:sz w:val="20"/>
              </w:rPr>
              <w:t>сл</w:t>
            </w:r>
            <w:r w:rsidR="00D331B1"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="00D331B1" w:rsidRPr="00532C22">
              <w:rPr>
                <w:rFonts w:ascii="Times New Roman" w:hAnsi="Times New Roman"/>
                <w:color w:val="auto"/>
                <w:sz w:val="20"/>
              </w:rPr>
              <w:t xml:space="preserve">восочетания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предложения с наречиями и прилагательными под контролем учителя</w:t>
            </w:r>
            <w:r w:rsidR="002820E9"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2820E9" w:rsidRPr="00532C22" w:rsidRDefault="002820E9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восочетания наречий с глаг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лами после предварительного разбора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Сравнивают наречия и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жения с наречиями и прилагател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ными</w:t>
            </w:r>
            <w:r w:rsidR="002820E9"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2820E9" w:rsidRPr="00532C22" w:rsidRDefault="002820E9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записывают слов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сочетания наречий самостоятельно</w:t>
            </w:r>
          </w:p>
        </w:tc>
      </w:tr>
      <w:tr w:rsidR="00F471EA" w:rsidRPr="00532C22" w:rsidTr="00FF3B44">
        <w:trPr>
          <w:trHeight w:val="3534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Различение наречий и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лагательных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020932" w:rsidRPr="00532C22" w:rsidRDefault="00020932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Списывание текста, данного в учебнике, выбирая слова из скобок.</w:t>
            </w:r>
          </w:p>
          <w:p w:rsidR="00020932" w:rsidRPr="00532C22" w:rsidRDefault="00020932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прилагательных волнистой чертой, наречий – пунктиром.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Сравнение прилагательных и наречий.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Коллективное составление предложений с ними.</w:t>
            </w:r>
          </w:p>
          <w:p w:rsidR="002820E9" w:rsidRPr="00532C22" w:rsidRDefault="00020932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Образование и запись наречий от прилагател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ных: </w:t>
            </w:r>
          </w:p>
          <w:p w:rsidR="00020932" w:rsidRPr="00532C22" w:rsidRDefault="001713D1" w:rsidP="00C34C8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020932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Весёлый- …</w:t>
            </w:r>
          </w:p>
          <w:p w:rsidR="00020932" w:rsidRPr="00532C22" w:rsidRDefault="00020932" w:rsidP="00C34C8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Строгий-…</w:t>
            </w:r>
          </w:p>
          <w:p w:rsidR="00020932" w:rsidRPr="00532C22" w:rsidRDefault="00020932" w:rsidP="00C34C8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Быстрый…</w:t>
            </w:r>
          </w:p>
          <w:p w:rsidR="00020932" w:rsidRPr="00532C22" w:rsidRDefault="00020932" w:rsidP="00C34C8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Шумный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-..</w:t>
            </w:r>
            <w:proofErr w:type="gramEnd"/>
          </w:p>
          <w:p w:rsidR="00020932" w:rsidRPr="00532C22" w:rsidRDefault="00020932" w:rsidP="00C34C8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Вежливый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-…</w:t>
            </w:r>
            <w:r w:rsidR="001713D1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proofErr w:type="gramEnd"/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Сравнивают наречия и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тельные при помощи учителя на доступном материале слов.</w:t>
            </w:r>
          </w:p>
          <w:p w:rsidR="008249DC" w:rsidRPr="00532C22" w:rsidRDefault="00020932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текст, данный в учебнике, выбирая слова из скобок после предварительного разбора.</w:t>
            </w:r>
          </w:p>
          <w:p w:rsidR="00020932" w:rsidRPr="00532C22" w:rsidRDefault="00020932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наречия от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тельных, используя помощь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Сравнивают наречия и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тельные.</w:t>
            </w:r>
          </w:p>
          <w:p w:rsidR="00020932" w:rsidRPr="00532C22" w:rsidRDefault="00020932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текст, данный в уче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нике, выбирая слова из скобок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мостоятельно.</w:t>
            </w:r>
          </w:p>
          <w:p w:rsidR="008249DC" w:rsidRPr="00532C22" w:rsidRDefault="00020932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наречия от прилагател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Наречие. 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крепление зн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ний. Ко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трольные 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просы и зад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020932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Ответы на вопросы учителя по изученной теме. Беседа.</w:t>
            </w:r>
          </w:p>
          <w:p w:rsidR="001713D1" w:rsidRPr="00532C22" w:rsidRDefault="00020932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упражнения из учебника. Составл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ние словосочетаний под вопросами: </w:t>
            </w:r>
            <w:r w:rsidR="001713D1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Как? Где? Когда? Куда? Откуда?</w:t>
            </w:r>
            <w:r w:rsidR="001713D1"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</w:p>
          <w:p w:rsidR="00BC5333" w:rsidRPr="00532C22" w:rsidRDefault="00020932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предложений данными словосочет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ниями</w:t>
            </w:r>
            <w:r w:rsidR="00BC5333"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BC5333" w:rsidRPr="00532C22" w:rsidRDefault="00BC5333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письменного пересказа текста о древнем русском городе Китеже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ченной теме на доступном 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териале.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на письме с опорой на наглядность</w:t>
            </w:r>
            <w:r w:rsidR="00BC5333"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BC5333" w:rsidRPr="00532C22" w:rsidRDefault="00BC5333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словосочетания с наречиями, используя помощь учителя.</w:t>
            </w:r>
          </w:p>
          <w:p w:rsidR="00BC5333" w:rsidRPr="00532C22" w:rsidRDefault="00BC5333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письменный пер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сказ текста после предвар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тельного разбора с опорой на развёрнутый план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изуче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ной теме.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на письме</w:t>
            </w:r>
            <w:r w:rsidR="00BC5333"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BC5333" w:rsidRPr="00532C22" w:rsidRDefault="00BC5333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словосочетания с наречиями.</w:t>
            </w:r>
          </w:p>
          <w:p w:rsidR="00BC5333" w:rsidRPr="00532C22" w:rsidRDefault="00BC5333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план пересказа.</w:t>
            </w:r>
          </w:p>
          <w:p w:rsidR="00BC5333" w:rsidRPr="00532C22" w:rsidRDefault="00BC5333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письменный пересказ текста по плану</w:t>
            </w:r>
          </w:p>
        </w:tc>
      </w:tr>
      <w:tr w:rsidR="00F471EA" w:rsidRPr="00532C22" w:rsidTr="00FF3B44">
        <w:trPr>
          <w:trHeight w:val="1286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BC5333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Описание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держания ка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тины по да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ному плану</w:t>
            </w:r>
          </w:p>
        </w:tc>
        <w:tc>
          <w:tcPr>
            <w:tcW w:w="851" w:type="dxa"/>
          </w:tcPr>
          <w:p w:rsidR="008249DC" w:rsidRPr="00532C22" w:rsidRDefault="00BC5333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1713D1" w:rsidRPr="00532C22" w:rsidRDefault="0053115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Рассмотрение картины В. Г. Перова «Приезд 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вернантки в купеческий дом». </w:t>
            </w:r>
          </w:p>
          <w:p w:rsidR="008249DC" w:rsidRPr="00532C22" w:rsidRDefault="001713D1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Высказывание</w:t>
            </w:r>
            <w:r w:rsidR="0053115B" w:rsidRPr="00532C22">
              <w:rPr>
                <w:rFonts w:ascii="Times New Roman" w:hAnsi="Times New Roman"/>
                <w:color w:val="auto"/>
                <w:sz w:val="20"/>
              </w:rPr>
              <w:t xml:space="preserve"> впечатлений о картине. Чтение и запись плана содержания картины. Описание с</w:t>
            </w:r>
            <w:r w:rsidR="0053115B"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="0053115B" w:rsidRPr="00532C22">
              <w:rPr>
                <w:rFonts w:ascii="Times New Roman" w:hAnsi="Times New Roman"/>
                <w:color w:val="auto"/>
                <w:sz w:val="20"/>
              </w:rPr>
              <w:t>держания по данному плану. Запись получивш</w:t>
            </w:r>
            <w:r w:rsidR="0053115B"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="0053115B" w:rsidRPr="00532C22">
              <w:rPr>
                <w:rFonts w:ascii="Times New Roman" w:hAnsi="Times New Roman"/>
                <w:color w:val="auto"/>
                <w:sz w:val="20"/>
              </w:rPr>
              <w:t>гося текста. Подчеркивание наречий</w:t>
            </w:r>
          </w:p>
        </w:tc>
        <w:tc>
          <w:tcPr>
            <w:tcW w:w="2976" w:type="dxa"/>
          </w:tcPr>
          <w:p w:rsidR="008249DC" w:rsidRPr="00532C22" w:rsidRDefault="0053115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письменное опис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 содержания картины В. Г. Перова «Приезд гувернантки в купеческий дом» после предв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рительного разбора с опорой на развернутый план</w:t>
            </w:r>
          </w:p>
        </w:tc>
        <w:tc>
          <w:tcPr>
            <w:tcW w:w="3261" w:type="dxa"/>
          </w:tcPr>
          <w:p w:rsidR="008249DC" w:rsidRPr="00532C22" w:rsidRDefault="0053115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письменное описание содержания картины В. Г. Перова «Приезд гувернантки в купеческий дом» с опорой на план</w:t>
            </w:r>
          </w:p>
        </w:tc>
      </w:tr>
      <w:tr w:rsidR="00F471EA" w:rsidRPr="00532C22" w:rsidTr="00FF3B44">
        <w:trPr>
          <w:trHeight w:val="1286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Сочинение по данному нач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лу и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женным слов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сочетаниям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Написание сочинения по данному началу и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восочетаниям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и пишут небол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шие по объему сочинения по данному началу и словосочет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ниям на основе наблюдений, практической деятельности, опорным словам и предложе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ному плану после предвар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тельной отработки содержания и языкового оформления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сочинение по данному началу и предложенным словос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четаниям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Проверочная работа по теме: «Наречие»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проверочной работы по теме: «Нар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чие», применяя полученные знания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проверочную раб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ту, применяя полученные зн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на доступном материале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проверочную работу, применяя полученные знания</w:t>
            </w: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работу над оши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ками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работу над ошибками</w:t>
            </w:r>
          </w:p>
        </w:tc>
      </w:tr>
    </w:tbl>
    <w:p w:rsidR="00DB7A54" w:rsidRPr="00532C22" w:rsidRDefault="00DB7A54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536"/>
        <w:gridCol w:w="2976"/>
        <w:gridCol w:w="3261"/>
      </w:tblGrid>
      <w:tr w:rsidR="00492D57" w:rsidRPr="00532C22" w:rsidTr="00F471EA">
        <w:tc>
          <w:tcPr>
            <w:tcW w:w="13892" w:type="dxa"/>
            <w:gridSpan w:val="6"/>
          </w:tcPr>
          <w:p w:rsidR="008249DC" w:rsidRPr="00FF3B44" w:rsidRDefault="00FF3B44" w:rsidP="00FF3B44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Имя числительное – 15 часов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Имя числ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тельное как часть речи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 именем числительными как частью речи.</w:t>
            </w:r>
          </w:p>
          <w:p w:rsidR="0053115B" w:rsidRPr="00532C22" w:rsidRDefault="0053115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Рассмотрение рисунка, данного в учебнике.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ставление и запись предложений к рисунку.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Нахождение в тексте и подчеркивание слов, об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значающих имена числительные</w:t>
            </w:r>
            <w:r w:rsidR="0053115B"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E102EC" w:rsidRPr="00532C22" w:rsidRDefault="0053115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и запись стихотворения</w:t>
            </w:r>
            <w:r w:rsidR="000C2B0E" w:rsidRPr="00532C22">
              <w:rPr>
                <w:rFonts w:ascii="Times New Roman" w:hAnsi="Times New Roman"/>
                <w:color w:val="auto"/>
                <w:sz w:val="20"/>
              </w:rPr>
              <w:t>, данного в уче</w:t>
            </w:r>
            <w:r w:rsidR="000C2B0E"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="000C2B0E" w:rsidRPr="00532C22">
              <w:rPr>
                <w:rFonts w:ascii="Times New Roman" w:hAnsi="Times New Roman"/>
                <w:color w:val="auto"/>
                <w:sz w:val="20"/>
              </w:rPr>
              <w:t xml:space="preserve">нике. </w:t>
            </w:r>
          </w:p>
          <w:p w:rsidR="0053115B" w:rsidRPr="00532C22" w:rsidRDefault="000C2B0E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Подчеркивание слов, обозначающих</w:t>
            </w:r>
            <w:r w:rsidR="0056704A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</w:t>
            </w:r>
            <w:r w:rsidR="0056704A"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56704A" w:rsidRPr="00532C22" w:rsidRDefault="0056704A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Выписывание из предложений, данных в учебн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ке, числительных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в тексте и подчерк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вают слова, называющие числа при помощи развёрнутой 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струкции учителя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Подбирают вопросы к именам числительным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числительные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Находят в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тексте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и подчеркивать слова, называющие числа</w:t>
            </w:r>
            <w:r w:rsidR="0056704A" w:rsidRPr="00532C22">
              <w:rPr>
                <w:rFonts w:ascii="Times New Roman" w:hAnsi="Times New Roman"/>
                <w:color w:val="auto"/>
                <w:sz w:val="20"/>
              </w:rPr>
              <w:t xml:space="preserve"> самост</w:t>
            </w:r>
            <w:r w:rsidR="0056704A"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="0056704A" w:rsidRPr="00532C22">
              <w:rPr>
                <w:rFonts w:ascii="Times New Roman" w:hAnsi="Times New Roman"/>
                <w:color w:val="auto"/>
                <w:sz w:val="20"/>
              </w:rPr>
              <w:t>ятельно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Простые и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ставные имена числительные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56704A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с текстом учебника. Выписывание из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ста числительных в два столбика, состоящих из одного и нескольких слов.</w:t>
            </w:r>
          </w:p>
          <w:p w:rsidR="0056704A" w:rsidRPr="00532C22" w:rsidRDefault="0056704A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Заучивание правила о простых и составных чи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лительных.</w:t>
            </w:r>
          </w:p>
          <w:p w:rsidR="0056704A" w:rsidRPr="00532C22" w:rsidRDefault="0056704A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предложений, данных в учебнике. Выд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ление числительных.</w:t>
            </w:r>
          </w:p>
          <w:p w:rsidR="0056704A" w:rsidRPr="00532C22" w:rsidRDefault="0056704A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с диалогом. Запись диалога по схеме, да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ной в учебнике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 написание простых и составных имен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ных, используют их в устной и письменной речи с опорой на наглядность на доступном 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териал</w:t>
            </w:r>
            <w:r w:rsidR="0056704A"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 написание простых и составных имен числительных, используют их в устной и 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менной речи</w:t>
            </w:r>
            <w:r w:rsidR="0056704A"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56704A" w:rsidRPr="00532C22" w:rsidRDefault="0056704A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</w:t>
            </w:r>
          </w:p>
        </w:tc>
      </w:tr>
    </w:tbl>
    <w:p w:rsidR="00FC1FD7" w:rsidRPr="00532C22" w:rsidRDefault="00FC1FD7" w:rsidP="00C34C8B">
      <w:pPr>
        <w:spacing w:after="0" w:line="240" w:lineRule="auto"/>
        <w:rPr>
          <w:rFonts w:ascii="Times New Roman" w:hAnsi="Times New Roman"/>
          <w:sz w:val="20"/>
        </w:rPr>
      </w:pPr>
      <w:r w:rsidRPr="00532C22">
        <w:rPr>
          <w:rFonts w:ascii="Times New Roman" w:hAnsi="Times New Roman"/>
          <w:sz w:val="20"/>
        </w:rP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536"/>
        <w:gridCol w:w="2976"/>
        <w:gridCol w:w="3261"/>
      </w:tblGrid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Словосочет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с именами числительн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ы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E102EC" w:rsidRPr="00532C22" w:rsidRDefault="0056704A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Работа с учебником. </w:t>
            </w:r>
          </w:p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Составление словосочетаний имен 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числительных с именами существительными</w:t>
            </w:r>
            <w:r w:rsidR="0056704A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, данными в уче</w:t>
            </w:r>
            <w:r w:rsidR="0056704A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б</w:t>
            </w:r>
            <w:r w:rsidR="0056704A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нике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</w:t>
            </w:r>
          </w:p>
          <w:p w:rsidR="00E102E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Письмо примеров словосочетаний</w:t>
            </w:r>
            <w:r w:rsidR="0056704A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и предложений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с именами числительными</w:t>
            </w:r>
            <w:r w:rsidR="0056704A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. </w:t>
            </w:r>
          </w:p>
          <w:p w:rsidR="008249DC" w:rsidRPr="00532C22" w:rsidRDefault="0056704A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Дописывание окончаний имен существительных. Постановка вопросов от существительных к чи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лительным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сочетания имен числительных с именами сущ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е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ствительными на доступном материале, используют их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</w:rPr>
              <w:t>Пишут словосочетания с им</w:t>
            </w:r>
            <w:r w:rsidRPr="00532C22">
              <w:rPr>
                <w:rFonts w:ascii="Times New Roman" w:eastAsia="Calibri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eastAsia="Calibri" w:hAnsi="Times New Roman"/>
                <w:color w:val="auto"/>
                <w:sz w:val="20"/>
              </w:rPr>
              <w:t>нами числительными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сочетания имен чи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лительных с именами существ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и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тельными.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имена числительные.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Приводят примеры словосочет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 с именами числительными.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Записывают словосочетания имен числительных с именами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ствительными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имён числ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имён числ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 от 5 до 20 и 30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Различение имен числительных: одни указывают количество предметов </w:t>
            </w:r>
            <w:r w:rsidR="00E102EC" w:rsidRPr="00532C22">
              <w:rPr>
                <w:rFonts w:ascii="Times New Roman" w:hAnsi="Times New Roman"/>
                <w:color w:val="auto"/>
                <w:sz w:val="20"/>
              </w:rPr>
              <w:t>«С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колько?</w:t>
            </w:r>
            <w:r w:rsidR="00E102EC"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другие считают предметы по порядку (</w:t>
            </w:r>
            <w:r w:rsidR="00E102EC" w:rsidRPr="00532C22">
              <w:rPr>
                <w:rFonts w:ascii="Times New Roman" w:hAnsi="Times New Roman"/>
                <w:color w:val="auto"/>
                <w:sz w:val="20"/>
              </w:rPr>
              <w:t>«К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акой?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gramStart"/>
            <w:r w:rsidR="00E102EC"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оторый?</w:t>
            </w:r>
            <w:r w:rsidR="00E102EC"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)</w:t>
            </w:r>
            <w:proofErr w:type="gramEnd"/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Формирование умения писать числительные от 5 до 20 и 30.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Письмо примеров словосочетаний </w:t>
            </w:r>
            <w:r w:rsidR="0056704A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и предложений 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 именами числительными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количественные и порядковые имена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с опорой на наглядность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Пишут имена числительные от 5 до 20 и 30 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 числительные.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числительные от 5 до 20 и 30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Приводят примеры словосочет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ний с именами числительными.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 имена числительные во множественном и единственном числе.</w:t>
            </w:r>
          </w:p>
          <w:p w:rsidR="008249DC" w:rsidRPr="00532C22" w:rsidRDefault="008249DC" w:rsidP="00C34C8B">
            <w:pPr>
              <w:pStyle w:val="a5"/>
              <w:ind w:left="-4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количественные и порядковые имена числительные</w:t>
            </w:r>
          </w:p>
        </w:tc>
      </w:tr>
      <w:tr w:rsidR="00F471EA" w:rsidRPr="00532C22" w:rsidTr="00FF3B44">
        <w:trPr>
          <w:trHeight w:val="3203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числительных от 50 до 80; от 500 до 900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Формирование умения писать имена числительные от 50 до 80; от 500 до 900.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Закрепление умения приводить примеры словос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четаний с именами числительными</w:t>
            </w:r>
            <w:r w:rsidR="0056704A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</w:t>
            </w:r>
          </w:p>
          <w:p w:rsidR="000F57E0" w:rsidRPr="00532C22" w:rsidRDefault="0056704A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Рассмотрение рисунка, данного в учебнике. </w:t>
            </w:r>
          </w:p>
          <w:p w:rsidR="000F57E0" w:rsidRPr="00532C22" w:rsidRDefault="0056704A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предложений с числительными.</w:t>
            </w:r>
            <w:r w:rsidR="00457CA8"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56704A" w:rsidRPr="00532C22" w:rsidRDefault="0056704A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Объяснение правописани</w:t>
            </w:r>
            <w:r w:rsidR="00457CA8" w:rsidRPr="00532C22">
              <w:rPr>
                <w:rFonts w:ascii="Times New Roman" w:hAnsi="Times New Roman"/>
                <w:color w:val="auto"/>
                <w:sz w:val="20"/>
              </w:rPr>
              <w:t>я числительных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количественные и порядковые имена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с опорой на наглядность.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имена числительные от 50 до 80; от 500 до 900 при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мощи учителя</w:t>
            </w:r>
          </w:p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 имена числительные.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числительные от 50 до 80; от 500 до 900.</w:t>
            </w:r>
          </w:p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Приводят примеры словосочет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ний с именами числительными.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 имена числительные во множественном и единственном числе.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количественные и порядковые числительные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имен числ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 от 50 до 80; от 500 до 900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457CA8" w:rsidRPr="00532C22" w:rsidRDefault="00457CA8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и запоминание правила. Выполнение упражнения из учебника. Запись чисел словами.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Формирование умения писать имена числительные от 50 до 80; от 500 до 900.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Закрепление умения приводить примеры словос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четаний с именами числительными</w:t>
            </w:r>
            <w:r w:rsidR="00457CA8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.</w:t>
            </w:r>
          </w:p>
          <w:p w:rsidR="00457CA8" w:rsidRPr="00532C22" w:rsidRDefault="00457CA8" w:rsidP="00C34C8B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</w:rPr>
              <w:lastRenderedPageBreak/>
              <w:t>Чтение и запись прибаутки. Подчеркивание числ</w:t>
            </w:r>
            <w:r w:rsidRPr="00532C22">
              <w:rPr>
                <w:rFonts w:ascii="Times New Roman" w:eastAsia="Calibri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eastAsia="Calibri" w:hAnsi="Times New Roman"/>
                <w:color w:val="auto"/>
                <w:sz w:val="20"/>
              </w:rPr>
              <w:t>тельных</w:t>
            </w:r>
          </w:p>
          <w:p w:rsidR="00457CA8" w:rsidRPr="00532C22" w:rsidRDefault="000F57E0" w:rsidP="00C34C8B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457CA8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Сеть тяну – </w:t>
            </w:r>
          </w:p>
          <w:p w:rsidR="00457CA8" w:rsidRPr="00532C22" w:rsidRDefault="00457CA8" w:rsidP="00C34C8B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Рыбу ловлю.</w:t>
            </w:r>
          </w:p>
          <w:p w:rsidR="00457CA8" w:rsidRPr="00532C22" w:rsidRDefault="00457CA8" w:rsidP="00C34C8B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… окуней, </w:t>
            </w:r>
          </w:p>
          <w:p w:rsidR="00457CA8" w:rsidRPr="00532C22" w:rsidRDefault="00457CA8" w:rsidP="00C34C8B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… карасей,</w:t>
            </w:r>
          </w:p>
          <w:p w:rsidR="00457CA8" w:rsidRPr="00532C22" w:rsidRDefault="00457CA8" w:rsidP="00C34C8B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… лещей, </w:t>
            </w:r>
          </w:p>
          <w:p w:rsidR="00457CA8" w:rsidRPr="00532C22" w:rsidRDefault="00457CA8" w:rsidP="00C34C8B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Один </w:t>
            </w:r>
            <w:proofErr w:type="spell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ершок</w:t>
            </w:r>
            <w:proofErr w:type="spell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– </w:t>
            </w:r>
          </w:p>
          <w:p w:rsidR="00457CA8" w:rsidRPr="00532C22" w:rsidRDefault="00457CA8" w:rsidP="00C34C8B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И того в горшок</w:t>
            </w:r>
          </w:p>
          <w:p w:rsidR="00457CA8" w:rsidRPr="00532C22" w:rsidRDefault="00457CA8" w:rsidP="00C34C8B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Ухи сварю,</w:t>
            </w:r>
          </w:p>
          <w:p w:rsidR="00457CA8" w:rsidRPr="00532C22" w:rsidRDefault="00457CA8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Всех ребят накормлю!</w:t>
            </w:r>
            <w:r w:rsidR="000F57E0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Используют имена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количественные и порядковые имена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с опорой на наглядность.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Пишут имена числительные от 50 до 80; от 500 до 900 при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мощи учителя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Различают имена числительные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имена числительные от 50 до 80; от 500 до 900.</w:t>
            </w:r>
          </w:p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Приводят примеры словосочет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ний с именами числительными.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Различают имена числительные во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множественном и единственном числе.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количественные и порядковые имена числительные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Имена числ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и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тельные с мя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г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ким знаком на конце и в сер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е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дине слова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 написанием имен числительных с мягким знаком на конце и в середине слова.</w:t>
            </w:r>
          </w:p>
          <w:p w:rsidR="008249DC" w:rsidRPr="00532C22" w:rsidRDefault="00457CA8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и запоминание</w:t>
            </w:r>
            <w:r w:rsidR="008249DC" w:rsidRPr="00532C22">
              <w:rPr>
                <w:rFonts w:ascii="Times New Roman" w:hAnsi="Times New Roman"/>
                <w:color w:val="auto"/>
                <w:sz w:val="20"/>
              </w:rPr>
              <w:t xml:space="preserve"> правила правописания имен числительных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249DC" w:rsidRPr="00532C22" w:rsidRDefault="00457CA8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словосочетаний, данных в учебнике. 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пись данных словосочетаний в два столбика: </w:t>
            </w:r>
            <w:r w:rsidR="000F57E0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числительные с </w:t>
            </w:r>
            <w:r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знаком на конце, числител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ные с </w:t>
            </w:r>
            <w:r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знаком в середине</w:t>
            </w:r>
            <w:r w:rsidR="000F57E0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с мягким знаком на конце в середине слова в устной и письменной речи на доступном материале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числительные с мягким знаком на конце в сер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дине слова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правило правопис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 имен числительных с мягким знаком на конце и в середине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Имена числ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и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тельные с мя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г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ким знаком на конце и в сер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е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дине слова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0F57E0" w:rsidRPr="00532C22" w:rsidRDefault="00457CA8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эпизодов из приключений барона Мюн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х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гаузена,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рассказанные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им самим. </w:t>
            </w:r>
          </w:p>
          <w:p w:rsidR="008249DC" w:rsidRPr="00532C22" w:rsidRDefault="00457CA8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Списывание предложений, заменяя числа слов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ми.</w:t>
            </w:r>
          </w:p>
          <w:p w:rsidR="00457CA8" w:rsidRPr="00532C22" w:rsidRDefault="00457CA8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Комментированное письмо с заменой чисел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вами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с мягким знаком на конце в середине слова в устной и письменной речи на доступном материале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числительные с мягким знаком на конце в сер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дине слова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6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правило правопис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 имен числительных с мягким знаком на конце и в середине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имён числ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тельных 90, 200,300, 400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0F57E0" w:rsidRPr="00532C22" w:rsidRDefault="00015FA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Чтение стихотворения, данного в учебнике. </w:t>
            </w:r>
          </w:p>
          <w:p w:rsidR="00015FAB" w:rsidRPr="00532C22" w:rsidRDefault="00015FA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Нахождение числительных и выделение в них непроверяемой безударной гласной.</w:t>
            </w:r>
          </w:p>
          <w:p w:rsidR="000F57E0" w:rsidRPr="00532C22" w:rsidRDefault="00015FA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Написание предложений из учебника о продо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жительности жизни различных животных. </w:t>
            </w:r>
          </w:p>
          <w:p w:rsidR="000F57E0" w:rsidRPr="00532C22" w:rsidRDefault="00015FA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Запись чисел словами. </w:t>
            </w:r>
          </w:p>
          <w:p w:rsidR="00015FAB" w:rsidRPr="00532C22" w:rsidRDefault="00015FA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в данных словах непроверяемых гла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Письмо примеров словосочетаний с именами числительными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количественные и порядковые имена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с опорой на наглядность.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имена числительные 90, 200, 300, 400 при развёрнутой словесной инструкции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 имена числительные.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имена числительные 90, 200, 300, 400.</w:t>
            </w:r>
          </w:p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Приводят примеры словосочет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ний с именами числительными.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 имена числительные во множественном и единственном числе.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количественные и порядковые имена числительные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Правописание имён числ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тельных 90, 200,300, 400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Формирование умения писать имена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90, 200, 300, 400.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Письмо примеров словосочетаний с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ными</w:t>
            </w:r>
            <w:r w:rsidR="00015FAB"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1149BD" w:rsidRPr="00532C22" w:rsidRDefault="00015FA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Выписывание из текста, данного в учебнике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восочетаний с числительными. </w:t>
            </w:r>
          </w:p>
          <w:p w:rsidR="001149BD" w:rsidRPr="00532C22" w:rsidRDefault="00015FA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Письменный пересказ текста с опорой на запись. </w:t>
            </w:r>
          </w:p>
          <w:p w:rsidR="00015FAB" w:rsidRPr="00532C22" w:rsidRDefault="00015FA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заголовка.</w:t>
            </w:r>
          </w:p>
          <w:p w:rsidR="00015FAB" w:rsidRPr="00532C22" w:rsidRDefault="00015FA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Письменный пересказ текста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Используют имена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ные в устной и письменной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речи.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количественные и порядковые имена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с опорой на наглядность.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имена числительные 90, 200, 300, 400 при помощи ра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вёрнутой инструкции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Различают числительные.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Применяют правило написания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имен числительных 90, 200, 300, 400.</w:t>
            </w:r>
          </w:p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Приводят примеры словосочет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ний с именами числительными.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 имена числительные во множественном и единственном числе.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количественные и порядковые имена числительные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Имя числ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и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тельное. З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крепление зн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ний. Ко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трольные в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просы и зад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а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ния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FC679F" w:rsidRPr="00532C22" w:rsidRDefault="00015FA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Письменные ответы на вопросы в учебнике. </w:t>
            </w:r>
          </w:p>
          <w:p w:rsidR="008249DC" w:rsidRPr="00532C22" w:rsidRDefault="00015FA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Подчеркивание словосочетаний с числительными.</w:t>
            </w:r>
          </w:p>
          <w:p w:rsidR="00015FAB" w:rsidRPr="00532C22" w:rsidRDefault="00015FA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Беседа.</w:t>
            </w:r>
          </w:p>
          <w:p w:rsidR="00015FAB" w:rsidRPr="00532C22" w:rsidRDefault="00015FA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ченной теме на доступном 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териале.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на письме с опорой на наглядность</w:t>
            </w:r>
            <w:r w:rsidR="00015FAB" w:rsidRPr="00532C22">
              <w:rPr>
                <w:rFonts w:ascii="Times New Roman" w:hAnsi="Times New Roman"/>
                <w:color w:val="auto"/>
                <w:sz w:val="20"/>
              </w:rPr>
              <w:t>. Сп</w:t>
            </w:r>
            <w:r w:rsidR="00015FAB"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="00015FAB" w:rsidRPr="00532C22">
              <w:rPr>
                <w:rFonts w:ascii="Times New Roman" w:hAnsi="Times New Roman"/>
                <w:color w:val="auto"/>
                <w:sz w:val="20"/>
              </w:rPr>
              <w:t xml:space="preserve">сывают комментированное письмо 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изуче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ной теме.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на письме</w:t>
            </w:r>
            <w:r w:rsidR="00015FAB"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015FAB" w:rsidRPr="00532C22" w:rsidRDefault="00015FAB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комментированное письмо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Деловое 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мо. Довере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ность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Письмо делового письма «Доверенность», 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пользуя числительные.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Заполнение бланка доверенности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Заполняют бланки </w:t>
            </w:r>
            <w:r w:rsidR="009E5B05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доверенн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сти</w:t>
            </w:r>
            <w:r w:rsidR="009E5B05"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с опорой на наглядность при помощи развёрнутой 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струкции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деловое письмо «Довере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ность», используя числительные.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Заполняют бланки доверенности</w:t>
            </w:r>
          </w:p>
        </w:tc>
      </w:tr>
    </w:tbl>
    <w:p w:rsidR="00FC1FD7" w:rsidRPr="00532C22" w:rsidRDefault="00FC1FD7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536"/>
        <w:gridCol w:w="2976"/>
        <w:gridCol w:w="3261"/>
      </w:tblGrid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Проверочная работа по теме: «Имя числ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тельное»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проверочной работы по теме «Имя числительное», применяя полученные знания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проверочную раб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ту, применяя полученные зн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на доступном материале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проверочную работу, применяя полученные знания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работу над оши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ками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работу над ошибками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Изложение текста опис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тельного х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рактера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Написание изложения описательного характера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небольшое по объему изложение описательного х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рактера после предварительн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 обсуждения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изложение описательного характера после</w:t>
            </w:r>
          </w:p>
        </w:tc>
      </w:tr>
      <w:tr w:rsidR="00492D57" w:rsidRPr="00532C22" w:rsidTr="00F471EA">
        <w:tc>
          <w:tcPr>
            <w:tcW w:w="13892" w:type="dxa"/>
            <w:gridSpan w:val="6"/>
          </w:tcPr>
          <w:p w:rsidR="008249DC" w:rsidRPr="00D055C0" w:rsidRDefault="00D055C0" w:rsidP="00D055C0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Предложение. Текст-16 часов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Простые и сложные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Различение простых и сложных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ложений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8249DC" w:rsidRPr="00532C22" w:rsidRDefault="0021751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Работа в учебнике. </w:t>
            </w:r>
            <w:r w:rsidR="00015FAB" w:rsidRPr="00532C22">
              <w:rPr>
                <w:rFonts w:ascii="Times New Roman" w:hAnsi="Times New Roman"/>
                <w:color w:val="auto"/>
                <w:sz w:val="20"/>
              </w:rPr>
              <w:t>Рассмотрение картинок, да</w:t>
            </w:r>
            <w:r w:rsidR="00015FAB"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="00015FAB" w:rsidRPr="00532C22">
              <w:rPr>
                <w:rFonts w:ascii="Times New Roman" w:hAnsi="Times New Roman"/>
                <w:color w:val="auto"/>
                <w:sz w:val="20"/>
              </w:rPr>
              <w:t>ных в учебнике. Распространение и запись пре</w:t>
            </w:r>
            <w:r w:rsidR="00015FAB"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="00015FAB" w:rsidRPr="00532C22">
              <w:rPr>
                <w:rFonts w:ascii="Times New Roman" w:hAnsi="Times New Roman"/>
                <w:color w:val="auto"/>
                <w:sz w:val="20"/>
              </w:rPr>
              <w:t xml:space="preserve">ложений с союзами </w:t>
            </w:r>
            <w:r w:rsidR="009E5B05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="00015FAB" w:rsidRPr="00532C22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и, а, но</w:t>
            </w:r>
            <w:r w:rsidR="009E5B05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="00015FAB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</w:p>
          <w:p w:rsidR="0021751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Письмо примеров простых и сложных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ний</w:t>
            </w:r>
            <w:r w:rsidR="0021751C" w:rsidRPr="00532C22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</w:p>
          <w:p w:rsidR="009E5B05" w:rsidRPr="00532C22" w:rsidRDefault="0021751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Знакомство со словарным словом </w:t>
            </w:r>
            <w:r w:rsidR="009E5B05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иждивенец</w:t>
            </w:r>
            <w:r w:rsidR="009E5B05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. </w:t>
            </w:r>
          </w:p>
          <w:p w:rsidR="009E5B05" w:rsidRPr="00532C22" w:rsidRDefault="0021751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Запись определения словарного слова в тетрадь. </w:t>
            </w:r>
          </w:p>
          <w:p w:rsidR="0021751C" w:rsidRPr="00532C22" w:rsidRDefault="0021751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словосочетаний и предложений со словарным словом.</w:t>
            </w:r>
          </w:p>
          <w:p w:rsidR="0021751C" w:rsidRPr="00532C22" w:rsidRDefault="0021751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Запись текста, данного в учебнике. Составление </w:t>
            </w:r>
            <w:r w:rsidR="00E55CE0" w:rsidRPr="00532C22">
              <w:rPr>
                <w:rFonts w:ascii="Times New Roman" w:hAnsi="Times New Roman"/>
                <w:color w:val="auto"/>
                <w:sz w:val="20"/>
              </w:rPr>
              <w:t xml:space="preserve">и запись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схем сложных предложений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Определяют границы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жения при помощи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 нужные знаки препинания в конце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 с опорой на интонацию.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Подбирают примеры простых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предложений.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упражнения: объединяют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стые предложения в пары, чт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бы получились сложные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ложения под контролем учит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ля и на доступном материале слов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Определяют границы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Подбирают примеры простых и сложных предложений.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 простые и сложные предложения.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Расставляют нужные знаки преп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нания в конце предложения.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ния: объединяют простые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жения в пары, чтобы получились сложные предложения</w:t>
            </w:r>
          </w:p>
        </w:tc>
      </w:tr>
      <w:tr w:rsidR="00F471EA" w:rsidRPr="00532C22" w:rsidTr="00FF3B44">
        <w:trPr>
          <w:trHeight w:val="983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Союз и в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стых и сло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ниях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главных членов предложения.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Расстановка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знаков препинания в простом и сложном предложении перед союзом и</w:t>
            </w:r>
            <w:r w:rsidR="0021751C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.</w:t>
            </w:r>
          </w:p>
          <w:p w:rsidR="0021751C" w:rsidRPr="00532C22" w:rsidRDefault="0021751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предложений с однородными членами:</w:t>
            </w:r>
          </w:p>
          <w:p w:rsidR="0021751C" w:rsidRPr="00532C22" w:rsidRDefault="009E5B05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«</w:t>
            </w:r>
            <w:r w:rsidR="0021751C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1. Я бегу к речной волне, и волна бежит ко мне.</w:t>
            </w:r>
          </w:p>
          <w:p w:rsidR="0021751C" w:rsidRPr="00532C22" w:rsidRDefault="0021751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2. По опушке шла 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весна</w:t>
            </w:r>
            <w:proofErr w:type="gramEnd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 и вёдра с дождичком несла.</w:t>
            </w:r>
          </w:p>
          <w:p w:rsidR="0021751C" w:rsidRPr="00532C22" w:rsidRDefault="0021751C" w:rsidP="00C34C8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3. Замер лес в прозрачной дымке, и на ветках тают льдинки</w:t>
            </w:r>
            <w:proofErr w:type="gramStart"/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.</w:t>
            </w:r>
            <w:r w:rsidR="009E5B05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proofErr w:type="gramEnd"/>
          </w:p>
          <w:p w:rsidR="0021751C" w:rsidRPr="00532C22" w:rsidRDefault="0021751C" w:rsidP="00C34C8B">
            <w:pPr>
              <w:pStyle w:val="a5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Письменный пересказ текста по плану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простом и сложном предложении перед союзом и на доступном мат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риале с опорой на наглядность.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Пишут письменный пересказ с опорой на развёрнутый план, употребляя в пересказе распр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страненные предложения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простом и сложном предложении перед со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зом 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правило постановки запятой в простом и сложном предложении с союзом 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Пишут письменный пересказ, уп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требляя в пересказе распростр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ненные предложения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Союз </w:t>
            </w:r>
            <w:r w:rsidR="009E5B05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и</w:t>
            </w:r>
            <w:r w:rsidR="009E5B05"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в простых и сложных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ложениях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главных членов предложения.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Расстановка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знаков препинания в простом и сложном предложении перед союзом </w:t>
            </w:r>
            <w:r w:rsidR="009E5B05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«и»</w:t>
            </w:r>
          </w:p>
          <w:p w:rsidR="009E5B05" w:rsidRPr="00532C22" w:rsidRDefault="00152D31" w:rsidP="00C34C8B">
            <w:pPr>
              <w:pStyle w:val="a5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Работа в учебнике. Запись текста. Составление схем предложений с союзом</w:t>
            </w:r>
            <w:r w:rsidR="009E5B05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«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и</w:t>
            </w:r>
            <w:r w:rsidR="009E5B05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. </w:t>
            </w:r>
          </w:p>
          <w:p w:rsidR="00152D31" w:rsidRPr="00532C22" w:rsidRDefault="00152D31" w:rsidP="00C34C8B">
            <w:pPr>
              <w:pStyle w:val="a5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Объяснение постановки знаком препинания перед союзом и в простых сложных предложениях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простом и сложном предложении перед союзом </w:t>
            </w:r>
            <w:r w:rsidR="009E5B05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«и» 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на доступном м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териале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ность.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упражнения, применяя союз и в простых и сложных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ниях под контролем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простом и сложном предложении перед со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зом </w:t>
            </w:r>
            <w:r w:rsidR="009E5B05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«и»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Применяют правило постановки запятой в простом и сложном предложении с союзом </w:t>
            </w:r>
            <w:r w:rsidR="009E5B05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«и»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ния, применяя союз </w:t>
            </w:r>
            <w:r w:rsidR="009E5B05" w:rsidRPr="00532C22">
              <w:rPr>
                <w:rFonts w:ascii="Times New Roman" w:hAnsi="Times New Roman"/>
                <w:color w:val="auto"/>
                <w:sz w:val="20"/>
              </w:rPr>
              <w:t xml:space="preserve">«и»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 простых и сложных предложениях</w:t>
            </w:r>
          </w:p>
        </w:tc>
      </w:tr>
    </w:tbl>
    <w:p w:rsidR="00FC1FD7" w:rsidRPr="00532C22" w:rsidRDefault="00FC1FD7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536"/>
        <w:gridCol w:w="2976"/>
        <w:gridCol w:w="3261"/>
      </w:tblGrid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Сложные предложения с союзом </w:t>
            </w:r>
            <w:r w:rsidR="009E5B05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«</w:t>
            </w:r>
            <w:r w:rsidRPr="00532C22">
              <w:rPr>
                <w:rFonts w:ascii="Times New Roman" w:eastAsia="Calibri" w:hAnsi="Times New Roman"/>
                <w:b/>
                <w:bCs/>
                <w:color w:val="auto"/>
                <w:sz w:val="20"/>
                <w:lang w:eastAsia="en-US"/>
              </w:rPr>
              <w:t>что</w:t>
            </w:r>
            <w:r w:rsidR="009E5B05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со сложными предложениями с со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зом </w:t>
            </w:r>
            <w:r w:rsidR="009E5B05" w:rsidRPr="00532C22">
              <w:rPr>
                <w:rFonts w:ascii="Times New Roman" w:hAnsi="Times New Roman"/>
                <w:color w:val="auto"/>
                <w:sz w:val="20"/>
              </w:rPr>
              <w:t>«что»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Использование данного союза во второй части сложного предложения.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Расстановка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знаков препинания в сложном пре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ложении перед союзом </w:t>
            </w:r>
            <w:r w:rsidR="009E5B05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«что»</w:t>
            </w:r>
            <w:r w:rsidR="0021751C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.</w:t>
            </w:r>
          </w:p>
          <w:p w:rsidR="0021751C" w:rsidRPr="00532C22" w:rsidRDefault="0021751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Работа в учебнике. Запись пословицы про медведя. Выделение грамматической основы предложения.</w:t>
            </w:r>
            <w:r w:rsidR="00152D31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Составление схемы сложного предложения. Об</w:t>
            </w:r>
            <w:r w:rsidR="00152D31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ъ</w:t>
            </w:r>
            <w:r w:rsidR="00152D31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яснение постановки знаков препинания перед со</w:t>
            </w:r>
            <w:r w:rsidR="00152D31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ю</w:t>
            </w:r>
            <w:r w:rsidR="00152D31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зом </w:t>
            </w:r>
            <w:r w:rsidR="009E5B05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«что»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сло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ном предложении перед со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зом </w:t>
            </w:r>
            <w:r w:rsidR="009E5B05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«что»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на доступном мат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риале с опорой на наглядность.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письменные упражнения, применяя союз </w:t>
            </w:r>
            <w:r w:rsidR="009E5B05" w:rsidRPr="00532C22">
              <w:rPr>
                <w:rFonts w:ascii="Times New Roman" w:hAnsi="Times New Roman"/>
                <w:color w:val="auto"/>
                <w:sz w:val="20"/>
              </w:rPr>
              <w:t xml:space="preserve">«что»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 сложных предложениях под контролем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«что»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Применяют правило постановки запятой в сложном предложении с союзом </w:t>
            </w:r>
            <w:r w:rsidR="009E5B05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«что»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.</w:t>
            </w:r>
          </w:p>
          <w:p w:rsidR="008249DC" w:rsidRPr="00532C22" w:rsidRDefault="008249DC" w:rsidP="00C34C8B">
            <w:pPr>
              <w:pStyle w:val="a5"/>
              <w:ind w:left="1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ния, применяя союз </w:t>
            </w:r>
            <w:r w:rsidR="009E5B05" w:rsidRPr="00532C22">
              <w:rPr>
                <w:rFonts w:ascii="Times New Roman" w:hAnsi="Times New Roman"/>
                <w:color w:val="auto"/>
                <w:sz w:val="20"/>
              </w:rPr>
              <w:t>«что»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в сло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предложениях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Сложные предложения с союзом </w:t>
            </w:r>
            <w:r w:rsidR="009E5B05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«</w:t>
            </w:r>
            <w:r w:rsidR="009E5B05" w:rsidRPr="00532C22">
              <w:rPr>
                <w:rFonts w:ascii="Times New Roman" w:eastAsia="Calibri" w:hAnsi="Times New Roman"/>
                <w:b/>
                <w:bCs/>
                <w:color w:val="auto"/>
                <w:sz w:val="20"/>
                <w:lang w:eastAsia="en-US"/>
              </w:rPr>
              <w:t>что</w:t>
            </w:r>
            <w:r w:rsidR="009E5B05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со сложными предложениями с со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зом </w:t>
            </w:r>
            <w:r w:rsidR="009E5B05" w:rsidRPr="00532C22">
              <w:rPr>
                <w:rFonts w:ascii="Times New Roman" w:hAnsi="Times New Roman"/>
                <w:color w:val="auto"/>
                <w:sz w:val="20"/>
              </w:rPr>
              <w:t>«что»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Использование данного союза во второй части сложного предложения.</w:t>
            </w:r>
          </w:p>
          <w:p w:rsidR="008249DC" w:rsidRPr="00532C22" w:rsidRDefault="008249DC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Расстановка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знаков препинания в сложном пре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ложении перед союзом </w:t>
            </w:r>
            <w:r w:rsidR="009E5B05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«что»</w:t>
            </w:r>
            <w:r w:rsidR="00F8085D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.</w:t>
            </w:r>
          </w:p>
          <w:p w:rsidR="00F8085D" w:rsidRPr="00532C22" w:rsidRDefault="00F8085D" w:rsidP="00C34C8B">
            <w:pPr>
              <w:pStyle w:val="a5"/>
              <w:ind w:right="-10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текста, данного в учебнике. Подбор частей сложных предложений по смыслу. Запись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жение. Выделение союзов, соединяющих части сложных предложений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сло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ном предложении перед со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зом </w:t>
            </w:r>
            <w:r w:rsidR="009E5B05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«что»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на доступном мат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риале с опорой на наглядность.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письменные упражнения, применяя союз </w:t>
            </w:r>
            <w:r w:rsidR="009E5B05" w:rsidRPr="00532C22">
              <w:rPr>
                <w:rFonts w:ascii="Times New Roman" w:hAnsi="Times New Roman"/>
                <w:color w:val="auto"/>
                <w:sz w:val="20"/>
              </w:rPr>
              <w:t>«что»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в сложных предложениях под контролем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сложном предложении перед союзом что.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Применяют правило постановки запятой в сложном предложении с союзом </w:t>
            </w:r>
            <w:r w:rsidR="009E5B05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«что»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.</w:t>
            </w:r>
          </w:p>
          <w:p w:rsidR="008249DC" w:rsidRPr="00532C22" w:rsidRDefault="008249DC" w:rsidP="00C34C8B">
            <w:pPr>
              <w:pStyle w:val="a5"/>
              <w:ind w:left="1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ния, применяя союз </w:t>
            </w:r>
            <w:r w:rsidR="009E5B05" w:rsidRPr="00532C22">
              <w:rPr>
                <w:rFonts w:ascii="Times New Roman" w:hAnsi="Times New Roman"/>
                <w:color w:val="auto"/>
                <w:sz w:val="20"/>
              </w:rPr>
              <w:t>«что»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в сло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предложениях</w:t>
            </w:r>
          </w:p>
        </w:tc>
      </w:tr>
    </w:tbl>
    <w:p w:rsidR="00FC1FD7" w:rsidRPr="00532C22" w:rsidRDefault="00FC1FD7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536"/>
        <w:gridCol w:w="2976"/>
        <w:gridCol w:w="3261"/>
      </w:tblGrid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Сложные предложения с союзом </w:t>
            </w:r>
            <w:r w:rsidR="009E5B05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«</w:t>
            </w:r>
            <w:r w:rsidRPr="00532C22">
              <w:rPr>
                <w:rFonts w:ascii="Times New Roman" w:eastAsia="Calibri" w:hAnsi="Times New Roman"/>
                <w:b/>
                <w:bCs/>
                <w:color w:val="auto"/>
                <w:sz w:val="20"/>
                <w:lang w:eastAsia="en-US"/>
              </w:rPr>
              <w:t>чт</w:t>
            </w:r>
            <w:r w:rsidRPr="00532C22">
              <w:rPr>
                <w:rFonts w:ascii="Times New Roman" w:eastAsia="Calibri" w:hAnsi="Times New Roman"/>
                <w:b/>
                <w:bCs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b/>
                <w:bCs/>
                <w:color w:val="auto"/>
                <w:sz w:val="20"/>
                <w:lang w:eastAsia="en-US"/>
              </w:rPr>
              <w:t>бы</w:t>
            </w:r>
            <w:r w:rsidR="009E5B05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080808" w:rsidRPr="00532C22" w:rsidRDefault="00F8085D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Рассмотрение рисунков, данных в учебнике. По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бор и запись к ним первых частей сложных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ложений. Составление и запись предложений с союзом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«чтобы»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</w:p>
          <w:p w:rsidR="00F8085D" w:rsidRPr="00532C22" w:rsidRDefault="00F8085D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Составление схемы предложений с союзом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«чт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бы»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. Объяснение постановки знаков препинания перед союзом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 xml:space="preserve">«чтобы»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 сложных предложениях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и сло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ном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предложении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перед со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«чтобы»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на доступном м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териале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письменные упражнения, применяя союз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«чтобы»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в сложных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ниях под контролем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сложном предложении перед союзом чтобы.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Применяют правило постановки запятой в простом и сложном предложении с союзом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«чтобы»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.</w:t>
            </w:r>
          </w:p>
          <w:p w:rsidR="008249DC" w:rsidRPr="00532C22" w:rsidRDefault="008249DC" w:rsidP="00C34C8B">
            <w:pPr>
              <w:pStyle w:val="a5"/>
              <w:ind w:left="1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ния, применяя союз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«чтобы»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в сложных предложениях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Сложные предложения с союзом </w:t>
            </w:r>
            <w:r w:rsidR="009E5B05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«</w:t>
            </w:r>
            <w:r w:rsidR="009E5B05" w:rsidRPr="00532C22">
              <w:rPr>
                <w:rFonts w:ascii="Times New Roman" w:eastAsia="Calibri" w:hAnsi="Times New Roman"/>
                <w:b/>
                <w:bCs/>
                <w:color w:val="auto"/>
                <w:sz w:val="20"/>
                <w:lang w:eastAsia="en-US"/>
              </w:rPr>
              <w:t>чт</w:t>
            </w:r>
            <w:r w:rsidR="009E5B05" w:rsidRPr="00532C22">
              <w:rPr>
                <w:rFonts w:ascii="Times New Roman" w:eastAsia="Calibri" w:hAnsi="Times New Roman"/>
                <w:b/>
                <w:bCs/>
                <w:color w:val="auto"/>
                <w:sz w:val="20"/>
                <w:lang w:eastAsia="en-US"/>
              </w:rPr>
              <w:t>о</w:t>
            </w:r>
            <w:r w:rsidR="009E5B05" w:rsidRPr="00532C22">
              <w:rPr>
                <w:rFonts w:ascii="Times New Roman" w:eastAsia="Calibri" w:hAnsi="Times New Roman"/>
                <w:b/>
                <w:bCs/>
                <w:color w:val="auto"/>
                <w:sz w:val="20"/>
                <w:lang w:eastAsia="en-US"/>
              </w:rPr>
              <w:t>бы</w:t>
            </w:r>
            <w:r w:rsidR="009E5B05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со сложными предложениями с со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«чтобы»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249DC" w:rsidRPr="00532C22" w:rsidRDefault="00F8085D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Чтение предложений, данных в учебнике. Запись сложных предложений. Составление схем сло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 предложений. Объяснение постановки зап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тых в сложных предложениях перед союзом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«чтобы»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F8085D" w:rsidRPr="00532C22" w:rsidRDefault="00F8085D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Рассмотрение рисунка, данного в учебнике.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ставление и запись предложений с союзом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«чт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бы»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простом и сложном предложении перед союзом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«чтобы»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на доступном материале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письменные упражнения, применяя союз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 xml:space="preserve">«чтобы»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 сложных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ниях под контролем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простом и сложном предложении перед со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«чтобы».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Применяют правило постановки запятой в сложном предложении с союзом чтобы.</w:t>
            </w:r>
          </w:p>
          <w:p w:rsidR="008249DC" w:rsidRPr="00532C22" w:rsidRDefault="008249DC" w:rsidP="00C34C8B">
            <w:pPr>
              <w:pStyle w:val="a5"/>
              <w:ind w:left="1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ния, применяя союз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«чтобы»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в сложных предложениях</w:t>
            </w:r>
          </w:p>
        </w:tc>
      </w:tr>
      <w:tr w:rsidR="00F471EA" w:rsidRPr="00532C22" w:rsidTr="00FF3B44">
        <w:trPr>
          <w:trHeight w:val="983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Сложные предложения с союзом</w:t>
            </w:r>
            <w:r w:rsidR="00080808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: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="00080808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«</w:t>
            </w:r>
            <w:r w:rsidRPr="00532C22">
              <w:rPr>
                <w:rFonts w:ascii="Times New Roman" w:eastAsia="Calibri" w:hAnsi="Times New Roman"/>
                <w:b/>
                <w:bCs/>
                <w:color w:val="auto"/>
                <w:sz w:val="20"/>
                <w:lang w:eastAsia="en-US"/>
              </w:rPr>
              <w:t>п</w:t>
            </w:r>
            <w:r w:rsidRPr="00532C22">
              <w:rPr>
                <w:rFonts w:ascii="Times New Roman" w:eastAsia="Calibri" w:hAnsi="Times New Roman"/>
                <w:b/>
                <w:bCs/>
                <w:color w:val="auto"/>
                <w:sz w:val="20"/>
                <w:lang w:eastAsia="en-US"/>
              </w:rPr>
              <w:t>о</w:t>
            </w:r>
            <w:r w:rsidRPr="00532C22">
              <w:rPr>
                <w:rFonts w:ascii="Times New Roman" w:eastAsia="Calibri" w:hAnsi="Times New Roman"/>
                <w:b/>
                <w:bCs/>
                <w:color w:val="auto"/>
                <w:sz w:val="20"/>
                <w:lang w:eastAsia="en-US"/>
              </w:rPr>
              <w:t>тому что</w:t>
            </w:r>
            <w:r w:rsidR="00080808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со сложными предложениями с со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зом,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«потому что»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Использование данного союза во второй части сложного предложения.</w:t>
            </w:r>
          </w:p>
          <w:p w:rsidR="00F8085D" w:rsidRPr="00532C22" w:rsidRDefault="00F8085D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Знакомство со словарным словом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национал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ность</w:t>
            </w:r>
            <w:r w:rsidR="00080808"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i/>
                <w:iCs/>
                <w:color w:val="auto"/>
                <w:sz w:val="20"/>
              </w:rPr>
              <w:t xml:space="preserve">.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Запись определения словарного слова в тетрадь. Составление словосочетаний и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жений со словарным словом.</w:t>
            </w:r>
          </w:p>
          <w:p w:rsidR="008249DC" w:rsidRPr="00532C22" w:rsidRDefault="00F8085D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текста, данного в учебнике.</w:t>
            </w:r>
          </w:p>
          <w:p w:rsidR="00F8085D" w:rsidRPr="00532C22" w:rsidRDefault="00F8085D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Заканчивание мысли в сложных предложениях, используя рисунок, данный в учебнике. Запись получившихся предложений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сло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ном предложении перед со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«потому что»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на доступном материале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письменные упражнения, применяя союз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 xml:space="preserve">«потому что»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сложных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ложениях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под контролем уч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простом и сложном предложении перед со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«потому что»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Применяют правило постановки запятой в сложном предложении с союзом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«потому что»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ния, применяя союз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«потому что»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в сложных предложениях</w:t>
            </w:r>
          </w:p>
        </w:tc>
      </w:tr>
      <w:tr w:rsidR="00F471EA" w:rsidRPr="00532C22" w:rsidTr="00FF3B44">
        <w:trPr>
          <w:trHeight w:val="2760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D055C0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Сложные предложения с союзом</w:t>
            </w:r>
            <w:r w:rsidR="00080808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:</w:t>
            </w:r>
            <w:r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</w:t>
            </w:r>
            <w:r w:rsidR="00080808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«</w:t>
            </w:r>
            <w:r w:rsidR="00080808" w:rsidRPr="00532C22">
              <w:rPr>
                <w:rFonts w:ascii="Times New Roman" w:eastAsia="Calibri" w:hAnsi="Times New Roman"/>
                <w:b/>
                <w:bCs/>
                <w:color w:val="auto"/>
                <w:sz w:val="20"/>
                <w:lang w:eastAsia="en-US"/>
              </w:rPr>
              <w:t>п</w:t>
            </w:r>
            <w:r w:rsidR="00080808" w:rsidRPr="00532C22">
              <w:rPr>
                <w:rFonts w:ascii="Times New Roman" w:eastAsia="Calibri" w:hAnsi="Times New Roman"/>
                <w:b/>
                <w:bCs/>
                <w:color w:val="auto"/>
                <w:sz w:val="20"/>
                <w:lang w:eastAsia="en-US"/>
              </w:rPr>
              <w:t>о</w:t>
            </w:r>
            <w:r w:rsidR="00080808" w:rsidRPr="00532C22">
              <w:rPr>
                <w:rFonts w:ascii="Times New Roman" w:eastAsia="Calibri" w:hAnsi="Times New Roman"/>
                <w:b/>
                <w:bCs/>
                <w:color w:val="auto"/>
                <w:sz w:val="20"/>
                <w:lang w:eastAsia="en-US"/>
              </w:rPr>
              <w:t>тому что</w:t>
            </w:r>
            <w:r w:rsidR="00080808" w:rsidRPr="00532C22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080808" w:rsidRPr="00532C22" w:rsidRDefault="00F8085D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Письмо текста, данного в учебнике. Выделение орфог</w:t>
            </w:r>
            <w:r w:rsidR="00492D57" w:rsidRPr="00532C22">
              <w:rPr>
                <w:rFonts w:ascii="Times New Roman" w:hAnsi="Times New Roman"/>
                <w:color w:val="auto"/>
                <w:sz w:val="20"/>
              </w:rPr>
              <w:t xml:space="preserve">рамм, которые следует запомнить. </w:t>
            </w:r>
          </w:p>
          <w:p w:rsidR="00F8085D" w:rsidRPr="00532C22" w:rsidRDefault="00492D57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Объяснение постановки запятых в сложном 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ложении перед союзом потом что.</w:t>
            </w:r>
          </w:p>
          <w:p w:rsidR="00080808" w:rsidRPr="00532C22" w:rsidRDefault="00492D57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Запись второй части текста, данного в учебнике. </w:t>
            </w:r>
          </w:p>
          <w:p w:rsidR="00492D57" w:rsidRPr="00532C22" w:rsidRDefault="00492D57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Выделение союза, который соединяет части сложного предложения.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Расстановка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знаков препинания в сложном пре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ложении перед союзом 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«потому что»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сло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ном предложении перед со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«потому что» 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на доступном материале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письменные упражнения, применяя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союз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чтобы в сложных предложен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ях под контролем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простом и сложном предложении перед со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чтобы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Применяют правило постановки запятой в сложном предложении с союзом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«потому что»</w:t>
            </w:r>
          </w:p>
          <w:p w:rsidR="008249DC" w:rsidRPr="00532C22" w:rsidRDefault="008249DC" w:rsidP="00C34C8B">
            <w:pPr>
              <w:pStyle w:val="a5"/>
              <w:ind w:left="1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ния, применяя союз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«потому что»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в сложных предложениях</w:t>
            </w:r>
          </w:p>
        </w:tc>
      </w:tr>
    </w:tbl>
    <w:p w:rsidR="00FC1FD7" w:rsidRPr="00532C22" w:rsidRDefault="00FC1FD7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536"/>
        <w:gridCol w:w="2976"/>
        <w:gridCol w:w="3261"/>
      </w:tblGrid>
      <w:tr w:rsidR="00F471EA" w:rsidRPr="00532C22" w:rsidTr="00FF3B44">
        <w:trPr>
          <w:trHeight w:val="983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Сложные предложения с союзом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гда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Знакомство со сложными предложениями с со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«когда»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Использование данного союза во второй части сложного предложения.</w:t>
            </w:r>
          </w:p>
          <w:p w:rsidR="008249DC" w:rsidRPr="00532C22" w:rsidRDefault="00492D57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Рассмотрение рисунка, данного в учебнике.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ставление и запись сложных предложений с со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зом когда. Составление схемы предложений с союзом когда. Объяснение постановки знаков препинания перед союзом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«когда»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в сложных предложениях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сло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ном предложении перед со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«когда»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на доступном м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териале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письменные упражнения, применяя союз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 xml:space="preserve">«когда»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 сложных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ниях под контролем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простом и сложном предложении перед со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«когда»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Применяют правило постановки запятой в сложном предложении с союзом когда.</w:t>
            </w:r>
          </w:p>
          <w:p w:rsidR="008249DC" w:rsidRPr="00532C22" w:rsidRDefault="008249DC" w:rsidP="00C34C8B">
            <w:pPr>
              <w:pStyle w:val="a5"/>
              <w:ind w:left="12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ния, применяя союз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«когда»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в сложных предложениях</w:t>
            </w:r>
          </w:p>
        </w:tc>
      </w:tr>
      <w:tr w:rsidR="00F471EA" w:rsidRPr="00532C22" w:rsidTr="00FF3B44">
        <w:trPr>
          <w:trHeight w:val="2760"/>
        </w:trPr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Сложные предложения с союзом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="00080808"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к</w:t>
            </w:r>
            <w:r w:rsidR="00080808"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о</w:t>
            </w:r>
            <w:r w:rsidR="00080808"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гда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492D57" w:rsidRPr="00532C22" w:rsidRDefault="00492D57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стихотворения. Составление схем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жений. Подчеркивание всех известных орф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грамм. Объяснение правописания данных слов. Заучивание стихотворения наизусть.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Расстановка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знаков препинания в сложном пре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ложении перед союзом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«когда»</w:t>
            </w:r>
            <w:r w:rsidR="00492D57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.</w:t>
            </w:r>
          </w:p>
          <w:p w:rsidR="00492D57" w:rsidRPr="00532C22" w:rsidRDefault="00492D57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Выполнение письменного пересказа текста по плану. Объяснение постановки запятых в тексте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сло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ном предложении перед со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«когда»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на доступном м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териале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письменные упражнения, применяя союз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«когда»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в сложных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ниях под контролем учителя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 запятые в простом и сложном предложении перед со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ю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«когда»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</w:pP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 xml:space="preserve">Применяют правило постановки запятой в сложном предложении с союзом </w:t>
            </w:r>
            <w:r w:rsidR="00080808"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«когда»</w:t>
            </w:r>
            <w:r w:rsidRPr="00532C22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ния, применяя союз </w:t>
            </w:r>
            <w:r w:rsidR="00080808" w:rsidRPr="00532C22">
              <w:rPr>
                <w:rFonts w:ascii="Times New Roman" w:hAnsi="Times New Roman"/>
                <w:color w:val="auto"/>
                <w:sz w:val="20"/>
              </w:rPr>
              <w:t>«когда»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в сложных предложениях</w:t>
            </w:r>
          </w:p>
        </w:tc>
      </w:tr>
    </w:tbl>
    <w:p w:rsidR="00FC1FD7" w:rsidRPr="00532C22" w:rsidRDefault="00FC1FD7" w:rsidP="00C34C8B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4536"/>
        <w:gridCol w:w="2976"/>
        <w:gridCol w:w="3261"/>
      </w:tblGrid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Сложные предложения. Закрепление знаний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492D57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Ответы на вопросы по теме урока. Беседа. </w:t>
            </w:r>
          </w:p>
          <w:p w:rsidR="00492D57" w:rsidRPr="00532C22" w:rsidRDefault="00492D57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Комментированное письмо.</w:t>
            </w:r>
          </w:p>
          <w:p w:rsidR="00080808" w:rsidRPr="00532C22" w:rsidRDefault="00492D57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Запись предложений, данных в учебнике. Выд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ление союзов, которые соединяют части сложных предложений. </w:t>
            </w:r>
          </w:p>
          <w:p w:rsidR="00492D57" w:rsidRPr="00532C22" w:rsidRDefault="00492D57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схем сложных предложений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ченной теме на доступном 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териале.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на письме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 опорой на наглядность.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Списывают комментированное письмо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Отвечают на вопросы по изуче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ной теме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правила на письме.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комментированное письмо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Деловое 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мо. Объясн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тельная запи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ка.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ind w:left="36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Написание плана объяснительных записок.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Написание объяснительной записки на основе плана деловой бумаги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объяснительную запи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ку на основе развёрнутого пл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на деловой бумаги 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план объяснительной 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писки.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объяснительную записку на основе и плана деловой бумаги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Деловое 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мо. Письмо.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Составление плана делового письма – письмо.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Написание делового письма с опорой на план 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ловой бумаги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деловое письмо, на 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письмо, с опорой на план деловой бумаги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Контрольный диктант № 3 (итоговый) на тему: «Пре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ложение. Текст»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Style w:val="c0"/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Применение правил при письме при написании диктанта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контрольное сп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сывание текста диктанта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диктант под диктовку уч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теля, выполняют грамматическое задание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работу над оши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ками 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Выполняют работу над ошибками </w:t>
            </w:r>
          </w:p>
        </w:tc>
      </w:tr>
      <w:tr w:rsidR="00492D57" w:rsidRPr="00532C22" w:rsidTr="00F471EA">
        <w:tc>
          <w:tcPr>
            <w:tcW w:w="13892" w:type="dxa"/>
            <w:gridSpan w:val="6"/>
          </w:tcPr>
          <w:p w:rsidR="008249DC" w:rsidRPr="00532C22" w:rsidRDefault="00FF3B44" w:rsidP="00C34C8B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ab/>
              <w:t>Повторение – 6 часов</w:t>
            </w: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ab/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Повторение. Состав слова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Обобщение полученных знаний по теме: «Состав слова».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Разбирают слова по составу (с опорой на схему), выделяют общий корень в однокоренных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словах при помощи учителя.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и записывают одн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коренные слова с помощью суффиксов и приставок под руководством учителя.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и пишут сложные и сложносокращенные слова по наглядной и словесной 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струкции учителя.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сложные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жения при помощи учителя.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главные и второст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пенные члены предложения без деления на виды (с опорой на образец)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Разбирают слова по составу (с опорой на схему), выделяют 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щий корень в однокоренных 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вах.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и записывают однок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ренные слова с помощью суффи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сов и приставок.</w:t>
            </w:r>
          </w:p>
          <w:p w:rsidR="008249DC" w:rsidRPr="00532C22" w:rsidRDefault="008249DC" w:rsidP="00C34C8B">
            <w:pPr>
              <w:pStyle w:val="a5"/>
              <w:ind w:left="9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и пишут сложные и сложносокращенные слова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сложные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главные и второстепе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ные члены предложения.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Расставляют знаки препинания в сложных предложениях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Повторение. Имя существ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тельное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Обобщение полученных знаний по теме: «Имя существительное»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Подбирают близкие и против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положные по значению имена существительные по словесной инструкции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в устной и 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менной речи имена существ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тельные, обозначающие черты характера. 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Склоняют имена существ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тельные в единственном и множественном числе по ра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вернутой инструкции учителя с опорой на схемы.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слова с орфограммой – буквой безударного гласного в окончании существительного с опорой на схему.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род несклоняемых имён существительных с оп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рой на наглядность.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Согласовывают имена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тельные с несклоняемыми 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ществительными.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глаголы в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шедшем времени с несклоня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мыми именами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ными в устной и письменной речи при помощи словесной инструкции учителя с опорой на наглядность на материале доступных слов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Подбирают близкие и противоп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ложные по значению имена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в устной и письменной речи имена существительные, об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значающие черты характера. 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Склоняют имена существительные в </w:t>
            </w:r>
            <w:proofErr w:type="gramStart"/>
            <w:r w:rsidRPr="00532C22">
              <w:rPr>
                <w:rFonts w:ascii="Times New Roman" w:hAnsi="Times New Roman"/>
                <w:color w:val="auto"/>
                <w:sz w:val="20"/>
              </w:rPr>
              <w:t>единственном</w:t>
            </w:r>
            <w:proofErr w:type="gramEnd"/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и множественном.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слова с орфограммой – буквой безударного гласного в окончании существительного.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род несклоняемых имён существительных.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Согласовывают имена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тельные с несклоняемыми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ствительными.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глаголы в прошедшем времени с несклоняемыми имен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ми существительными в устной и письменной речи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Повторение. Имя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тельное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Обобщение полученных знаний по теме: «Имя прилагательное».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Описывают признак предмета.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тельные в устной и письменной речи.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имена прилагательные в прямом и переносном значении в словосочетаниях и предлож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ниях на материале доступных слов.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Согласовывают имена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тельные с именами существ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тельными в роде, числе и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деже при помощи развёрнутой инструкции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в устной и 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менной речи имена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тельные, обозначающие пр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знак по принадлежности.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Склоняют притяжательные имена прилагательные мужск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го, среднего и женского рода в разных падежных формах при помощи учителя на доступном материале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Описывают признак предмета.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имена прилагательные в устной и письменной речи.</w:t>
            </w:r>
          </w:p>
          <w:p w:rsidR="008249DC" w:rsidRPr="00532C22" w:rsidRDefault="008249DC" w:rsidP="00C34C8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имена прилагательные в прямом и переносном значении в словосочетаниях и предложениях.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Согласовывают имена прилаг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тельные с именами существител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ными в роде, числе и падеже.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Применяют в устной и письменной речи имена прилагательные, об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значающие признак по прина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лежности.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Склоняют притяжательные имена прилагательные мужского, средн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 и женского рода в разных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дежных формах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Повторение. Местоимение 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Обобщение полученных знаний по теме: «Мест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имение».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местоимения в устной и письменной речи вм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сто имен существительных с помощью учителя.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лицо и число 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стоимений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ность.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Склоняют местоимения при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помощи развёрнутой инстру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ции и с опорой на наглядность.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местоимения в 3-м лице с предлогами в устной и письменной речи.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Объясняют правописание 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стоимения 3-го лица с опорой на образец.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ж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нения, используя местоимения в 3-м лице при помощи развёрн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той инструкции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Используют местоимения в устной и письменной речи вместо имен существительных.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лицо и число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имений.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Склоняют местоимения.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местоимения с предл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гами в устной и письменной речи.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используя местоимения в 3-м лице.</w:t>
            </w:r>
          </w:p>
          <w:p w:rsidR="008249DC" w:rsidRPr="00532C22" w:rsidRDefault="008249DC" w:rsidP="00C34C8B">
            <w:pPr>
              <w:pStyle w:val="a5"/>
              <w:ind w:left="-4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Объясняют правописание мест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имения 3-го лица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Повторение. Глагол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Обобщение полученных знаний по теме: «Гл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гол».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упражнения, используя глаголы при помощи развёрнутой 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струкции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 и употребляют гл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голы в прямом и переносном значении в словосочетаниях и предложениях с опорой на наглядность.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упражнения, используя глаголы со значением отрицания.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 выделяют из те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ста глаголы в неопределенной форме при помощи учителя на доступном материале слов.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Изменяют формы лица и числа глаголов с опорой на нагля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д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ность и при помощи развёрн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той инструкции учителя.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Пишут </w:t>
            </w:r>
            <w:r w:rsidR="00887F24" w:rsidRPr="00532C22">
              <w:rPr>
                <w:rFonts w:ascii="Times New Roman" w:hAnsi="Times New Roman"/>
                <w:color w:val="auto"/>
                <w:sz w:val="20"/>
              </w:rPr>
              <w:t>«</w:t>
            </w:r>
            <w:r w:rsidRPr="00532C22">
              <w:rPr>
                <w:rFonts w:ascii="Times New Roman" w:hAnsi="Times New Roman"/>
                <w:b/>
                <w:bCs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знак</w:t>
            </w:r>
            <w:r w:rsidR="00887F24" w:rsidRPr="00532C22">
              <w:rPr>
                <w:rFonts w:ascii="Times New Roman" w:hAnsi="Times New Roman"/>
                <w:color w:val="auto"/>
                <w:sz w:val="20"/>
              </w:rPr>
              <w:t>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 в глаголах 2-го лица единственного числа при помощи развернутой инстру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ции учителя, с опорой на наглядность.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глаголы в повел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тельной форме при помощи 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lastRenderedPageBreak/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используя глаголы.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 и употребляют глаголы в прямом и переносном значении в словосочетаниях и предложениях.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Выполняют письменные упражн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ния, используя глаголы со знач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нием отрицания.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Используют и выделяют из текста глаголы в неопределенной форме.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Изменяют формы лица и числа глаголов.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ь знак в глаголах 2-го лица единственного числа.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Образуют глаголы в повелител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ной форме </w:t>
            </w:r>
          </w:p>
        </w:tc>
      </w:tr>
      <w:tr w:rsidR="00F471EA" w:rsidRPr="00532C22" w:rsidTr="00FF3B44">
        <w:tc>
          <w:tcPr>
            <w:tcW w:w="709" w:type="dxa"/>
          </w:tcPr>
          <w:p w:rsidR="008249DC" w:rsidRPr="00532C22" w:rsidRDefault="008249DC" w:rsidP="00C34C8B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Повторение. Имя числ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тельное</w:t>
            </w:r>
          </w:p>
        </w:tc>
        <w:tc>
          <w:tcPr>
            <w:tcW w:w="851" w:type="dxa"/>
          </w:tcPr>
          <w:p w:rsidR="008249DC" w:rsidRPr="00532C22" w:rsidRDefault="008249DC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536" w:type="dxa"/>
          </w:tcPr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Обобщение полученных знаний по теме: «Имя числительное».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в тексте и подчерк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вают слова, называющие числа при помощи развёрнутой 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струкции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 написание простых и составных имен числител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ных, используют их в устной и письменной речи с опорой на наглядность на доступном 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териале.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словосочетания с им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нами числительными при п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о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мощи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сочетания имён числительных с именами сущ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ствительными на доступном материале, используют их в устной и письменной речи под контролем учителя.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количественные и порядковые числительные с опорой на наглядность.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имена числительные от 50 до 80; от 500 до 900; 90, 200, 300, 400 при помощи развёрн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у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той инструкции учителя</w:t>
            </w:r>
          </w:p>
        </w:tc>
        <w:tc>
          <w:tcPr>
            <w:tcW w:w="3261" w:type="dxa"/>
          </w:tcPr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Находят в тексте и подчеркивают слова, называющие числа.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Различают написание простых и составных имен числительных, используют их в устной и пис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менной речи.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Пишут словосочетания с именами числительными.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Составляют сочетания имён чи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с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лительных с именами существ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532C22">
              <w:rPr>
                <w:rFonts w:ascii="Times New Roman" w:hAnsi="Times New Roman"/>
                <w:color w:val="auto"/>
                <w:sz w:val="20"/>
              </w:rPr>
              <w:t>тельными.</w:t>
            </w:r>
          </w:p>
          <w:p w:rsidR="008249DC" w:rsidRPr="00532C22" w:rsidRDefault="008249DC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>Определяют количественные и порядковые числительные.</w:t>
            </w:r>
          </w:p>
          <w:p w:rsidR="008249DC" w:rsidRPr="00532C22" w:rsidRDefault="008249DC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 w:rsidRPr="00532C22">
              <w:rPr>
                <w:rFonts w:ascii="Times New Roman" w:hAnsi="Times New Roman"/>
                <w:color w:val="auto"/>
                <w:sz w:val="20"/>
              </w:rPr>
              <w:t xml:space="preserve">Пишут имена числительные от 50 до 80; от 500 до 900; 90, 200, 300, 400 </w:t>
            </w:r>
          </w:p>
        </w:tc>
      </w:tr>
      <w:tr w:rsidR="00C34C8B" w:rsidRPr="00532C22" w:rsidTr="00FF3B44">
        <w:tc>
          <w:tcPr>
            <w:tcW w:w="709" w:type="dxa"/>
          </w:tcPr>
          <w:p w:rsidR="00C34C8B" w:rsidRPr="00532C22" w:rsidRDefault="00C34C8B" w:rsidP="00D055C0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</w:tcPr>
          <w:p w:rsidR="00C34C8B" w:rsidRPr="00532C22" w:rsidRDefault="00D055C0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851" w:type="dxa"/>
          </w:tcPr>
          <w:p w:rsidR="00C34C8B" w:rsidRPr="00532C22" w:rsidRDefault="00D055C0" w:rsidP="00C34C8B">
            <w:pPr>
              <w:pStyle w:val="a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</w:t>
            </w:r>
          </w:p>
        </w:tc>
        <w:tc>
          <w:tcPr>
            <w:tcW w:w="4536" w:type="dxa"/>
          </w:tcPr>
          <w:p w:rsidR="00C34C8B" w:rsidRPr="00532C22" w:rsidRDefault="00C34C8B" w:rsidP="00C34C8B">
            <w:pPr>
              <w:pStyle w:val="a5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76" w:type="dxa"/>
          </w:tcPr>
          <w:p w:rsidR="00C34C8B" w:rsidRPr="00532C22" w:rsidRDefault="00C34C8B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1" w:type="dxa"/>
          </w:tcPr>
          <w:p w:rsidR="00C34C8B" w:rsidRPr="00532C22" w:rsidRDefault="00C34C8B" w:rsidP="00C34C8B">
            <w:pPr>
              <w:pStyle w:val="a5"/>
              <w:ind w:left="18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877482" w:rsidRPr="00532C22" w:rsidRDefault="00877482" w:rsidP="00C34C8B">
      <w:pPr>
        <w:pStyle w:val="a5"/>
        <w:rPr>
          <w:rFonts w:ascii="Times New Roman" w:hAnsi="Times New Roman"/>
          <w:sz w:val="20"/>
        </w:rPr>
        <w:sectPr w:rsidR="00877482" w:rsidRPr="00532C22" w:rsidSect="000D6F2D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FC1FD7" w:rsidRPr="00532C22" w:rsidRDefault="00FC1FD7" w:rsidP="00C34C8B">
      <w:pPr>
        <w:pStyle w:val="1"/>
        <w:spacing w:before="0" w:line="240" w:lineRule="auto"/>
        <w:ind w:left="108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</w:rPr>
      </w:pPr>
      <w:bookmarkStart w:id="22" w:name="_Hlk126661561"/>
      <w:bookmarkEnd w:id="22"/>
    </w:p>
    <w:sectPr w:rsidR="00FC1FD7" w:rsidRPr="00532C22" w:rsidSect="00DB7A5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E9" w:rsidRDefault="005F17E9" w:rsidP="001B5FB8">
      <w:pPr>
        <w:spacing w:after="0" w:line="240" w:lineRule="auto"/>
      </w:pPr>
      <w:r>
        <w:separator/>
      </w:r>
    </w:p>
  </w:endnote>
  <w:endnote w:type="continuationSeparator" w:id="0">
    <w:p w:rsidR="005F17E9" w:rsidRDefault="005F17E9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45801"/>
      <w:docPartObj>
        <w:docPartGallery w:val="Page Numbers (Bottom of Page)"/>
        <w:docPartUnique/>
      </w:docPartObj>
    </w:sdtPr>
    <w:sdtEndPr/>
    <w:sdtContent>
      <w:p w:rsidR="00C902F2" w:rsidRDefault="00C902F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A04">
          <w:rPr>
            <w:noProof/>
          </w:rPr>
          <w:t>4</w:t>
        </w:r>
        <w:r>
          <w:fldChar w:fldCharType="end"/>
        </w:r>
      </w:p>
    </w:sdtContent>
  </w:sdt>
  <w:p w:rsidR="00C902F2" w:rsidRDefault="00C902F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E9" w:rsidRDefault="005F17E9" w:rsidP="001B5FB8">
      <w:pPr>
        <w:spacing w:after="0" w:line="240" w:lineRule="auto"/>
      </w:pPr>
      <w:r>
        <w:separator/>
      </w:r>
    </w:p>
  </w:footnote>
  <w:footnote w:type="continuationSeparator" w:id="0">
    <w:p w:rsidR="005F17E9" w:rsidRDefault="005F17E9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42"/>
  </w:num>
  <w:num w:numId="5">
    <w:abstractNumId w:val="8"/>
  </w:num>
  <w:num w:numId="6">
    <w:abstractNumId w:val="39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5"/>
  </w:num>
  <w:num w:numId="14">
    <w:abstractNumId w:val="34"/>
  </w:num>
  <w:num w:numId="15">
    <w:abstractNumId w:val="36"/>
  </w:num>
  <w:num w:numId="16">
    <w:abstractNumId w:val="15"/>
  </w:num>
  <w:num w:numId="17">
    <w:abstractNumId w:val="27"/>
  </w:num>
  <w:num w:numId="18">
    <w:abstractNumId w:val="40"/>
  </w:num>
  <w:num w:numId="19">
    <w:abstractNumId w:val="29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8"/>
  </w:num>
  <w:num w:numId="25">
    <w:abstractNumId w:val="31"/>
  </w:num>
  <w:num w:numId="26">
    <w:abstractNumId w:val="33"/>
  </w:num>
  <w:num w:numId="27">
    <w:abstractNumId w:val="26"/>
  </w:num>
  <w:num w:numId="28">
    <w:abstractNumId w:val="14"/>
  </w:num>
  <w:num w:numId="29">
    <w:abstractNumId w:val="24"/>
  </w:num>
  <w:num w:numId="30">
    <w:abstractNumId w:val="3"/>
  </w:num>
  <w:num w:numId="31">
    <w:abstractNumId w:val="32"/>
  </w:num>
  <w:num w:numId="32">
    <w:abstractNumId w:val="37"/>
  </w:num>
  <w:num w:numId="33">
    <w:abstractNumId w:val="41"/>
  </w:num>
  <w:num w:numId="34">
    <w:abstractNumId w:val="28"/>
  </w:num>
  <w:num w:numId="35">
    <w:abstractNumId w:val="30"/>
  </w:num>
  <w:num w:numId="36">
    <w:abstractNumId w:val="7"/>
  </w:num>
  <w:num w:numId="37">
    <w:abstractNumId w:val="43"/>
  </w:num>
  <w:num w:numId="38">
    <w:abstractNumId w:val="35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30F04"/>
    <w:rsid w:val="00032A3D"/>
    <w:rsid w:val="0003592E"/>
    <w:rsid w:val="000407D3"/>
    <w:rsid w:val="00043124"/>
    <w:rsid w:val="000502A9"/>
    <w:rsid w:val="00050769"/>
    <w:rsid w:val="00060CDC"/>
    <w:rsid w:val="000612F2"/>
    <w:rsid w:val="000661FD"/>
    <w:rsid w:val="00071709"/>
    <w:rsid w:val="00080808"/>
    <w:rsid w:val="00080DB5"/>
    <w:rsid w:val="000865E1"/>
    <w:rsid w:val="00090FE9"/>
    <w:rsid w:val="000927B3"/>
    <w:rsid w:val="0009348D"/>
    <w:rsid w:val="00095D2B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E7DEE"/>
    <w:rsid w:val="000F2697"/>
    <w:rsid w:val="000F57E0"/>
    <w:rsid w:val="000F6607"/>
    <w:rsid w:val="000F7BFC"/>
    <w:rsid w:val="00100B8C"/>
    <w:rsid w:val="00112D86"/>
    <w:rsid w:val="001149BD"/>
    <w:rsid w:val="00123A0B"/>
    <w:rsid w:val="0014022D"/>
    <w:rsid w:val="0014030F"/>
    <w:rsid w:val="00141593"/>
    <w:rsid w:val="00144AFD"/>
    <w:rsid w:val="00146362"/>
    <w:rsid w:val="0014669E"/>
    <w:rsid w:val="0014685A"/>
    <w:rsid w:val="001505CE"/>
    <w:rsid w:val="00150EC3"/>
    <w:rsid w:val="00152D31"/>
    <w:rsid w:val="00160B4A"/>
    <w:rsid w:val="00160B94"/>
    <w:rsid w:val="001713D1"/>
    <w:rsid w:val="00176D06"/>
    <w:rsid w:val="0018615E"/>
    <w:rsid w:val="0019206A"/>
    <w:rsid w:val="00192F3C"/>
    <w:rsid w:val="00194B0D"/>
    <w:rsid w:val="001A28B0"/>
    <w:rsid w:val="001B59B7"/>
    <w:rsid w:val="001B5FB8"/>
    <w:rsid w:val="001B6E38"/>
    <w:rsid w:val="001B70BA"/>
    <w:rsid w:val="001C03DC"/>
    <w:rsid w:val="001C289C"/>
    <w:rsid w:val="001C4EFA"/>
    <w:rsid w:val="001D626D"/>
    <w:rsid w:val="001E06CE"/>
    <w:rsid w:val="001E3FBF"/>
    <w:rsid w:val="001F2F47"/>
    <w:rsid w:val="001F3B97"/>
    <w:rsid w:val="001F5947"/>
    <w:rsid w:val="00203471"/>
    <w:rsid w:val="0021159C"/>
    <w:rsid w:val="00213745"/>
    <w:rsid w:val="002146AD"/>
    <w:rsid w:val="0021751C"/>
    <w:rsid w:val="002220CE"/>
    <w:rsid w:val="0022669F"/>
    <w:rsid w:val="002410D4"/>
    <w:rsid w:val="00256F5E"/>
    <w:rsid w:val="002643FC"/>
    <w:rsid w:val="00267201"/>
    <w:rsid w:val="00270D9D"/>
    <w:rsid w:val="00274F4E"/>
    <w:rsid w:val="002820E9"/>
    <w:rsid w:val="00282EC4"/>
    <w:rsid w:val="0028309C"/>
    <w:rsid w:val="00292AD5"/>
    <w:rsid w:val="00295080"/>
    <w:rsid w:val="002B7450"/>
    <w:rsid w:val="002C17D8"/>
    <w:rsid w:val="002D416F"/>
    <w:rsid w:val="002D69E4"/>
    <w:rsid w:val="002D72C7"/>
    <w:rsid w:val="002E3FBF"/>
    <w:rsid w:val="002E4455"/>
    <w:rsid w:val="002F00EB"/>
    <w:rsid w:val="002F4341"/>
    <w:rsid w:val="002F7546"/>
    <w:rsid w:val="00300E41"/>
    <w:rsid w:val="0030114F"/>
    <w:rsid w:val="00302768"/>
    <w:rsid w:val="00303002"/>
    <w:rsid w:val="00306CAD"/>
    <w:rsid w:val="00312C2B"/>
    <w:rsid w:val="00314FA8"/>
    <w:rsid w:val="00323287"/>
    <w:rsid w:val="003240E6"/>
    <w:rsid w:val="00333B58"/>
    <w:rsid w:val="003352F6"/>
    <w:rsid w:val="003416D3"/>
    <w:rsid w:val="003440B7"/>
    <w:rsid w:val="003452BD"/>
    <w:rsid w:val="00346BE8"/>
    <w:rsid w:val="0035455A"/>
    <w:rsid w:val="003545C6"/>
    <w:rsid w:val="00355934"/>
    <w:rsid w:val="00360690"/>
    <w:rsid w:val="00360E67"/>
    <w:rsid w:val="0036700C"/>
    <w:rsid w:val="003705B3"/>
    <w:rsid w:val="003722E8"/>
    <w:rsid w:val="003762B6"/>
    <w:rsid w:val="00377012"/>
    <w:rsid w:val="003775EB"/>
    <w:rsid w:val="003815A4"/>
    <w:rsid w:val="003844FE"/>
    <w:rsid w:val="00387AA2"/>
    <w:rsid w:val="003902C8"/>
    <w:rsid w:val="0039116A"/>
    <w:rsid w:val="0039312B"/>
    <w:rsid w:val="00394205"/>
    <w:rsid w:val="003A1F68"/>
    <w:rsid w:val="003A587C"/>
    <w:rsid w:val="003A656C"/>
    <w:rsid w:val="003A6ABB"/>
    <w:rsid w:val="003A7D09"/>
    <w:rsid w:val="003B17AF"/>
    <w:rsid w:val="003B507A"/>
    <w:rsid w:val="003C013E"/>
    <w:rsid w:val="003C04BF"/>
    <w:rsid w:val="003C1020"/>
    <w:rsid w:val="003C35FB"/>
    <w:rsid w:val="003C5577"/>
    <w:rsid w:val="003C6D2F"/>
    <w:rsid w:val="003D3490"/>
    <w:rsid w:val="003D3E4C"/>
    <w:rsid w:val="003D6D30"/>
    <w:rsid w:val="003E2ADA"/>
    <w:rsid w:val="003E6086"/>
    <w:rsid w:val="003F0D77"/>
    <w:rsid w:val="003F1810"/>
    <w:rsid w:val="003F2935"/>
    <w:rsid w:val="003F4AD0"/>
    <w:rsid w:val="003F6235"/>
    <w:rsid w:val="003F672B"/>
    <w:rsid w:val="003F6805"/>
    <w:rsid w:val="00400AD5"/>
    <w:rsid w:val="00400F7C"/>
    <w:rsid w:val="0040263C"/>
    <w:rsid w:val="00410168"/>
    <w:rsid w:val="00420335"/>
    <w:rsid w:val="00423E0F"/>
    <w:rsid w:val="00431186"/>
    <w:rsid w:val="00431B0E"/>
    <w:rsid w:val="00432A7B"/>
    <w:rsid w:val="00432C2C"/>
    <w:rsid w:val="0043592C"/>
    <w:rsid w:val="004371EF"/>
    <w:rsid w:val="004435F1"/>
    <w:rsid w:val="00443C90"/>
    <w:rsid w:val="004453F1"/>
    <w:rsid w:val="004572B8"/>
    <w:rsid w:val="00457CA8"/>
    <w:rsid w:val="004622C3"/>
    <w:rsid w:val="00463B5D"/>
    <w:rsid w:val="0046416F"/>
    <w:rsid w:val="00471B1F"/>
    <w:rsid w:val="004729CD"/>
    <w:rsid w:val="00477962"/>
    <w:rsid w:val="00481084"/>
    <w:rsid w:val="00484718"/>
    <w:rsid w:val="004854C9"/>
    <w:rsid w:val="00492D57"/>
    <w:rsid w:val="00496426"/>
    <w:rsid w:val="004A1E45"/>
    <w:rsid w:val="004A3399"/>
    <w:rsid w:val="004A5057"/>
    <w:rsid w:val="004B20AF"/>
    <w:rsid w:val="004B402B"/>
    <w:rsid w:val="004B409B"/>
    <w:rsid w:val="004B6C62"/>
    <w:rsid w:val="004C1F92"/>
    <w:rsid w:val="004C2AA1"/>
    <w:rsid w:val="004C6200"/>
    <w:rsid w:val="004D2D38"/>
    <w:rsid w:val="004D5A10"/>
    <w:rsid w:val="004D616F"/>
    <w:rsid w:val="004E1D21"/>
    <w:rsid w:val="004E6A72"/>
    <w:rsid w:val="004F09B4"/>
    <w:rsid w:val="005017BE"/>
    <w:rsid w:val="0051112E"/>
    <w:rsid w:val="00513B18"/>
    <w:rsid w:val="0051788F"/>
    <w:rsid w:val="0052115E"/>
    <w:rsid w:val="005226D0"/>
    <w:rsid w:val="00523A0E"/>
    <w:rsid w:val="00524BE8"/>
    <w:rsid w:val="00526F14"/>
    <w:rsid w:val="005275EB"/>
    <w:rsid w:val="0053115B"/>
    <w:rsid w:val="00531CC9"/>
    <w:rsid w:val="00531D41"/>
    <w:rsid w:val="00532C22"/>
    <w:rsid w:val="00535051"/>
    <w:rsid w:val="00544246"/>
    <w:rsid w:val="0054760D"/>
    <w:rsid w:val="00554CF4"/>
    <w:rsid w:val="00563FBD"/>
    <w:rsid w:val="00565E21"/>
    <w:rsid w:val="0056704A"/>
    <w:rsid w:val="00570152"/>
    <w:rsid w:val="00570CF8"/>
    <w:rsid w:val="00571591"/>
    <w:rsid w:val="00575BE7"/>
    <w:rsid w:val="00583E5A"/>
    <w:rsid w:val="005844C7"/>
    <w:rsid w:val="00587CC0"/>
    <w:rsid w:val="00591943"/>
    <w:rsid w:val="00595CE5"/>
    <w:rsid w:val="005A095B"/>
    <w:rsid w:val="005A36A1"/>
    <w:rsid w:val="005A3919"/>
    <w:rsid w:val="005B45BF"/>
    <w:rsid w:val="005B4F12"/>
    <w:rsid w:val="005B5AA4"/>
    <w:rsid w:val="005C6737"/>
    <w:rsid w:val="005D0205"/>
    <w:rsid w:val="005D551F"/>
    <w:rsid w:val="005E445B"/>
    <w:rsid w:val="005E5C1D"/>
    <w:rsid w:val="005F0505"/>
    <w:rsid w:val="005F17E9"/>
    <w:rsid w:val="005F3A38"/>
    <w:rsid w:val="005F49B2"/>
    <w:rsid w:val="005F52B4"/>
    <w:rsid w:val="005F7140"/>
    <w:rsid w:val="00604AA6"/>
    <w:rsid w:val="00606B9C"/>
    <w:rsid w:val="00606F33"/>
    <w:rsid w:val="006071FD"/>
    <w:rsid w:val="00632B08"/>
    <w:rsid w:val="00634445"/>
    <w:rsid w:val="00636218"/>
    <w:rsid w:val="006368AD"/>
    <w:rsid w:val="00636EFB"/>
    <w:rsid w:val="006442BD"/>
    <w:rsid w:val="00645DD7"/>
    <w:rsid w:val="006534EF"/>
    <w:rsid w:val="0066227E"/>
    <w:rsid w:val="006638A2"/>
    <w:rsid w:val="006715A0"/>
    <w:rsid w:val="00673F57"/>
    <w:rsid w:val="006742B8"/>
    <w:rsid w:val="00674D63"/>
    <w:rsid w:val="00681514"/>
    <w:rsid w:val="00683272"/>
    <w:rsid w:val="006837DE"/>
    <w:rsid w:val="00685DBF"/>
    <w:rsid w:val="00687D83"/>
    <w:rsid w:val="006908D9"/>
    <w:rsid w:val="00693B6B"/>
    <w:rsid w:val="00696402"/>
    <w:rsid w:val="006A2122"/>
    <w:rsid w:val="006A2929"/>
    <w:rsid w:val="006A35DD"/>
    <w:rsid w:val="006B5303"/>
    <w:rsid w:val="006C047E"/>
    <w:rsid w:val="006C1D80"/>
    <w:rsid w:val="006C67BD"/>
    <w:rsid w:val="006D05D4"/>
    <w:rsid w:val="006D342C"/>
    <w:rsid w:val="006D77A2"/>
    <w:rsid w:val="006E3814"/>
    <w:rsid w:val="006F5A70"/>
    <w:rsid w:val="006F7DFA"/>
    <w:rsid w:val="00701535"/>
    <w:rsid w:val="00701D79"/>
    <w:rsid w:val="00713D8A"/>
    <w:rsid w:val="00715882"/>
    <w:rsid w:val="00715BFD"/>
    <w:rsid w:val="007162D4"/>
    <w:rsid w:val="00720797"/>
    <w:rsid w:val="00722349"/>
    <w:rsid w:val="00722A6E"/>
    <w:rsid w:val="00722BE9"/>
    <w:rsid w:val="007236E9"/>
    <w:rsid w:val="0072494D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45AE"/>
    <w:rsid w:val="007745FF"/>
    <w:rsid w:val="00774DDA"/>
    <w:rsid w:val="00782FA6"/>
    <w:rsid w:val="00791A56"/>
    <w:rsid w:val="00791DA1"/>
    <w:rsid w:val="00792B0C"/>
    <w:rsid w:val="0079400C"/>
    <w:rsid w:val="00796B44"/>
    <w:rsid w:val="007A3FD7"/>
    <w:rsid w:val="007A4148"/>
    <w:rsid w:val="007A6243"/>
    <w:rsid w:val="007B0CDA"/>
    <w:rsid w:val="007B20C1"/>
    <w:rsid w:val="007B5944"/>
    <w:rsid w:val="007B7C86"/>
    <w:rsid w:val="007C63BE"/>
    <w:rsid w:val="007D79FF"/>
    <w:rsid w:val="007D7B3B"/>
    <w:rsid w:val="007E065B"/>
    <w:rsid w:val="007F4B2F"/>
    <w:rsid w:val="00801EC3"/>
    <w:rsid w:val="00802E55"/>
    <w:rsid w:val="008078F0"/>
    <w:rsid w:val="008133A2"/>
    <w:rsid w:val="00813825"/>
    <w:rsid w:val="008249DC"/>
    <w:rsid w:val="0082535F"/>
    <w:rsid w:val="00825BA6"/>
    <w:rsid w:val="0082703F"/>
    <w:rsid w:val="008277DD"/>
    <w:rsid w:val="008307B4"/>
    <w:rsid w:val="00840A3C"/>
    <w:rsid w:val="00843918"/>
    <w:rsid w:val="00844713"/>
    <w:rsid w:val="008456F2"/>
    <w:rsid w:val="00847B85"/>
    <w:rsid w:val="00851DFF"/>
    <w:rsid w:val="0085297A"/>
    <w:rsid w:val="00853147"/>
    <w:rsid w:val="00854B30"/>
    <w:rsid w:val="00856234"/>
    <w:rsid w:val="00857409"/>
    <w:rsid w:val="00862C06"/>
    <w:rsid w:val="00862E03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3194"/>
    <w:rsid w:val="00897DA6"/>
    <w:rsid w:val="008A067D"/>
    <w:rsid w:val="008A158A"/>
    <w:rsid w:val="008A2C75"/>
    <w:rsid w:val="008A6704"/>
    <w:rsid w:val="008C5040"/>
    <w:rsid w:val="008D0159"/>
    <w:rsid w:val="008D377A"/>
    <w:rsid w:val="008D7F92"/>
    <w:rsid w:val="008E0534"/>
    <w:rsid w:val="008E0EF9"/>
    <w:rsid w:val="008E66DC"/>
    <w:rsid w:val="008F12C9"/>
    <w:rsid w:val="008F1FF9"/>
    <w:rsid w:val="008F45DB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299F"/>
    <w:rsid w:val="00945D02"/>
    <w:rsid w:val="00956364"/>
    <w:rsid w:val="00961A04"/>
    <w:rsid w:val="00963875"/>
    <w:rsid w:val="00967B46"/>
    <w:rsid w:val="009719C2"/>
    <w:rsid w:val="0098042F"/>
    <w:rsid w:val="00981398"/>
    <w:rsid w:val="00981713"/>
    <w:rsid w:val="009847CC"/>
    <w:rsid w:val="009849D4"/>
    <w:rsid w:val="00985AE9"/>
    <w:rsid w:val="009865F6"/>
    <w:rsid w:val="009871C5"/>
    <w:rsid w:val="009969D7"/>
    <w:rsid w:val="00996DCC"/>
    <w:rsid w:val="00997B30"/>
    <w:rsid w:val="009B4DB6"/>
    <w:rsid w:val="009B5FBD"/>
    <w:rsid w:val="009D05F9"/>
    <w:rsid w:val="009D170F"/>
    <w:rsid w:val="009D281C"/>
    <w:rsid w:val="009D76C2"/>
    <w:rsid w:val="009E1840"/>
    <w:rsid w:val="009E43C5"/>
    <w:rsid w:val="009E44A5"/>
    <w:rsid w:val="009E5B05"/>
    <w:rsid w:val="009F27DA"/>
    <w:rsid w:val="009F6E01"/>
    <w:rsid w:val="009F764E"/>
    <w:rsid w:val="009F7C92"/>
    <w:rsid w:val="009F7DA9"/>
    <w:rsid w:val="009F7F01"/>
    <w:rsid w:val="00A01F9F"/>
    <w:rsid w:val="00A04088"/>
    <w:rsid w:val="00A05781"/>
    <w:rsid w:val="00A111CE"/>
    <w:rsid w:val="00A11B19"/>
    <w:rsid w:val="00A1606E"/>
    <w:rsid w:val="00A16960"/>
    <w:rsid w:val="00A173A2"/>
    <w:rsid w:val="00A41147"/>
    <w:rsid w:val="00A41C47"/>
    <w:rsid w:val="00A4475D"/>
    <w:rsid w:val="00A447AB"/>
    <w:rsid w:val="00A46E74"/>
    <w:rsid w:val="00A5702D"/>
    <w:rsid w:val="00A75017"/>
    <w:rsid w:val="00A77CC6"/>
    <w:rsid w:val="00A77D46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B5437"/>
    <w:rsid w:val="00AD07BD"/>
    <w:rsid w:val="00AD3FB8"/>
    <w:rsid w:val="00AD6B5D"/>
    <w:rsid w:val="00AD7F7B"/>
    <w:rsid w:val="00AE764D"/>
    <w:rsid w:val="00AF21AE"/>
    <w:rsid w:val="00AF234C"/>
    <w:rsid w:val="00AF6E85"/>
    <w:rsid w:val="00B0039A"/>
    <w:rsid w:val="00B11A29"/>
    <w:rsid w:val="00B218C5"/>
    <w:rsid w:val="00B21D60"/>
    <w:rsid w:val="00B26929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61317"/>
    <w:rsid w:val="00B62E42"/>
    <w:rsid w:val="00B75AF5"/>
    <w:rsid w:val="00B77BF0"/>
    <w:rsid w:val="00B82FD6"/>
    <w:rsid w:val="00B85A2B"/>
    <w:rsid w:val="00B9415D"/>
    <w:rsid w:val="00B972D5"/>
    <w:rsid w:val="00BA1B43"/>
    <w:rsid w:val="00BA34CB"/>
    <w:rsid w:val="00BA4D6B"/>
    <w:rsid w:val="00BB0CCA"/>
    <w:rsid w:val="00BB12B5"/>
    <w:rsid w:val="00BB1E2B"/>
    <w:rsid w:val="00BC123D"/>
    <w:rsid w:val="00BC1F82"/>
    <w:rsid w:val="00BC2FA1"/>
    <w:rsid w:val="00BC4164"/>
    <w:rsid w:val="00BC5333"/>
    <w:rsid w:val="00BC5BA4"/>
    <w:rsid w:val="00BC7A6C"/>
    <w:rsid w:val="00BD4A2F"/>
    <w:rsid w:val="00BD76AD"/>
    <w:rsid w:val="00BE5C0E"/>
    <w:rsid w:val="00BE661E"/>
    <w:rsid w:val="00BE6C2B"/>
    <w:rsid w:val="00BF2173"/>
    <w:rsid w:val="00BF46C8"/>
    <w:rsid w:val="00BF6679"/>
    <w:rsid w:val="00C02863"/>
    <w:rsid w:val="00C0659F"/>
    <w:rsid w:val="00C11EB9"/>
    <w:rsid w:val="00C203BC"/>
    <w:rsid w:val="00C34C8B"/>
    <w:rsid w:val="00C37F2F"/>
    <w:rsid w:val="00C52489"/>
    <w:rsid w:val="00C5584C"/>
    <w:rsid w:val="00C63890"/>
    <w:rsid w:val="00C70297"/>
    <w:rsid w:val="00C72881"/>
    <w:rsid w:val="00C750C2"/>
    <w:rsid w:val="00C77210"/>
    <w:rsid w:val="00C84FB9"/>
    <w:rsid w:val="00C8651C"/>
    <w:rsid w:val="00C86EDF"/>
    <w:rsid w:val="00C87EF1"/>
    <w:rsid w:val="00C902F2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2B1E"/>
    <w:rsid w:val="00CB2BAE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7E5D"/>
    <w:rsid w:val="00CF5CDB"/>
    <w:rsid w:val="00CF7CF5"/>
    <w:rsid w:val="00D00029"/>
    <w:rsid w:val="00D0108A"/>
    <w:rsid w:val="00D055C0"/>
    <w:rsid w:val="00D129CB"/>
    <w:rsid w:val="00D15B61"/>
    <w:rsid w:val="00D1797C"/>
    <w:rsid w:val="00D2282F"/>
    <w:rsid w:val="00D22DC2"/>
    <w:rsid w:val="00D277A2"/>
    <w:rsid w:val="00D331B1"/>
    <w:rsid w:val="00D413E0"/>
    <w:rsid w:val="00D474F4"/>
    <w:rsid w:val="00D50528"/>
    <w:rsid w:val="00D535BD"/>
    <w:rsid w:val="00D551D6"/>
    <w:rsid w:val="00D55CA4"/>
    <w:rsid w:val="00D60320"/>
    <w:rsid w:val="00D646C1"/>
    <w:rsid w:val="00D64E56"/>
    <w:rsid w:val="00D65777"/>
    <w:rsid w:val="00D729A5"/>
    <w:rsid w:val="00D7531C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3BE4"/>
    <w:rsid w:val="00DA3E12"/>
    <w:rsid w:val="00DA6BC5"/>
    <w:rsid w:val="00DB0185"/>
    <w:rsid w:val="00DB6B9E"/>
    <w:rsid w:val="00DB7A54"/>
    <w:rsid w:val="00DD26A9"/>
    <w:rsid w:val="00DD32D3"/>
    <w:rsid w:val="00DE54DF"/>
    <w:rsid w:val="00DE78F8"/>
    <w:rsid w:val="00DF67AF"/>
    <w:rsid w:val="00DF7964"/>
    <w:rsid w:val="00E00B53"/>
    <w:rsid w:val="00E02CEF"/>
    <w:rsid w:val="00E03BC1"/>
    <w:rsid w:val="00E05164"/>
    <w:rsid w:val="00E10207"/>
    <w:rsid w:val="00E102EC"/>
    <w:rsid w:val="00E11A43"/>
    <w:rsid w:val="00E150F6"/>
    <w:rsid w:val="00E25702"/>
    <w:rsid w:val="00E25987"/>
    <w:rsid w:val="00E26C59"/>
    <w:rsid w:val="00E3248E"/>
    <w:rsid w:val="00E33DCB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7F1"/>
    <w:rsid w:val="00E71411"/>
    <w:rsid w:val="00E721B4"/>
    <w:rsid w:val="00E90B6A"/>
    <w:rsid w:val="00E926E4"/>
    <w:rsid w:val="00E94176"/>
    <w:rsid w:val="00E96053"/>
    <w:rsid w:val="00E97F94"/>
    <w:rsid w:val="00EA38E0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F006A6"/>
    <w:rsid w:val="00F01BAF"/>
    <w:rsid w:val="00F0750B"/>
    <w:rsid w:val="00F076C5"/>
    <w:rsid w:val="00F112F7"/>
    <w:rsid w:val="00F11602"/>
    <w:rsid w:val="00F127FD"/>
    <w:rsid w:val="00F173C9"/>
    <w:rsid w:val="00F214FD"/>
    <w:rsid w:val="00F228D3"/>
    <w:rsid w:val="00F22FD9"/>
    <w:rsid w:val="00F25FBB"/>
    <w:rsid w:val="00F26300"/>
    <w:rsid w:val="00F31BA8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5137"/>
    <w:rsid w:val="00F56A2E"/>
    <w:rsid w:val="00F623BE"/>
    <w:rsid w:val="00F64FAF"/>
    <w:rsid w:val="00F659AA"/>
    <w:rsid w:val="00F7119C"/>
    <w:rsid w:val="00F76BB1"/>
    <w:rsid w:val="00F77737"/>
    <w:rsid w:val="00F8085D"/>
    <w:rsid w:val="00F862B4"/>
    <w:rsid w:val="00F87F94"/>
    <w:rsid w:val="00F91C1B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C171C"/>
    <w:rsid w:val="00FC1FD7"/>
    <w:rsid w:val="00FC55B1"/>
    <w:rsid w:val="00FC679F"/>
    <w:rsid w:val="00FD1A27"/>
    <w:rsid w:val="00FD2979"/>
    <w:rsid w:val="00FD33BD"/>
    <w:rsid w:val="00FE0FE1"/>
    <w:rsid w:val="00FE5341"/>
    <w:rsid w:val="00FE7483"/>
    <w:rsid w:val="00FF091A"/>
    <w:rsid w:val="00FF3B44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E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E7DE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E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E7DE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0B0A-169D-4DEF-B570-BCC909DC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48</Pages>
  <Words>18762</Words>
  <Characters>106948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1</cp:lastModifiedBy>
  <cp:revision>13</cp:revision>
  <cp:lastPrinted>2024-09-04T07:19:00Z</cp:lastPrinted>
  <dcterms:created xsi:type="dcterms:W3CDTF">2024-09-04T07:06:00Z</dcterms:created>
  <dcterms:modified xsi:type="dcterms:W3CDTF">2024-11-21T12:59:00Z</dcterms:modified>
</cp:coreProperties>
</file>