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AC" w:rsidRDefault="005C2EE3" w:rsidP="0055670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87CFC">
        <w:rPr>
          <w:rFonts w:ascii="Times New Roman" w:hAnsi="Times New Roman" w:cs="Times New Roman"/>
          <w:sz w:val="28"/>
          <w:szCs w:val="24"/>
        </w:rPr>
        <w:t xml:space="preserve">Управление образования </w:t>
      </w:r>
      <w:r w:rsidR="005A5BAC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556706" w:rsidRPr="005A5BAC" w:rsidRDefault="001F5571" w:rsidP="005A5BA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Кудымкарского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муниципального округа</w:t>
      </w:r>
      <w:r w:rsidR="005A5BAC">
        <w:rPr>
          <w:rFonts w:ascii="Times New Roman" w:hAnsi="Times New Roman" w:cs="Times New Roman"/>
          <w:sz w:val="28"/>
          <w:szCs w:val="24"/>
        </w:rPr>
        <w:t xml:space="preserve"> </w:t>
      </w:r>
      <w:r w:rsidR="00556706">
        <w:rPr>
          <w:rFonts w:ascii="Times New Roman" w:hAnsi="Times New Roman"/>
          <w:sz w:val="28"/>
          <w:szCs w:val="28"/>
        </w:rPr>
        <w:t>Пермского края</w:t>
      </w:r>
    </w:p>
    <w:p w:rsidR="00DD524E" w:rsidRPr="007808BD" w:rsidRDefault="00DD524E" w:rsidP="00A158B7">
      <w:pPr>
        <w:widowControl w:val="0"/>
        <w:spacing w:after="0"/>
        <w:rPr>
          <w:rFonts w:ascii="Times New Roman" w:hAnsi="Times New Roman" w:cs="Times New Roman"/>
          <w:sz w:val="6"/>
          <w:szCs w:val="24"/>
        </w:rPr>
      </w:pPr>
    </w:p>
    <w:p w:rsidR="002520A9" w:rsidRDefault="002520A9" w:rsidP="00C45EDF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C2EE3" w:rsidRPr="00587CFC" w:rsidRDefault="00DD524E" w:rsidP="00C45EDF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87CFC">
        <w:rPr>
          <w:rFonts w:ascii="Times New Roman" w:hAnsi="Times New Roman" w:cs="Times New Roman"/>
          <w:sz w:val="28"/>
          <w:szCs w:val="24"/>
        </w:rPr>
        <w:t>ПРИКАЗ</w:t>
      </w:r>
    </w:p>
    <w:p w:rsidR="00D35210" w:rsidRPr="007808BD" w:rsidRDefault="00D35210" w:rsidP="00C45EDF">
      <w:pPr>
        <w:widowControl w:val="0"/>
        <w:tabs>
          <w:tab w:val="left" w:pos="7742"/>
        </w:tabs>
        <w:spacing w:after="0"/>
        <w:rPr>
          <w:rFonts w:ascii="Times New Roman" w:hAnsi="Times New Roman" w:cs="Times New Roman"/>
          <w:sz w:val="2"/>
          <w:szCs w:val="24"/>
        </w:rPr>
      </w:pPr>
    </w:p>
    <w:p w:rsidR="005C2EE3" w:rsidRPr="00587CFC" w:rsidRDefault="00196F21" w:rsidP="00C45EDF">
      <w:pPr>
        <w:widowControl w:val="0"/>
        <w:tabs>
          <w:tab w:val="left" w:pos="7742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14</w:t>
      </w:r>
      <w:r w:rsidR="008320A1" w:rsidRPr="00587CFC">
        <w:rPr>
          <w:rFonts w:ascii="Times New Roman" w:hAnsi="Times New Roman" w:cs="Times New Roman"/>
          <w:sz w:val="28"/>
          <w:szCs w:val="24"/>
        </w:rPr>
        <w:t>.10.202</w:t>
      </w:r>
      <w:r w:rsidR="0054314B">
        <w:rPr>
          <w:rFonts w:ascii="Times New Roman" w:hAnsi="Times New Roman" w:cs="Times New Roman"/>
          <w:sz w:val="28"/>
          <w:szCs w:val="24"/>
        </w:rPr>
        <w:t>4</w:t>
      </w:r>
      <w:r w:rsidR="005C2EE3" w:rsidRPr="00587CF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</w:t>
      </w:r>
      <w:r w:rsidR="005C2EE3" w:rsidRPr="00587CFC">
        <w:rPr>
          <w:rFonts w:ascii="Times New Roman" w:hAnsi="Times New Roman" w:cs="Times New Roman"/>
          <w:sz w:val="28"/>
          <w:szCs w:val="24"/>
        </w:rPr>
        <w:tab/>
      </w:r>
      <w:r w:rsidR="00BF7511" w:rsidRPr="00587CFC">
        <w:rPr>
          <w:rFonts w:ascii="Times New Roman" w:hAnsi="Times New Roman" w:cs="Times New Roman"/>
          <w:sz w:val="28"/>
          <w:szCs w:val="24"/>
        </w:rPr>
        <w:t xml:space="preserve">№ </w:t>
      </w:r>
      <w:r w:rsidR="00797324">
        <w:rPr>
          <w:rFonts w:ascii="Times New Roman" w:hAnsi="Times New Roman" w:cs="Times New Roman"/>
          <w:sz w:val="28"/>
          <w:szCs w:val="24"/>
        </w:rPr>
        <w:t>288</w:t>
      </w:r>
      <w:r w:rsidR="005C2EE3" w:rsidRPr="00BF7511">
        <w:rPr>
          <w:rFonts w:ascii="Times New Roman" w:hAnsi="Times New Roman" w:cs="Times New Roman"/>
          <w:sz w:val="28"/>
          <w:szCs w:val="24"/>
        </w:rPr>
        <w:t>– ОД</w:t>
      </w:r>
    </w:p>
    <w:p w:rsidR="00D35210" w:rsidRPr="007808BD" w:rsidRDefault="00D35210" w:rsidP="00C45EDF">
      <w:pPr>
        <w:widowControl w:val="0"/>
        <w:tabs>
          <w:tab w:val="left" w:pos="7742"/>
        </w:tabs>
        <w:spacing w:after="0"/>
        <w:rPr>
          <w:rFonts w:ascii="Times New Roman" w:hAnsi="Times New Roman" w:cs="Times New Roman"/>
          <w:sz w:val="4"/>
          <w:szCs w:val="24"/>
        </w:rPr>
      </w:pPr>
    </w:p>
    <w:p w:rsidR="002520A9" w:rsidRDefault="002520A9" w:rsidP="00FA16E5">
      <w:pPr>
        <w:widowControl w:val="0"/>
        <w:tabs>
          <w:tab w:val="left" w:pos="7742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587CFC" w:rsidRPr="00CD3C5B" w:rsidRDefault="005C2EE3" w:rsidP="00FA16E5">
      <w:pPr>
        <w:widowControl w:val="0"/>
        <w:tabs>
          <w:tab w:val="left" w:pos="7742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D3C5B">
        <w:rPr>
          <w:rFonts w:ascii="Times New Roman" w:hAnsi="Times New Roman" w:cs="Times New Roman"/>
          <w:b/>
          <w:sz w:val="28"/>
          <w:szCs w:val="24"/>
        </w:rPr>
        <w:t>О</w:t>
      </w:r>
      <w:r w:rsidR="00587CFC" w:rsidRPr="00CD3C5B">
        <w:rPr>
          <w:rFonts w:ascii="Times New Roman" w:hAnsi="Times New Roman" w:cs="Times New Roman"/>
          <w:b/>
          <w:sz w:val="28"/>
          <w:szCs w:val="24"/>
        </w:rPr>
        <w:t xml:space="preserve">б организации </w:t>
      </w:r>
      <w:r w:rsidR="00BF7511" w:rsidRPr="00CD3C5B">
        <w:rPr>
          <w:rFonts w:ascii="Times New Roman" w:hAnsi="Times New Roman" w:cs="Times New Roman"/>
          <w:b/>
          <w:sz w:val="28"/>
          <w:szCs w:val="24"/>
        </w:rPr>
        <w:t>и проведении</w:t>
      </w:r>
      <w:r w:rsidRPr="00CD3C5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F5571" w:rsidRPr="00CD3C5B" w:rsidRDefault="005C2EE3" w:rsidP="00FA16E5">
      <w:pPr>
        <w:widowControl w:val="0"/>
        <w:tabs>
          <w:tab w:val="left" w:pos="7742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D3C5B">
        <w:rPr>
          <w:rFonts w:ascii="Times New Roman" w:hAnsi="Times New Roman" w:cs="Times New Roman"/>
          <w:b/>
          <w:sz w:val="28"/>
          <w:szCs w:val="24"/>
        </w:rPr>
        <w:t>в 20</w:t>
      </w:r>
      <w:r w:rsidR="000D0777" w:rsidRPr="00CD3C5B">
        <w:rPr>
          <w:rFonts w:ascii="Times New Roman" w:hAnsi="Times New Roman" w:cs="Times New Roman"/>
          <w:b/>
          <w:sz w:val="28"/>
          <w:szCs w:val="24"/>
        </w:rPr>
        <w:t>2</w:t>
      </w:r>
      <w:r w:rsidR="0054314B">
        <w:rPr>
          <w:rFonts w:ascii="Times New Roman" w:hAnsi="Times New Roman" w:cs="Times New Roman"/>
          <w:b/>
          <w:sz w:val="28"/>
          <w:szCs w:val="24"/>
        </w:rPr>
        <w:t>4</w:t>
      </w:r>
      <w:r w:rsidRPr="00CD3C5B">
        <w:rPr>
          <w:rFonts w:ascii="Times New Roman" w:hAnsi="Times New Roman" w:cs="Times New Roman"/>
          <w:b/>
          <w:sz w:val="28"/>
          <w:szCs w:val="24"/>
        </w:rPr>
        <w:t>-20</w:t>
      </w:r>
      <w:r w:rsidR="000D0777" w:rsidRPr="00CD3C5B">
        <w:rPr>
          <w:rFonts w:ascii="Times New Roman" w:hAnsi="Times New Roman" w:cs="Times New Roman"/>
          <w:b/>
          <w:sz w:val="28"/>
          <w:szCs w:val="24"/>
        </w:rPr>
        <w:t>2</w:t>
      </w:r>
      <w:r w:rsidR="0054314B">
        <w:rPr>
          <w:rFonts w:ascii="Times New Roman" w:hAnsi="Times New Roman" w:cs="Times New Roman"/>
          <w:b/>
          <w:sz w:val="28"/>
          <w:szCs w:val="24"/>
        </w:rPr>
        <w:t>5</w:t>
      </w:r>
      <w:r w:rsidRPr="00CD3C5B">
        <w:rPr>
          <w:rFonts w:ascii="Times New Roman" w:hAnsi="Times New Roman" w:cs="Times New Roman"/>
          <w:b/>
          <w:sz w:val="28"/>
          <w:szCs w:val="24"/>
        </w:rPr>
        <w:t xml:space="preserve"> учебном</w:t>
      </w:r>
      <w:r w:rsidR="001F5571" w:rsidRPr="00CD3C5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D3C5B">
        <w:rPr>
          <w:rFonts w:ascii="Times New Roman" w:hAnsi="Times New Roman" w:cs="Times New Roman"/>
          <w:b/>
          <w:sz w:val="28"/>
          <w:szCs w:val="24"/>
        </w:rPr>
        <w:t xml:space="preserve">году </w:t>
      </w:r>
    </w:p>
    <w:p w:rsidR="005C2EE3" w:rsidRPr="00CD3C5B" w:rsidRDefault="005C2EE3" w:rsidP="00FA16E5">
      <w:pPr>
        <w:widowControl w:val="0"/>
        <w:tabs>
          <w:tab w:val="left" w:pos="7742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D3C5B">
        <w:rPr>
          <w:rFonts w:ascii="Times New Roman" w:hAnsi="Times New Roman" w:cs="Times New Roman"/>
          <w:b/>
          <w:sz w:val="28"/>
          <w:szCs w:val="24"/>
        </w:rPr>
        <w:t xml:space="preserve">муниципального этапа </w:t>
      </w:r>
    </w:p>
    <w:p w:rsidR="005C2EE3" w:rsidRPr="00CD3C5B" w:rsidRDefault="005C2EE3" w:rsidP="00FA16E5">
      <w:pPr>
        <w:widowControl w:val="0"/>
        <w:tabs>
          <w:tab w:val="left" w:pos="7742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D3C5B">
        <w:rPr>
          <w:rFonts w:ascii="Times New Roman" w:hAnsi="Times New Roman" w:cs="Times New Roman"/>
          <w:b/>
          <w:sz w:val="28"/>
          <w:szCs w:val="24"/>
        </w:rPr>
        <w:t>Всероссийской олимпиады школьников</w:t>
      </w:r>
    </w:p>
    <w:p w:rsidR="00D35210" w:rsidRPr="007808BD" w:rsidRDefault="00D35210" w:rsidP="00C45EDF">
      <w:pPr>
        <w:widowControl w:val="0"/>
        <w:tabs>
          <w:tab w:val="left" w:pos="7742"/>
        </w:tabs>
        <w:spacing w:after="0"/>
        <w:rPr>
          <w:rFonts w:ascii="Times New Roman" w:hAnsi="Times New Roman" w:cs="Times New Roman"/>
          <w:b/>
          <w:sz w:val="6"/>
          <w:szCs w:val="24"/>
        </w:rPr>
      </w:pPr>
    </w:p>
    <w:p w:rsidR="00DD524E" w:rsidRPr="00587CFC" w:rsidRDefault="007D3808" w:rsidP="00C04D06">
      <w:pPr>
        <w:widowControl w:val="0"/>
        <w:tabs>
          <w:tab w:val="left" w:pos="851"/>
          <w:tab w:val="left" w:pos="993"/>
          <w:tab w:val="left" w:pos="77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87CFC">
        <w:rPr>
          <w:rFonts w:ascii="Times New Roman" w:hAnsi="Times New Roman" w:cs="Times New Roman"/>
          <w:sz w:val="28"/>
          <w:szCs w:val="24"/>
        </w:rPr>
        <w:t xml:space="preserve">В соответствии </w:t>
      </w:r>
      <w:r w:rsidR="00CD3C5B">
        <w:rPr>
          <w:rFonts w:ascii="Times New Roman" w:hAnsi="Times New Roman" w:cs="Times New Roman"/>
          <w:sz w:val="28"/>
          <w:szCs w:val="24"/>
        </w:rPr>
        <w:t xml:space="preserve">с </w:t>
      </w:r>
      <w:r w:rsidR="00AF4310" w:rsidRPr="00587CFC">
        <w:rPr>
          <w:rFonts w:ascii="Times New Roman" w:hAnsi="Times New Roman" w:cs="Times New Roman"/>
          <w:sz w:val="28"/>
          <w:szCs w:val="24"/>
        </w:rPr>
        <w:t>приказ</w:t>
      </w:r>
      <w:r w:rsidR="00CD3C5B">
        <w:rPr>
          <w:rFonts w:ascii="Times New Roman" w:hAnsi="Times New Roman" w:cs="Times New Roman"/>
          <w:sz w:val="28"/>
          <w:szCs w:val="24"/>
        </w:rPr>
        <w:t>ом</w:t>
      </w:r>
      <w:r w:rsidR="00AF4310" w:rsidRPr="00587CFC">
        <w:rPr>
          <w:rFonts w:ascii="Times New Roman" w:hAnsi="Times New Roman" w:cs="Times New Roman"/>
          <w:sz w:val="28"/>
          <w:szCs w:val="24"/>
        </w:rPr>
        <w:t xml:space="preserve"> Министерства образования и науки Пермского края от </w:t>
      </w:r>
      <w:r w:rsidR="00C80566">
        <w:rPr>
          <w:rFonts w:ascii="Times New Roman" w:hAnsi="Times New Roman" w:cs="Times New Roman"/>
          <w:sz w:val="28"/>
          <w:szCs w:val="24"/>
        </w:rPr>
        <w:t>10</w:t>
      </w:r>
      <w:r w:rsidR="00AD55A0" w:rsidRPr="00587CFC">
        <w:rPr>
          <w:rFonts w:ascii="Times New Roman" w:hAnsi="Times New Roman" w:cs="Times New Roman"/>
          <w:sz w:val="28"/>
          <w:szCs w:val="24"/>
        </w:rPr>
        <w:t xml:space="preserve"> </w:t>
      </w:r>
      <w:r w:rsidR="00C80566">
        <w:rPr>
          <w:rFonts w:ascii="Times New Roman" w:hAnsi="Times New Roman" w:cs="Times New Roman"/>
          <w:sz w:val="28"/>
          <w:szCs w:val="24"/>
        </w:rPr>
        <w:t>июля</w:t>
      </w:r>
      <w:r w:rsidR="00CD3C5B" w:rsidRPr="00587CFC">
        <w:rPr>
          <w:rFonts w:ascii="Times New Roman" w:hAnsi="Times New Roman" w:cs="Times New Roman"/>
          <w:sz w:val="28"/>
          <w:szCs w:val="24"/>
        </w:rPr>
        <w:t xml:space="preserve"> 20</w:t>
      </w:r>
      <w:r w:rsidR="00C80566">
        <w:rPr>
          <w:rFonts w:ascii="Times New Roman" w:hAnsi="Times New Roman" w:cs="Times New Roman"/>
          <w:sz w:val="28"/>
          <w:szCs w:val="24"/>
        </w:rPr>
        <w:t>24</w:t>
      </w:r>
      <w:r w:rsidR="00CD3C5B">
        <w:rPr>
          <w:rFonts w:ascii="Times New Roman" w:hAnsi="Times New Roman" w:cs="Times New Roman"/>
          <w:sz w:val="28"/>
          <w:szCs w:val="24"/>
        </w:rPr>
        <w:t xml:space="preserve"> г.</w:t>
      </w:r>
      <w:r w:rsidR="004C0347" w:rsidRPr="00587CFC">
        <w:rPr>
          <w:rFonts w:ascii="Times New Roman" w:hAnsi="Times New Roman" w:cs="Times New Roman"/>
          <w:sz w:val="28"/>
          <w:szCs w:val="24"/>
        </w:rPr>
        <w:t xml:space="preserve"> </w:t>
      </w:r>
      <w:r w:rsidR="00AF4310" w:rsidRPr="00587CFC">
        <w:rPr>
          <w:rFonts w:ascii="Times New Roman" w:hAnsi="Times New Roman" w:cs="Times New Roman"/>
          <w:sz w:val="28"/>
          <w:szCs w:val="24"/>
        </w:rPr>
        <w:t>№ СЭД-26-01-0</w:t>
      </w:r>
      <w:r w:rsidR="00AD55A0" w:rsidRPr="00587CFC">
        <w:rPr>
          <w:rFonts w:ascii="Times New Roman" w:hAnsi="Times New Roman" w:cs="Times New Roman"/>
          <w:sz w:val="28"/>
          <w:szCs w:val="24"/>
        </w:rPr>
        <w:t>6</w:t>
      </w:r>
      <w:r w:rsidR="00AF4310" w:rsidRPr="00587CFC">
        <w:rPr>
          <w:rFonts w:ascii="Times New Roman" w:hAnsi="Times New Roman" w:cs="Times New Roman"/>
          <w:sz w:val="28"/>
          <w:szCs w:val="24"/>
        </w:rPr>
        <w:t>-</w:t>
      </w:r>
      <w:r w:rsidR="00C80566">
        <w:rPr>
          <w:rFonts w:ascii="Times New Roman" w:hAnsi="Times New Roman" w:cs="Times New Roman"/>
          <w:sz w:val="28"/>
          <w:szCs w:val="24"/>
        </w:rPr>
        <w:t xml:space="preserve">734 «О проведении всероссийской олимпиады школьников в Пермском крае в 2024/2025 </w:t>
      </w:r>
      <w:r w:rsidR="00C80566" w:rsidRPr="00C80566">
        <w:rPr>
          <w:rFonts w:ascii="Times New Roman" w:hAnsi="Times New Roman" w:cs="Times New Roman"/>
          <w:sz w:val="28"/>
          <w:szCs w:val="24"/>
        </w:rPr>
        <w:t>учебном год</w:t>
      </w:r>
      <w:r w:rsidR="00C80566">
        <w:rPr>
          <w:rFonts w:ascii="Times New Roman" w:hAnsi="Times New Roman" w:cs="Times New Roman"/>
          <w:sz w:val="28"/>
          <w:szCs w:val="24"/>
        </w:rPr>
        <w:t>у»</w:t>
      </w:r>
      <w:r w:rsidR="00AF4310" w:rsidRPr="00587CFC">
        <w:rPr>
          <w:rFonts w:ascii="Times New Roman" w:hAnsi="Times New Roman" w:cs="Times New Roman"/>
          <w:sz w:val="28"/>
          <w:szCs w:val="24"/>
        </w:rPr>
        <w:t xml:space="preserve"> </w:t>
      </w:r>
      <w:r w:rsidR="00C80566">
        <w:rPr>
          <w:rFonts w:ascii="Times New Roman" w:hAnsi="Times New Roman" w:cs="Times New Roman"/>
          <w:sz w:val="28"/>
          <w:szCs w:val="24"/>
        </w:rPr>
        <w:t>и планом</w:t>
      </w:r>
      <w:r w:rsidR="00587CFC" w:rsidRPr="00587CFC">
        <w:rPr>
          <w:rFonts w:ascii="Times New Roman" w:hAnsi="Times New Roman" w:cs="Times New Roman"/>
          <w:sz w:val="28"/>
          <w:szCs w:val="24"/>
        </w:rPr>
        <w:t xml:space="preserve"> работы управления образования </w:t>
      </w:r>
      <w:r w:rsidR="001C52A4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proofErr w:type="spellStart"/>
      <w:r w:rsidR="001F5571">
        <w:rPr>
          <w:rFonts w:ascii="Times New Roman" w:hAnsi="Times New Roman" w:cs="Times New Roman"/>
          <w:sz w:val="28"/>
          <w:szCs w:val="24"/>
        </w:rPr>
        <w:t>Кудымкарского</w:t>
      </w:r>
      <w:proofErr w:type="spellEnd"/>
      <w:r w:rsidR="001F5571">
        <w:rPr>
          <w:rFonts w:ascii="Times New Roman" w:hAnsi="Times New Roman" w:cs="Times New Roman"/>
          <w:sz w:val="28"/>
          <w:szCs w:val="24"/>
        </w:rPr>
        <w:t xml:space="preserve"> муниципального округа</w:t>
      </w:r>
      <w:r w:rsidR="00587CFC" w:rsidRPr="00587CFC">
        <w:rPr>
          <w:rFonts w:ascii="Times New Roman" w:hAnsi="Times New Roman" w:cs="Times New Roman"/>
          <w:sz w:val="28"/>
          <w:szCs w:val="24"/>
        </w:rPr>
        <w:t xml:space="preserve"> на 202</w:t>
      </w:r>
      <w:r w:rsidR="0054314B">
        <w:rPr>
          <w:rFonts w:ascii="Times New Roman" w:hAnsi="Times New Roman" w:cs="Times New Roman"/>
          <w:sz w:val="28"/>
          <w:szCs w:val="24"/>
        </w:rPr>
        <w:t>4</w:t>
      </w:r>
      <w:r w:rsidR="00C80566">
        <w:rPr>
          <w:rFonts w:ascii="Times New Roman" w:hAnsi="Times New Roman" w:cs="Times New Roman"/>
          <w:sz w:val="28"/>
          <w:szCs w:val="24"/>
        </w:rPr>
        <w:t>-2025 учебный год</w:t>
      </w:r>
    </w:p>
    <w:p w:rsidR="004E1844" w:rsidRPr="007808BD" w:rsidRDefault="004E1844" w:rsidP="00C04D06">
      <w:pPr>
        <w:widowControl w:val="0"/>
        <w:tabs>
          <w:tab w:val="left" w:pos="851"/>
          <w:tab w:val="left" w:pos="993"/>
          <w:tab w:val="left" w:pos="7742"/>
        </w:tabs>
        <w:spacing w:after="0"/>
        <w:ind w:firstLine="567"/>
        <w:jc w:val="both"/>
        <w:rPr>
          <w:rFonts w:ascii="Times New Roman" w:hAnsi="Times New Roman" w:cs="Times New Roman"/>
          <w:sz w:val="8"/>
          <w:szCs w:val="24"/>
        </w:rPr>
      </w:pPr>
    </w:p>
    <w:p w:rsidR="005C2EE3" w:rsidRDefault="005C2EE3" w:rsidP="00C04D06">
      <w:pPr>
        <w:widowControl w:val="0"/>
        <w:tabs>
          <w:tab w:val="left" w:pos="0"/>
          <w:tab w:val="left" w:pos="851"/>
          <w:tab w:val="left" w:pos="77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844">
        <w:rPr>
          <w:rFonts w:ascii="Times New Roman" w:hAnsi="Times New Roman" w:cs="Times New Roman"/>
          <w:sz w:val="24"/>
          <w:szCs w:val="24"/>
        </w:rPr>
        <w:t>ПРИКАЗЫВАЮ:</w:t>
      </w:r>
    </w:p>
    <w:p w:rsidR="004E1844" w:rsidRPr="007808BD" w:rsidRDefault="004E1844" w:rsidP="00C04D06">
      <w:pPr>
        <w:widowControl w:val="0"/>
        <w:tabs>
          <w:tab w:val="left" w:pos="0"/>
          <w:tab w:val="left" w:pos="851"/>
          <w:tab w:val="left" w:pos="993"/>
          <w:tab w:val="left" w:pos="7742"/>
        </w:tabs>
        <w:spacing w:after="0"/>
        <w:ind w:firstLine="567"/>
        <w:jc w:val="both"/>
        <w:rPr>
          <w:rFonts w:ascii="Times New Roman" w:hAnsi="Times New Roman" w:cs="Times New Roman"/>
          <w:sz w:val="2"/>
          <w:szCs w:val="24"/>
        </w:rPr>
      </w:pPr>
    </w:p>
    <w:p w:rsidR="005C2EE3" w:rsidRDefault="005C2EE3" w:rsidP="00C04D06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87CFC">
        <w:rPr>
          <w:rFonts w:ascii="Times New Roman" w:hAnsi="Times New Roman" w:cs="Times New Roman"/>
          <w:sz w:val="28"/>
          <w:szCs w:val="24"/>
        </w:rPr>
        <w:t xml:space="preserve">Провести муниципальный этап Всероссийской олимпиады школьников (далее - Олимпиада) в </w:t>
      </w:r>
      <w:r w:rsidR="00457419" w:rsidRPr="00587CFC">
        <w:rPr>
          <w:rFonts w:ascii="Times New Roman" w:hAnsi="Times New Roman" w:cs="Times New Roman"/>
          <w:sz w:val="28"/>
          <w:szCs w:val="24"/>
        </w:rPr>
        <w:t xml:space="preserve">соответствии </w:t>
      </w:r>
      <w:r w:rsidR="00BF7511" w:rsidRPr="00587CFC">
        <w:rPr>
          <w:rFonts w:ascii="Times New Roman" w:hAnsi="Times New Roman" w:cs="Times New Roman"/>
          <w:sz w:val="28"/>
          <w:szCs w:val="24"/>
        </w:rPr>
        <w:t>со сроками,</w:t>
      </w:r>
      <w:r w:rsidR="00457419" w:rsidRPr="00587CFC">
        <w:rPr>
          <w:rFonts w:ascii="Times New Roman" w:hAnsi="Times New Roman" w:cs="Times New Roman"/>
          <w:sz w:val="28"/>
          <w:szCs w:val="24"/>
        </w:rPr>
        <w:t xml:space="preserve"> установленными Министерством образования и науки Пермского края (Приложение 1).</w:t>
      </w:r>
    </w:p>
    <w:p w:rsidR="007808BD" w:rsidRDefault="007808BD" w:rsidP="00C04D06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Утвердить состав организационного комитета для проведения муниципального этапа Олимпиады (Приложение 2)</w:t>
      </w:r>
    </w:p>
    <w:p w:rsidR="007808BD" w:rsidRPr="007808BD" w:rsidRDefault="007808BD" w:rsidP="00C04D06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808BD">
        <w:rPr>
          <w:rFonts w:ascii="Times New Roman" w:hAnsi="Times New Roman" w:cs="Times New Roman"/>
          <w:sz w:val="28"/>
          <w:szCs w:val="24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22890">
        <w:rPr>
          <w:rFonts w:ascii="Times New Roman" w:hAnsi="Times New Roman" w:cs="Times New Roman"/>
          <w:sz w:val="28"/>
          <w:szCs w:val="28"/>
        </w:rPr>
        <w:t>оличество баллов</w:t>
      </w:r>
      <w:r w:rsidR="000B4B72">
        <w:rPr>
          <w:rFonts w:ascii="Times New Roman" w:hAnsi="Times New Roman" w:cs="Times New Roman"/>
          <w:sz w:val="28"/>
          <w:szCs w:val="28"/>
        </w:rPr>
        <w:t xml:space="preserve"> по предметам</w:t>
      </w:r>
      <w:r w:rsidRPr="00122890">
        <w:rPr>
          <w:rFonts w:ascii="Times New Roman" w:hAnsi="Times New Roman" w:cs="Times New Roman"/>
          <w:sz w:val="28"/>
          <w:szCs w:val="28"/>
        </w:rPr>
        <w:t xml:space="preserve">, необходимых для участия в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этапе Олимпиады </w:t>
      </w:r>
      <w:r>
        <w:rPr>
          <w:rFonts w:ascii="Times New Roman" w:hAnsi="Times New Roman" w:cs="Times New Roman"/>
          <w:sz w:val="28"/>
          <w:szCs w:val="24"/>
        </w:rPr>
        <w:t>(Приложение 3)</w:t>
      </w:r>
    </w:p>
    <w:p w:rsidR="00ED69B8" w:rsidRPr="007808BD" w:rsidRDefault="00ED69B8" w:rsidP="00C04D06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808BD">
        <w:rPr>
          <w:rFonts w:ascii="Times New Roman" w:hAnsi="Times New Roman" w:cs="Times New Roman"/>
          <w:sz w:val="28"/>
          <w:szCs w:val="24"/>
        </w:rPr>
        <w:t xml:space="preserve">Руководителям общеобразовательных </w:t>
      </w:r>
      <w:r w:rsidR="009369C2" w:rsidRPr="007808BD">
        <w:rPr>
          <w:rFonts w:ascii="Times New Roman" w:hAnsi="Times New Roman" w:cs="Times New Roman"/>
          <w:sz w:val="28"/>
          <w:szCs w:val="24"/>
        </w:rPr>
        <w:t>организаций</w:t>
      </w:r>
      <w:r w:rsidRPr="007808BD">
        <w:rPr>
          <w:rFonts w:ascii="Times New Roman" w:hAnsi="Times New Roman" w:cs="Times New Roman"/>
          <w:sz w:val="28"/>
          <w:szCs w:val="24"/>
        </w:rPr>
        <w:t>:</w:t>
      </w:r>
    </w:p>
    <w:p w:rsidR="00533E19" w:rsidRPr="00587CFC" w:rsidRDefault="00BE33EC" w:rsidP="00C04D06">
      <w:pPr>
        <w:pStyle w:val="a3"/>
        <w:widowControl w:val="0"/>
        <w:numPr>
          <w:ilvl w:val="1"/>
          <w:numId w:val="1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D69B8" w:rsidRPr="00587CFC">
        <w:rPr>
          <w:rFonts w:ascii="Times New Roman" w:hAnsi="Times New Roman" w:cs="Times New Roman"/>
          <w:sz w:val="28"/>
          <w:szCs w:val="24"/>
        </w:rPr>
        <w:t xml:space="preserve">Назначить ответственных за </w:t>
      </w:r>
      <w:r w:rsidR="00457419" w:rsidRPr="00587CFC">
        <w:rPr>
          <w:rFonts w:ascii="Times New Roman" w:hAnsi="Times New Roman" w:cs="Times New Roman"/>
          <w:sz w:val="28"/>
          <w:szCs w:val="24"/>
        </w:rPr>
        <w:t xml:space="preserve">организацию </w:t>
      </w:r>
      <w:r w:rsidR="00ED69B8" w:rsidRPr="00587CFC">
        <w:rPr>
          <w:rFonts w:ascii="Times New Roman" w:hAnsi="Times New Roman" w:cs="Times New Roman"/>
          <w:sz w:val="28"/>
          <w:szCs w:val="24"/>
        </w:rPr>
        <w:t>участи</w:t>
      </w:r>
      <w:r w:rsidR="00457419" w:rsidRPr="00587CFC">
        <w:rPr>
          <w:rFonts w:ascii="Times New Roman" w:hAnsi="Times New Roman" w:cs="Times New Roman"/>
          <w:sz w:val="28"/>
          <w:szCs w:val="24"/>
        </w:rPr>
        <w:t xml:space="preserve">я </w:t>
      </w:r>
      <w:r w:rsidR="008F6CEB">
        <w:rPr>
          <w:rFonts w:ascii="Times New Roman" w:hAnsi="Times New Roman" w:cs="Times New Roman"/>
          <w:sz w:val="28"/>
          <w:szCs w:val="24"/>
        </w:rPr>
        <w:t>обучающихся</w:t>
      </w:r>
      <w:r w:rsidR="00ED69B8" w:rsidRPr="00587CFC">
        <w:rPr>
          <w:rFonts w:ascii="Times New Roman" w:hAnsi="Times New Roman" w:cs="Times New Roman"/>
          <w:sz w:val="28"/>
          <w:szCs w:val="24"/>
        </w:rPr>
        <w:t xml:space="preserve"> в муниципальном этапе </w:t>
      </w:r>
      <w:r w:rsidR="00457419" w:rsidRPr="00587CFC">
        <w:rPr>
          <w:rFonts w:ascii="Times New Roman" w:hAnsi="Times New Roman" w:cs="Times New Roman"/>
          <w:sz w:val="28"/>
          <w:szCs w:val="24"/>
        </w:rPr>
        <w:t>Олимпиады.</w:t>
      </w:r>
    </w:p>
    <w:p w:rsidR="001C4B4F" w:rsidRPr="00587CFC" w:rsidRDefault="008F6CEB" w:rsidP="00C04D06">
      <w:pPr>
        <w:pStyle w:val="a3"/>
        <w:widowControl w:val="0"/>
        <w:numPr>
          <w:ilvl w:val="1"/>
          <w:numId w:val="1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1C4B4F" w:rsidRPr="002413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азначить ответственных за сопровождение обучающихся к месту и </w:t>
      </w:r>
      <w:r w:rsidR="00F04F17" w:rsidRPr="00241315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месте</w:t>
      </w:r>
      <w:r w:rsidR="001C4B4F" w:rsidRPr="002413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Олимпиады.</w:t>
      </w:r>
    </w:p>
    <w:p w:rsidR="007B245B" w:rsidRPr="007B245B" w:rsidRDefault="009369C2" w:rsidP="00C04D06">
      <w:pPr>
        <w:pStyle w:val="a3"/>
        <w:widowControl w:val="0"/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Pr="00261A77">
        <w:rPr>
          <w:rFonts w:ascii="Times New Roman" w:hAnsi="Times New Roman" w:cs="Times New Roman"/>
          <w:sz w:val="28"/>
          <w:szCs w:val="24"/>
        </w:rPr>
        <w:t>Направить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B245B" w:rsidRPr="00261A77">
        <w:rPr>
          <w:rFonts w:ascii="Times New Roman" w:hAnsi="Times New Roman" w:cs="Times New Roman"/>
          <w:sz w:val="28"/>
          <w:szCs w:val="24"/>
        </w:rPr>
        <w:t>Ильиных Д.В., методисту МАУДО «ДЮЦ «Радуга» г.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B245B" w:rsidRPr="00261A77">
        <w:rPr>
          <w:rFonts w:ascii="Times New Roman" w:hAnsi="Times New Roman" w:cs="Times New Roman"/>
          <w:sz w:val="28"/>
          <w:szCs w:val="24"/>
        </w:rPr>
        <w:t xml:space="preserve">Кудымкара на электронный адрес </w:t>
      </w:r>
      <w:hyperlink r:id="rId7" w:history="1">
        <w:r w:rsidR="007B245B" w:rsidRPr="00261A77">
          <w:rPr>
            <w:rStyle w:val="aa"/>
            <w:rFonts w:ascii="Times New Roman" w:hAnsi="Times New Roman" w:cs="Times New Roman"/>
            <w:sz w:val="28"/>
            <w:szCs w:val="24"/>
            <w:lang w:val="en-US"/>
          </w:rPr>
          <w:t>olimp</w:t>
        </w:r>
        <w:r w:rsidR="007B245B" w:rsidRPr="00261A77">
          <w:rPr>
            <w:rStyle w:val="aa"/>
            <w:rFonts w:ascii="Times New Roman" w:hAnsi="Times New Roman" w:cs="Times New Roman"/>
            <w:sz w:val="28"/>
            <w:szCs w:val="24"/>
          </w:rPr>
          <w:t>.</w:t>
        </w:r>
        <w:r w:rsidR="007B245B" w:rsidRPr="00261A77">
          <w:rPr>
            <w:rStyle w:val="aa"/>
            <w:rFonts w:ascii="Times New Roman" w:hAnsi="Times New Roman" w:cs="Times New Roman"/>
            <w:sz w:val="28"/>
            <w:szCs w:val="24"/>
            <w:lang w:val="en-US"/>
          </w:rPr>
          <w:t>kud</w:t>
        </w:r>
        <w:r w:rsidR="007B245B" w:rsidRPr="00261A77">
          <w:rPr>
            <w:rStyle w:val="aa"/>
            <w:rFonts w:ascii="Times New Roman" w:hAnsi="Times New Roman" w:cs="Times New Roman"/>
            <w:sz w:val="28"/>
            <w:szCs w:val="24"/>
          </w:rPr>
          <w:t>@</w:t>
        </w:r>
        <w:r w:rsidR="007B245B" w:rsidRPr="00261A77">
          <w:rPr>
            <w:rStyle w:val="aa"/>
            <w:rFonts w:ascii="Times New Roman" w:hAnsi="Times New Roman" w:cs="Times New Roman"/>
            <w:sz w:val="28"/>
            <w:szCs w:val="24"/>
            <w:lang w:val="en-US"/>
          </w:rPr>
          <w:t>ya</w:t>
        </w:r>
        <w:r w:rsidR="007B245B" w:rsidRPr="00261A77">
          <w:rPr>
            <w:rStyle w:val="aa"/>
            <w:rFonts w:ascii="Times New Roman" w:hAnsi="Times New Roman" w:cs="Times New Roman"/>
            <w:sz w:val="28"/>
            <w:szCs w:val="24"/>
          </w:rPr>
          <w:t>.</w:t>
        </w:r>
        <w:proofErr w:type="spellStart"/>
        <w:r w:rsidR="007B245B" w:rsidRPr="00261A77">
          <w:rPr>
            <w:rStyle w:val="aa"/>
            <w:rFonts w:ascii="Times New Roman" w:hAnsi="Times New Roman" w:cs="Times New Roman"/>
            <w:sz w:val="28"/>
            <w:szCs w:val="24"/>
            <w:lang w:val="en-US"/>
          </w:rPr>
          <w:t>ru</w:t>
        </w:r>
        <w:proofErr w:type="spellEnd"/>
      </w:hyperlink>
      <w:r w:rsidR="007B245B" w:rsidRPr="00261A77">
        <w:rPr>
          <w:rFonts w:ascii="Times New Roman" w:hAnsi="Times New Roman" w:cs="Times New Roman"/>
          <w:sz w:val="28"/>
          <w:szCs w:val="24"/>
        </w:rPr>
        <w:t xml:space="preserve"> в срок до </w:t>
      </w:r>
      <w:r w:rsidR="008F6CEB" w:rsidRPr="00F428CC">
        <w:rPr>
          <w:rFonts w:ascii="Times New Roman" w:hAnsi="Times New Roman" w:cs="Times New Roman"/>
          <w:sz w:val="28"/>
          <w:szCs w:val="24"/>
        </w:rPr>
        <w:t>2</w:t>
      </w:r>
      <w:r w:rsidR="00537EFF" w:rsidRPr="00F428CC">
        <w:rPr>
          <w:rFonts w:ascii="Times New Roman" w:hAnsi="Times New Roman" w:cs="Times New Roman"/>
          <w:sz w:val="28"/>
          <w:szCs w:val="24"/>
        </w:rPr>
        <w:t>1</w:t>
      </w:r>
      <w:r w:rsidR="007B245B" w:rsidRPr="00F428CC">
        <w:rPr>
          <w:rFonts w:ascii="Times New Roman" w:hAnsi="Times New Roman" w:cs="Times New Roman"/>
          <w:sz w:val="28"/>
          <w:szCs w:val="24"/>
        </w:rPr>
        <w:t xml:space="preserve"> октября 202</w:t>
      </w:r>
      <w:r w:rsidR="00C80566" w:rsidRPr="00F428CC">
        <w:rPr>
          <w:rFonts w:ascii="Times New Roman" w:hAnsi="Times New Roman" w:cs="Times New Roman"/>
          <w:sz w:val="28"/>
          <w:szCs w:val="24"/>
        </w:rPr>
        <w:t>4</w:t>
      </w:r>
      <w:r w:rsidR="007B245B" w:rsidRPr="00F428CC">
        <w:rPr>
          <w:rFonts w:ascii="Times New Roman" w:hAnsi="Times New Roman" w:cs="Times New Roman"/>
          <w:sz w:val="28"/>
          <w:szCs w:val="24"/>
        </w:rPr>
        <w:t xml:space="preserve"> г.</w:t>
      </w:r>
      <w:r w:rsidR="008F6CEB" w:rsidRPr="00F428CC">
        <w:rPr>
          <w:rFonts w:ascii="Times New Roman" w:hAnsi="Times New Roman" w:cs="Times New Roman"/>
          <w:sz w:val="28"/>
          <w:szCs w:val="24"/>
        </w:rPr>
        <w:t>:</w:t>
      </w:r>
    </w:p>
    <w:p w:rsidR="00602B18" w:rsidRPr="00587CFC" w:rsidRDefault="00C04D06" w:rsidP="00C04D06">
      <w:pPr>
        <w:pStyle w:val="a3"/>
        <w:widowControl w:val="0"/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215E90" w:rsidRPr="00587CFC">
        <w:rPr>
          <w:rFonts w:ascii="Times New Roman" w:hAnsi="Times New Roman" w:cs="Times New Roman"/>
          <w:sz w:val="28"/>
          <w:szCs w:val="24"/>
        </w:rPr>
        <w:t xml:space="preserve">списки </w:t>
      </w:r>
      <w:r w:rsidR="007A4589" w:rsidRPr="00587CFC">
        <w:rPr>
          <w:rFonts w:ascii="Times New Roman" w:hAnsi="Times New Roman" w:cs="Times New Roman"/>
          <w:sz w:val="28"/>
          <w:szCs w:val="24"/>
        </w:rPr>
        <w:t xml:space="preserve"> организаторов в аудиториях</w:t>
      </w:r>
      <w:r w:rsidR="007B245B">
        <w:rPr>
          <w:rFonts w:ascii="Times New Roman" w:hAnsi="Times New Roman" w:cs="Times New Roman"/>
          <w:sz w:val="28"/>
          <w:szCs w:val="24"/>
        </w:rPr>
        <w:t>, по 5 человек с общеобразовательной организации</w:t>
      </w:r>
      <w:r w:rsidR="00975EF1">
        <w:rPr>
          <w:rFonts w:ascii="Times New Roman" w:hAnsi="Times New Roman" w:cs="Times New Roman"/>
          <w:sz w:val="28"/>
          <w:szCs w:val="24"/>
        </w:rPr>
        <w:t xml:space="preserve"> (Приложение</w:t>
      </w:r>
      <w:r w:rsidR="009369C2">
        <w:rPr>
          <w:rFonts w:ascii="Times New Roman" w:hAnsi="Times New Roman" w:cs="Times New Roman"/>
          <w:sz w:val="28"/>
          <w:szCs w:val="24"/>
        </w:rPr>
        <w:t xml:space="preserve"> </w:t>
      </w:r>
      <w:r w:rsidR="007808BD">
        <w:rPr>
          <w:rFonts w:ascii="Times New Roman" w:hAnsi="Times New Roman" w:cs="Times New Roman"/>
          <w:sz w:val="28"/>
          <w:szCs w:val="24"/>
        </w:rPr>
        <w:t>4</w:t>
      </w:r>
      <w:r w:rsidR="00975EF1">
        <w:rPr>
          <w:rFonts w:ascii="Times New Roman" w:hAnsi="Times New Roman" w:cs="Times New Roman"/>
          <w:sz w:val="28"/>
          <w:szCs w:val="24"/>
        </w:rPr>
        <w:t>)</w:t>
      </w:r>
      <w:r w:rsidR="007B245B">
        <w:rPr>
          <w:rFonts w:ascii="Times New Roman" w:hAnsi="Times New Roman" w:cs="Times New Roman"/>
          <w:sz w:val="28"/>
          <w:szCs w:val="24"/>
        </w:rPr>
        <w:t>;</w:t>
      </w:r>
    </w:p>
    <w:p w:rsidR="004E1844" w:rsidRDefault="00215E90" w:rsidP="00C04D06">
      <w:pPr>
        <w:pStyle w:val="a3"/>
        <w:widowControl w:val="0"/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587CFC">
        <w:rPr>
          <w:rFonts w:ascii="Times New Roman" w:hAnsi="Times New Roman" w:cs="Times New Roman"/>
          <w:sz w:val="28"/>
          <w:szCs w:val="24"/>
        </w:rPr>
        <w:t xml:space="preserve">- </w:t>
      </w:r>
      <w:r w:rsidR="00F04F17" w:rsidRPr="00587CFC">
        <w:rPr>
          <w:rFonts w:ascii="Times New Roman" w:hAnsi="Times New Roman" w:cs="Times New Roman"/>
          <w:sz w:val="28"/>
          <w:szCs w:val="24"/>
        </w:rPr>
        <w:t xml:space="preserve">списки </w:t>
      </w:r>
      <w:r w:rsidR="00F04F17" w:rsidRPr="00587CFC">
        <w:rPr>
          <w:rFonts w:ascii="Times New Roman" w:hAnsi="Times New Roman"/>
          <w:sz w:val="28"/>
          <w:szCs w:val="24"/>
        </w:rPr>
        <w:t>членов</w:t>
      </w:r>
      <w:r w:rsidR="004E1844" w:rsidRPr="00587CFC">
        <w:rPr>
          <w:rFonts w:ascii="Times New Roman" w:hAnsi="Times New Roman"/>
          <w:sz w:val="28"/>
          <w:szCs w:val="24"/>
        </w:rPr>
        <w:t xml:space="preserve"> жюри для проверк</w:t>
      </w:r>
      <w:r w:rsidR="007B245B">
        <w:rPr>
          <w:rFonts w:ascii="Times New Roman" w:hAnsi="Times New Roman"/>
          <w:sz w:val="28"/>
          <w:szCs w:val="24"/>
        </w:rPr>
        <w:t xml:space="preserve">и олимпиадных работ обучающихся по </w:t>
      </w:r>
      <w:r w:rsidR="00F04F17">
        <w:rPr>
          <w:rFonts w:ascii="Times New Roman" w:hAnsi="Times New Roman"/>
          <w:sz w:val="28"/>
          <w:szCs w:val="24"/>
        </w:rPr>
        <w:t>общеобразовательным предметам</w:t>
      </w:r>
      <w:r w:rsidR="00975EF1">
        <w:rPr>
          <w:rFonts w:ascii="Times New Roman" w:hAnsi="Times New Roman"/>
          <w:sz w:val="28"/>
          <w:szCs w:val="24"/>
        </w:rPr>
        <w:t xml:space="preserve"> (Приложение</w:t>
      </w:r>
      <w:r w:rsidR="009369C2">
        <w:rPr>
          <w:rFonts w:ascii="Times New Roman" w:hAnsi="Times New Roman"/>
          <w:sz w:val="28"/>
          <w:szCs w:val="24"/>
        </w:rPr>
        <w:t xml:space="preserve"> </w:t>
      </w:r>
      <w:r w:rsidR="007808BD">
        <w:rPr>
          <w:rFonts w:ascii="Times New Roman" w:hAnsi="Times New Roman"/>
          <w:sz w:val="28"/>
          <w:szCs w:val="24"/>
        </w:rPr>
        <w:t>5</w:t>
      </w:r>
      <w:r w:rsidR="00975EF1">
        <w:rPr>
          <w:rFonts w:ascii="Times New Roman" w:hAnsi="Times New Roman"/>
          <w:sz w:val="28"/>
          <w:szCs w:val="24"/>
        </w:rPr>
        <w:t>).</w:t>
      </w:r>
    </w:p>
    <w:p w:rsidR="00F04D93" w:rsidRDefault="00F04D93" w:rsidP="00C04D06">
      <w:pPr>
        <w:pStyle w:val="a3"/>
        <w:widowControl w:val="0"/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списки общественных наблюдателей </w:t>
      </w:r>
      <w:r w:rsidRPr="00F428CC">
        <w:rPr>
          <w:rFonts w:ascii="Times New Roman" w:hAnsi="Times New Roman"/>
          <w:sz w:val="28"/>
          <w:szCs w:val="24"/>
        </w:rPr>
        <w:t>из числа родителей</w:t>
      </w:r>
      <w:r>
        <w:rPr>
          <w:rFonts w:ascii="Times New Roman" w:hAnsi="Times New Roman"/>
          <w:sz w:val="28"/>
          <w:szCs w:val="24"/>
        </w:rPr>
        <w:t xml:space="preserve"> (Приложение </w:t>
      </w:r>
      <w:r w:rsidR="007808BD">
        <w:rPr>
          <w:rFonts w:ascii="Times New Roman" w:hAnsi="Times New Roman"/>
          <w:sz w:val="28"/>
          <w:szCs w:val="24"/>
        </w:rPr>
        <w:t>6</w:t>
      </w:r>
      <w:r>
        <w:rPr>
          <w:rFonts w:ascii="Times New Roman" w:hAnsi="Times New Roman"/>
          <w:sz w:val="28"/>
          <w:szCs w:val="24"/>
        </w:rPr>
        <w:t>).</w:t>
      </w:r>
    </w:p>
    <w:p w:rsidR="00355D78" w:rsidRDefault="00261A77" w:rsidP="00C04D06">
      <w:pPr>
        <w:pStyle w:val="a3"/>
        <w:widowControl w:val="0"/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4D06">
        <w:rPr>
          <w:rFonts w:ascii="Times New Roman" w:hAnsi="Times New Roman" w:cs="Times New Roman"/>
          <w:sz w:val="28"/>
          <w:szCs w:val="24"/>
        </w:rPr>
        <w:t>4</w:t>
      </w:r>
      <w:r w:rsidR="00783A28" w:rsidRPr="00C04D06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0B4B72" w:rsidRPr="00C04D06">
        <w:rPr>
          <w:rFonts w:ascii="Times New Roman" w:hAnsi="Times New Roman" w:cs="Times New Roman"/>
          <w:sz w:val="28"/>
          <w:szCs w:val="24"/>
        </w:rPr>
        <w:t>Бражкиной</w:t>
      </w:r>
      <w:proofErr w:type="spellEnd"/>
      <w:r w:rsidR="000B4B72" w:rsidRPr="00C04D06">
        <w:rPr>
          <w:rFonts w:ascii="Times New Roman" w:hAnsi="Times New Roman" w:cs="Times New Roman"/>
          <w:sz w:val="28"/>
          <w:szCs w:val="24"/>
        </w:rPr>
        <w:t xml:space="preserve"> Т.Т., директору МАУДО «ДЮЦ «Радуга» г. Кудымкара, создать условия для проведения </w:t>
      </w:r>
      <w:r w:rsidR="00C04D06">
        <w:rPr>
          <w:rFonts w:ascii="Times New Roman" w:hAnsi="Times New Roman" w:cs="Times New Roman"/>
          <w:sz w:val="28"/>
          <w:szCs w:val="24"/>
        </w:rPr>
        <w:t>Олимпиады</w:t>
      </w:r>
      <w:r w:rsidR="000B4B72" w:rsidRPr="00C04D06">
        <w:rPr>
          <w:rFonts w:ascii="Times New Roman" w:hAnsi="Times New Roman" w:cs="Times New Roman"/>
          <w:sz w:val="28"/>
          <w:szCs w:val="24"/>
        </w:rPr>
        <w:t xml:space="preserve"> и обеспечить финансирование расходов в соответствии со сметой из средств муниципальной программы «Образование </w:t>
      </w:r>
      <w:proofErr w:type="spellStart"/>
      <w:r w:rsidR="000B4B72" w:rsidRPr="00C04D06">
        <w:rPr>
          <w:rFonts w:ascii="Times New Roman" w:hAnsi="Times New Roman" w:cs="Times New Roman"/>
          <w:sz w:val="28"/>
          <w:szCs w:val="24"/>
        </w:rPr>
        <w:t>Кудымкарского</w:t>
      </w:r>
      <w:proofErr w:type="spellEnd"/>
      <w:r w:rsidR="000B4B72" w:rsidRPr="00C04D06">
        <w:rPr>
          <w:rFonts w:ascii="Times New Roman" w:hAnsi="Times New Roman" w:cs="Times New Roman"/>
          <w:sz w:val="28"/>
          <w:szCs w:val="24"/>
        </w:rPr>
        <w:t xml:space="preserve"> муниципального округа», </w:t>
      </w:r>
      <w:r w:rsidR="00C04D06" w:rsidRPr="00C04D06">
        <w:rPr>
          <w:rFonts w:ascii="Times New Roman" w:hAnsi="Times New Roman" w:cs="Times New Roman"/>
          <w:sz w:val="28"/>
          <w:szCs w:val="24"/>
        </w:rPr>
        <w:t xml:space="preserve">подпрограмма </w:t>
      </w:r>
      <w:r w:rsidR="00C04D06" w:rsidRPr="00C04D06">
        <w:rPr>
          <w:rFonts w:ascii="Times New Roman" w:hAnsi="Times New Roman" w:cs="Times New Roman"/>
          <w:sz w:val="28"/>
          <w:szCs w:val="24"/>
        </w:rPr>
        <w:lastRenderedPageBreak/>
        <w:t>«</w:t>
      </w:r>
      <w:r w:rsidR="000B4B72" w:rsidRPr="00C04D06">
        <w:rPr>
          <w:rFonts w:ascii="Times New Roman" w:hAnsi="Times New Roman" w:cs="Times New Roman"/>
          <w:sz w:val="28"/>
          <w:szCs w:val="24"/>
        </w:rPr>
        <w:t>Дополнительное образование и воспитание детей», предусмотренных на мероприятие «</w:t>
      </w:r>
      <w:r w:rsidR="00C04D06">
        <w:rPr>
          <w:rFonts w:ascii="Times New Roman" w:hAnsi="Times New Roman" w:cs="Times New Roman"/>
          <w:sz w:val="28"/>
          <w:szCs w:val="24"/>
        </w:rPr>
        <w:t>Организация и п</w:t>
      </w:r>
      <w:r w:rsidR="00C04D06" w:rsidRPr="00C04D06">
        <w:rPr>
          <w:rFonts w:ascii="Times New Roman" w:hAnsi="Times New Roman" w:cs="Times New Roman"/>
          <w:sz w:val="28"/>
          <w:szCs w:val="24"/>
        </w:rPr>
        <w:t xml:space="preserve">роведение муниципального этапа Всероссийской олимпиады школьников».  </w:t>
      </w:r>
    </w:p>
    <w:p w:rsidR="008926BF" w:rsidRPr="00C04D06" w:rsidRDefault="00261A77" w:rsidP="00C04D06">
      <w:pPr>
        <w:pStyle w:val="a3"/>
        <w:widowControl w:val="0"/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04D06">
        <w:rPr>
          <w:rFonts w:ascii="Times New Roman" w:hAnsi="Times New Roman" w:cs="Times New Roman"/>
          <w:sz w:val="28"/>
          <w:szCs w:val="24"/>
        </w:rPr>
        <w:t>5</w:t>
      </w:r>
      <w:r w:rsidR="008926BF" w:rsidRPr="00C04D06">
        <w:rPr>
          <w:rFonts w:ascii="Times New Roman" w:hAnsi="Times New Roman" w:cs="Times New Roman"/>
          <w:sz w:val="28"/>
          <w:szCs w:val="24"/>
        </w:rPr>
        <w:t>. Контроль исполнения приказа оставляю за собой.</w:t>
      </w:r>
    </w:p>
    <w:p w:rsidR="00587CFC" w:rsidRPr="004E1844" w:rsidRDefault="00587CFC" w:rsidP="00C45EDF">
      <w:pPr>
        <w:widowControl w:val="0"/>
        <w:tabs>
          <w:tab w:val="left" w:pos="64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6509" w:rsidRPr="00587CFC" w:rsidRDefault="0054314B" w:rsidP="005E650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</w:t>
      </w:r>
      <w:r w:rsidR="005E6509" w:rsidRPr="00587CFC">
        <w:rPr>
          <w:rFonts w:ascii="Times New Roman" w:hAnsi="Times New Roman"/>
          <w:sz w:val="28"/>
          <w:szCs w:val="24"/>
        </w:rPr>
        <w:t>ачальник управления образования</w:t>
      </w:r>
      <w:r w:rsidR="001F5571">
        <w:rPr>
          <w:rFonts w:ascii="Times New Roman" w:hAnsi="Times New Roman"/>
          <w:sz w:val="28"/>
          <w:szCs w:val="24"/>
        </w:rPr>
        <w:t xml:space="preserve">          </w:t>
      </w:r>
      <w:r w:rsidR="006854F7">
        <w:rPr>
          <w:rFonts w:ascii="Times New Roman" w:hAnsi="Times New Roman"/>
          <w:sz w:val="28"/>
          <w:szCs w:val="24"/>
        </w:rPr>
        <w:t xml:space="preserve">          </w:t>
      </w:r>
      <w:r w:rsidR="001F5571">
        <w:rPr>
          <w:rFonts w:ascii="Times New Roman" w:hAnsi="Times New Roman"/>
          <w:sz w:val="28"/>
          <w:szCs w:val="24"/>
        </w:rPr>
        <w:t xml:space="preserve">           </w:t>
      </w:r>
      <w:r w:rsidR="004E1844" w:rsidRPr="00587CFC">
        <w:rPr>
          <w:rFonts w:ascii="Times New Roman" w:hAnsi="Times New Roman"/>
          <w:sz w:val="28"/>
          <w:szCs w:val="24"/>
        </w:rPr>
        <w:t xml:space="preserve">                </w:t>
      </w:r>
      <w:r w:rsidR="008320A1" w:rsidRPr="00587CFC">
        <w:rPr>
          <w:rFonts w:ascii="Times New Roman" w:hAnsi="Times New Roman"/>
          <w:sz w:val="28"/>
          <w:szCs w:val="24"/>
        </w:rPr>
        <w:t xml:space="preserve">     </w:t>
      </w:r>
      <w:r w:rsidR="00965F38" w:rsidRPr="00587CFC">
        <w:rPr>
          <w:rFonts w:ascii="Times New Roman" w:hAnsi="Times New Roman"/>
          <w:sz w:val="28"/>
          <w:szCs w:val="24"/>
        </w:rPr>
        <w:t>С</w:t>
      </w:r>
      <w:r w:rsidR="008320A1" w:rsidRPr="00587CFC">
        <w:rPr>
          <w:rFonts w:ascii="Times New Roman" w:hAnsi="Times New Roman"/>
          <w:sz w:val="28"/>
          <w:szCs w:val="24"/>
        </w:rPr>
        <w:t>.</w:t>
      </w:r>
      <w:r w:rsidR="00965F38" w:rsidRPr="00587CFC">
        <w:rPr>
          <w:rFonts w:ascii="Times New Roman" w:hAnsi="Times New Roman"/>
          <w:sz w:val="28"/>
          <w:szCs w:val="24"/>
        </w:rPr>
        <w:t>П</w:t>
      </w:r>
      <w:r w:rsidR="008320A1" w:rsidRPr="00587CFC">
        <w:rPr>
          <w:rFonts w:ascii="Times New Roman" w:hAnsi="Times New Roman"/>
          <w:sz w:val="28"/>
          <w:szCs w:val="24"/>
        </w:rPr>
        <w:t xml:space="preserve">. </w:t>
      </w:r>
      <w:r w:rsidR="00965F38" w:rsidRPr="00587CFC">
        <w:rPr>
          <w:rFonts w:ascii="Times New Roman" w:hAnsi="Times New Roman"/>
          <w:sz w:val="28"/>
          <w:szCs w:val="24"/>
        </w:rPr>
        <w:t>Калин</w:t>
      </w:r>
    </w:p>
    <w:p w:rsidR="00781DE6" w:rsidRPr="00587CFC" w:rsidRDefault="00781DE6" w:rsidP="00C45EDF">
      <w:pPr>
        <w:widowControl w:val="0"/>
        <w:tabs>
          <w:tab w:val="left" w:pos="6438"/>
        </w:tabs>
        <w:spacing w:after="0"/>
        <w:rPr>
          <w:rFonts w:ascii="Times New Roman" w:hAnsi="Times New Roman" w:cs="Times New Roman"/>
          <w:sz w:val="28"/>
          <w:szCs w:val="24"/>
        </w:rPr>
        <w:sectPr w:rsidR="00781DE6" w:rsidRPr="00587CFC" w:rsidSect="000B4B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3D1F" w:rsidRPr="004E1844" w:rsidRDefault="002C3D1F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75E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02B18" w:rsidRPr="00975EF1">
        <w:rPr>
          <w:rFonts w:ascii="Times New Roman" w:hAnsi="Times New Roman" w:cs="Times New Roman"/>
          <w:szCs w:val="24"/>
        </w:rPr>
        <w:t>1</w:t>
      </w:r>
      <w:r w:rsidRPr="004E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D1F" w:rsidRPr="004E1844" w:rsidRDefault="002C3D1F" w:rsidP="005A5BA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E1844">
        <w:rPr>
          <w:rFonts w:ascii="Times New Roman" w:hAnsi="Times New Roman" w:cs="Times New Roman"/>
          <w:sz w:val="24"/>
          <w:szCs w:val="24"/>
        </w:rPr>
        <w:t xml:space="preserve">к </w:t>
      </w:r>
      <w:r w:rsidR="0057388C" w:rsidRPr="004E1844">
        <w:rPr>
          <w:rFonts w:ascii="Times New Roman" w:hAnsi="Times New Roman" w:cs="Times New Roman"/>
          <w:sz w:val="24"/>
          <w:szCs w:val="24"/>
        </w:rPr>
        <w:t>п</w:t>
      </w:r>
      <w:r w:rsidRPr="004E1844">
        <w:rPr>
          <w:rFonts w:ascii="Times New Roman" w:hAnsi="Times New Roman" w:cs="Times New Roman"/>
          <w:sz w:val="24"/>
          <w:szCs w:val="24"/>
        </w:rPr>
        <w:t>риказу управления образования</w:t>
      </w:r>
      <w:r w:rsidR="005A5BA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783A28">
        <w:rPr>
          <w:rFonts w:ascii="Times New Roman" w:hAnsi="Times New Roman" w:cs="Times New Roman"/>
          <w:sz w:val="24"/>
          <w:szCs w:val="24"/>
        </w:rPr>
        <w:t>Кудымкарского</w:t>
      </w:r>
      <w:proofErr w:type="spellEnd"/>
      <w:r w:rsidR="00783A2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4E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96C" w:rsidRPr="004E1844" w:rsidRDefault="002C3D1F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A5BAC">
        <w:rPr>
          <w:rFonts w:ascii="Times New Roman" w:hAnsi="Times New Roman" w:cs="Times New Roman"/>
          <w:sz w:val="24"/>
          <w:szCs w:val="24"/>
        </w:rPr>
        <w:t xml:space="preserve">от </w:t>
      </w:r>
      <w:r w:rsidR="00196F21" w:rsidRPr="005A5BAC">
        <w:rPr>
          <w:rFonts w:ascii="Times New Roman" w:hAnsi="Times New Roman" w:cs="Times New Roman"/>
          <w:sz w:val="24"/>
          <w:szCs w:val="24"/>
        </w:rPr>
        <w:t>14</w:t>
      </w:r>
      <w:r w:rsidRPr="005A5BAC">
        <w:rPr>
          <w:rFonts w:ascii="Times New Roman" w:hAnsi="Times New Roman" w:cs="Times New Roman"/>
          <w:sz w:val="24"/>
          <w:szCs w:val="24"/>
        </w:rPr>
        <w:t>.</w:t>
      </w:r>
      <w:r w:rsidR="00AD55A0" w:rsidRPr="005A5BAC">
        <w:rPr>
          <w:rFonts w:ascii="Times New Roman" w:hAnsi="Times New Roman" w:cs="Times New Roman"/>
          <w:sz w:val="24"/>
          <w:szCs w:val="24"/>
        </w:rPr>
        <w:t>1</w:t>
      </w:r>
      <w:r w:rsidR="00DD524E" w:rsidRPr="005A5BAC">
        <w:rPr>
          <w:rFonts w:ascii="Times New Roman" w:hAnsi="Times New Roman" w:cs="Times New Roman"/>
          <w:sz w:val="24"/>
          <w:szCs w:val="24"/>
        </w:rPr>
        <w:t>0.20</w:t>
      </w:r>
      <w:r w:rsidR="000D0777" w:rsidRPr="005A5BAC">
        <w:rPr>
          <w:rFonts w:ascii="Times New Roman" w:hAnsi="Times New Roman" w:cs="Times New Roman"/>
          <w:sz w:val="24"/>
          <w:szCs w:val="24"/>
        </w:rPr>
        <w:t>2</w:t>
      </w:r>
      <w:r w:rsidR="00196F21" w:rsidRPr="005A5BAC">
        <w:rPr>
          <w:rFonts w:ascii="Times New Roman" w:hAnsi="Times New Roman" w:cs="Times New Roman"/>
          <w:sz w:val="24"/>
          <w:szCs w:val="24"/>
        </w:rPr>
        <w:t>4</w:t>
      </w:r>
      <w:r w:rsidRPr="005A5BA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027FB" w:rsidRPr="005A5BAC">
        <w:rPr>
          <w:rFonts w:ascii="Times New Roman" w:hAnsi="Times New Roman" w:cs="Times New Roman"/>
          <w:sz w:val="24"/>
          <w:szCs w:val="24"/>
        </w:rPr>
        <w:t xml:space="preserve"> </w:t>
      </w:r>
      <w:r w:rsidR="005A5BAC" w:rsidRPr="005A5BAC">
        <w:rPr>
          <w:rFonts w:ascii="Times New Roman" w:hAnsi="Times New Roman" w:cs="Times New Roman"/>
          <w:sz w:val="24"/>
          <w:szCs w:val="24"/>
        </w:rPr>
        <w:t>288</w:t>
      </w:r>
      <w:r w:rsidR="00F027FB" w:rsidRPr="005A5BAC">
        <w:rPr>
          <w:rFonts w:ascii="Times New Roman" w:hAnsi="Times New Roman" w:cs="Times New Roman"/>
          <w:sz w:val="24"/>
          <w:szCs w:val="24"/>
        </w:rPr>
        <w:t>-ОД</w:t>
      </w:r>
    </w:p>
    <w:p w:rsidR="00ED3D0C" w:rsidRPr="006854F7" w:rsidRDefault="00ED3D0C" w:rsidP="000D496C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"/>
          <w:szCs w:val="24"/>
        </w:rPr>
      </w:pPr>
    </w:p>
    <w:p w:rsidR="007808BD" w:rsidRDefault="007808BD" w:rsidP="00A71CD7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2A4" w:rsidRDefault="00783A28" w:rsidP="00A71CD7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2A4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проведения муниципального этапа </w:t>
      </w:r>
    </w:p>
    <w:p w:rsidR="00783A28" w:rsidRDefault="00783A28" w:rsidP="00A71CD7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2A4">
        <w:rPr>
          <w:rFonts w:ascii="Times New Roman" w:eastAsia="Times New Roman" w:hAnsi="Times New Roman" w:cs="Times New Roman"/>
          <w:b/>
          <w:sz w:val="24"/>
          <w:szCs w:val="24"/>
        </w:rPr>
        <w:t>всероссийской олимпиады школьников в 202</w:t>
      </w:r>
      <w:r w:rsidR="0054314B" w:rsidRPr="001C52A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C52A4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54314B" w:rsidRPr="001C52A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C52A4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:rsidR="007808BD" w:rsidRPr="001C52A4" w:rsidRDefault="007808BD" w:rsidP="00A71CD7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6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0"/>
        <w:gridCol w:w="2409"/>
        <w:gridCol w:w="6543"/>
      </w:tblGrid>
      <w:tr w:rsidR="005A5501" w:rsidTr="00975EF1">
        <w:trPr>
          <w:trHeight w:hRule="exact" w:val="35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01" w:rsidRPr="001C52A4" w:rsidRDefault="005A5501" w:rsidP="00A71CD7">
            <w:pPr>
              <w:widowControl w:val="0"/>
              <w:shd w:val="clear" w:color="auto" w:fill="FFFFFF"/>
              <w:spacing w:after="0" w:line="240" w:lineRule="auto"/>
              <w:ind w:left="10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52A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01" w:rsidRPr="001C52A4" w:rsidRDefault="005A5501" w:rsidP="00A71CD7">
            <w:pPr>
              <w:widowControl w:val="0"/>
              <w:shd w:val="clear" w:color="auto" w:fill="FFFFFF"/>
              <w:spacing w:after="0" w:line="240" w:lineRule="auto"/>
              <w:ind w:left="69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52A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Предмет 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01" w:rsidRPr="001C52A4" w:rsidRDefault="00A71CD7" w:rsidP="00A71CD7">
            <w:pPr>
              <w:widowControl w:val="0"/>
              <w:shd w:val="clear" w:color="auto" w:fill="FFFFFF"/>
              <w:spacing w:after="0" w:line="240" w:lineRule="auto"/>
              <w:ind w:left="9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52A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Даты проведения туров </w:t>
            </w:r>
            <w:r w:rsidR="005A5501" w:rsidRPr="001C52A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муниципального этапа </w:t>
            </w:r>
          </w:p>
        </w:tc>
      </w:tr>
      <w:tr w:rsidR="00374476" w:rsidTr="00975EF1">
        <w:trPr>
          <w:trHeight w:hRule="exact" w:val="4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37447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99079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1C52A4" w:rsidP="007808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0792" w:rsidRPr="001C52A4">
              <w:rPr>
                <w:rFonts w:ascii="Times New Roman" w:hAnsi="Times New Roman" w:cs="Times New Roman"/>
                <w:sz w:val="24"/>
                <w:szCs w:val="24"/>
              </w:rPr>
              <w:t>06 ноября 2024</w:t>
            </w:r>
          </w:p>
        </w:tc>
      </w:tr>
      <w:tr w:rsidR="00374476" w:rsidTr="00975EF1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37447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99079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07 ноября 2024</w:t>
            </w:r>
          </w:p>
        </w:tc>
      </w:tr>
      <w:tr w:rsidR="00374476" w:rsidTr="00975EF1">
        <w:trPr>
          <w:trHeight w:hRule="exact" w:val="4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37447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99079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08 ноября 2024</w:t>
            </w:r>
          </w:p>
        </w:tc>
      </w:tr>
      <w:tr w:rsidR="00374476" w:rsidTr="00975EF1">
        <w:trPr>
          <w:trHeight w:hRule="exact" w:val="4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37447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99079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09 ноября 2024</w:t>
            </w:r>
          </w:p>
        </w:tc>
      </w:tr>
      <w:tr w:rsidR="00374476" w:rsidTr="00975EF1">
        <w:trPr>
          <w:trHeight w:hRule="exact" w:val="41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37447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99079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11 ноября 2024</w:t>
            </w:r>
          </w:p>
        </w:tc>
      </w:tr>
      <w:tr w:rsidR="00374476" w:rsidTr="00975EF1">
        <w:trPr>
          <w:trHeight w:hRule="exact" w:val="4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37447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A71CD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12 ноября 2024</w:t>
            </w:r>
          </w:p>
        </w:tc>
      </w:tr>
      <w:tr w:rsidR="00374476" w:rsidTr="00975EF1">
        <w:trPr>
          <w:trHeight w:hRule="exact" w:val="42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37447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A71CD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13 ноября 2024</w:t>
            </w:r>
          </w:p>
        </w:tc>
      </w:tr>
      <w:tr w:rsidR="00374476" w:rsidTr="00975EF1">
        <w:trPr>
          <w:trHeight w:hRule="exact" w:val="4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37447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A71CD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14 ноября 2024</w:t>
            </w:r>
          </w:p>
        </w:tc>
      </w:tr>
      <w:tr w:rsidR="00374476" w:rsidTr="00990792">
        <w:trPr>
          <w:trHeight w:hRule="exact" w:val="70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37447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A71CD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792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 xml:space="preserve">15 ноября 2024 (теоретико-методический тур); </w:t>
            </w:r>
          </w:p>
          <w:p w:rsidR="00374476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16 ноября 2024 (практический тур)</w:t>
            </w:r>
          </w:p>
        </w:tc>
      </w:tr>
      <w:tr w:rsidR="00374476" w:rsidTr="001C52A4">
        <w:trPr>
          <w:trHeight w:hRule="exact"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37447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A71CD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(МХК) 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792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 xml:space="preserve">18 ноября 2024 (теоретический тур); </w:t>
            </w:r>
          </w:p>
          <w:p w:rsidR="00374476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19 ноября 2024 (творческий тур)</w:t>
            </w:r>
          </w:p>
        </w:tc>
      </w:tr>
      <w:tr w:rsidR="00374476" w:rsidTr="007808BD"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37447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A71CD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20 ноября 2024 (теоретический тур + практический тур)</w:t>
            </w:r>
          </w:p>
        </w:tc>
      </w:tr>
      <w:tr w:rsidR="00374476" w:rsidTr="00990792">
        <w:trPr>
          <w:trHeight w:hRule="exact" w:val="40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37447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990792" w:rsidP="00A71CD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21 ноября 2024</w:t>
            </w:r>
          </w:p>
        </w:tc>
      </w:tr>
      <w:tr w:rsidR="00374476" w:rsidTr="00990792">
        <w:trPr>
          <w:trHeight w:hRule="exact" w:val="67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37447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990792" w:rsidP="00A71CD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792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 xml:space="preserve">22 ноября 2024 (письменный + практический туры); </w:t>
            </w:r>
          </w:p>
          <w:p w:rsidR="00374476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23 ноября 2024 (презентация проектов)</w:t>
            </w:r>
          </w:p>
        </w:tc>
      </w:tr>
      <w:tr w:rsidR="00374476" w:rsidTr="007808BD">
        <w:trPr>
          <w:trHeight w:hRule="exact" w:val="6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37447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A71CD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792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 xml:space="preserve">25 ноября 2024 (пробный + основной туры для 7-8 </w:t>
            </w:r>
            <w:proofErr w:type="spellStart"/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80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74476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 xml:space="preserve">26 ноября 2024 (пробный + основной туры для 9-11 </w:t>
            </w:r>
            <w:proofErr w:type="spellStart"/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80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74476" w:rsidTr="00990792">
        <w:trPr>
          <w:trHeight w:hRule="exact" w:val="64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37447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A71CD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792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 xml:space="preserve">27 ноября 2024 (письменный тур); </w:t>
            </w:r>
          </w:p>
          <w:p w:rsidR="00374476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28 ноября 2024 (защита проектов)</w:t>
            </w:r>
          </w:p>
        </w:tc>
      </w:tr>
      <w:tr w:rsidR="00990792" w:rsidTr="00990792">
        <w:trPr>
          <w:trHeight w:hRule="exact" w:val="4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792" w:rsidRPr="001C52A4" w:rsidRDefault="00990792" w:rsidP="0037447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792" w:rsidRPr="001C52A4" w:rsidRDefault="00990792" w:rsidP="00A71CD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792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29 ноября 2024</w:t>
            </w:r>
          </w:p>
        </w:tc>
      </w:tr>
      <w:tr w:rsidR="00374476" w:rsidTr="00975EF1">
        <w:trPr>
          <w:trHeight w:hRule="exact" w:val="4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37447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A71CD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 xml:space="preserve">     30 ноября 2024</w:t>
            </w:r>
          </w:p>
        </w:tc>
      </w:tr>
      <w:tr w:rsidR="00374476" w:rsidTr="00975EF1">
        <w:trPr>
          <w:trHeight w:hRule="exact" w:val="4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37447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A71CD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02 декабря 2024</w:t>
            </w:r>
          </w:p>
        </w:tc>
      </w:tr>
      <w:tr w:rsidR="00374476" w:rsidTr="00975EF1">
        <w:trPr>
          <w:trHeight w:hRule="exact" w:val="43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37447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A71CD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03 декабря 2024</w:t>
            </w:r>
          </w:p>
        </w:tc>
      </w:tr>
      <w:tr w:rsidR="00374476" w:rsidTr="00975EF1">
        <w:trPr>
          <w:trHeight w:hRule="exact" w:val="41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37447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A71CD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990792" w:rsidP="007808BD">
            <w:pPr>
              <w:widowControl w:val="0"/>
              <w:shd w:val="clear" w:color="auto" w:fill="FFFFFF"/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8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05 декабря 2024</w:t>
            </w:r>
          </w:p>
        </w:tc>
      </w:tr>
      <w:tr w:rsidR="00374476" w:rsidTr="001C52A4">
        <w:trPr>
          <w:trHeight w:hRule="exact" w:val="55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374476" w:rsidP="0037447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76" w:rsidRPr="001C52A4" w:rsidRDefault="00990792" w:rsidP="00AD5D2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792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 xml:space="preserve">06 декабря 2024 (письменный тур); </w:t>
            </w:r>
          </w:p>
          <w:p w:rsidR="00374476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07 декабря 2024 (практический тур)</w:t>
            </w:r>
          </w:p>
        </w:tc>
      </w:tr>
      <w:tr w:rsidR="00990792" w:rsidTr="00990792">
        <w:trPr>
          <w:trHeight w:hRule="exact" w:val="4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792" w:rsidRPr="001C52A4" w:rsidRDefault="00990792" w:rsidP="0037447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792" w:rsidRPr="001C52A4" w:rsidRDefault="00990792" w:rsidP="00AD5D2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792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09 декабря 2024</w:t>
            </w:r>
          </w:p>
        </w:tc>
      </w:tr>
      <w:tr w:rsidR="00990792" w:rsidTr="00990792">
        <w:trPr>
          <w:trHeight w:hRule="exact" w:val="4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792" w:rsidRPr="001C52A4" w:rsidRDefault="00990792" w:rsidP="0037447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792" w:rsidRPr="001C52A4" w:rsidRDefault="00990792" w:rsidP="00990792">
            <w:pPr>
              <w:widowControl w:val="0"/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792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4">
              <w:rPr>
                <w:rFonts w:ascii="Times New Roman" w:hAnsi="Times New Roman" w:cs="Times New Roman"/>
                <w:sz w:val="24"/>
                <w:szCs w:val="24"/>
              </w:rPr>
              <w:t>10 декабря 2024</w:t>
            </w:r>
          </w:p>
        </w:tc>
      </w:tr>
      <w:tr w:rsidR="00990792" w:rsidTr="00990792">
        <w:trPr>
          <w:trHeight w:hRule="exact" w:val="4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792" w:rsidRPr="001C52A4" w:rsidRDefault="00990792" w:rsidP="0037447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792" w:rsidRPr="001C52A4" w:rsidRDefault="00990792" w:rsidP="009907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52A4">
              <w:rPr>
                <w:rFonts w:ascii="Times New Roman" w:hAnsi="Times New Roman" w:cs="Times New Roman"/>
                <w:sz w:val="24"/>
              </w:rPr>
              <w:t>Испанский язык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792" w:rsidRPr="001C52A4" w:rsidRDefault="00990792" w:rsidP="007808BD">
            <w:pPr>
              <w:widowControl w:val="0"/>
              <w:shd w:val="clear" w:color="auto" w:fill="FFFFFF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8"/>
              </w:rPr>
            </w:pPr>
            <w:r w:rsidRPr="001C52A4">
              <w:rPr>
                <w:rFonts w:ascii="Times New Roman" w:hAnsi="Times New Roman" w:cs="Times New Roman"/>
                <w:sz w:val="24"/>
                <w:szCs w:val="28"/>
              </w:rPr>
              <w:t>11 декабря 2024</w:t>
            </w:r>
          </w:p>
        </w:tc>
      </w:tr>
    </w:tbl>
    <w:p w:rsidR="00783A28" w:rsidRPr="004E1844" w:rsidRDefault="00783A28" w:rsidP="005A550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7808BD" w:rsidRDefault="007808BD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Pr="004E1844" w:rsidRDefault="00497373" w:rsidP="0049737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75EF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497373" w:rsidRPr="004E1844" w:rsidRDefault="00497373" w:rsidP="0049737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E1844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Кудымкарского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4E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373" w:rsidRPr="004E1844" w:rsidRDefault="00497373" w:rsidP="0049737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A5BAC">
        <w:rPr>
          <w:rFonts w:ascii="Times New Roman" w:hAnsi="Times New Roman" w:cs="Times New Roman"/>
          <w:sz w:val="24"/>
          <w:szCs w:val="24"/>
        </w:rPr>
        <w:t>от 14.10.2024 года № 288-ОД</w:t>
      </w: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Pr="00497373" w:rsidRDefault="00497373" w:rsidP="0049737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97373" w:rsidRPr="00497373" w:rsidRDefault="00497373" w:rsidP="0049737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8"/>
          <w:lang w:eastAsia="en-US"/>
        </w:rPr>
      </w:pPr>
      <w:r w:rsidRPr="00497373">
        <w:rPr>
          <w:rFonts w:ascii="Times New Roman" w:eastAsiaTheme="minorHAnsi" w:hAnsi="Times New Roman" w:cs="Times New Roman"/>
          <w:b/>
          <w:color w:val="000000"/>
          <w:sz w:val="24"/>
          <w:szCs w:val="28"/>
          <w:lang w:eastAsia="en-US"/>
        </w:rPr>
        <w:t>Состав организационного комитета:</w:t>
      </w:r>
    </w:p>
    <w:p w:rsidR="00497373" w:rsidRPr="00497373" w:rsidRDefault="00497373" w:rsidP="0049737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</w:p>
    <w:p w:rsidR="00497373" w:rsidRPr="00497373" w:rsidRDefault="00497373" w:rsidP="00E638A4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497373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Никитина Татьяна Васильевна,</w:t>
      </w:r>
      <w:r w:rsidRPr="00497373"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начальника отдела по вопросам общего образования и управления персоналом управления образования администрации </w:t>
      </w:r>
      <w:proofErr w:type="spellStart"/>
      <w:r w:rsidRPr="00497373">
        <w:rPr>
          <w:rFonts w:ascii="Times New Roman" w:eastAsia="Times New Roman" w:hAnsi="Times New Roman" w:cs="Times New Roman"/>
          <w:sz w:val="24"/>
          <w:szCs w:val="24"/>
        </w:rPr>
        <w:t>Кудымкарского</w:t>
      </w:r>
      <w:proofErr w:type="spellEnd"/>
      <w:r w:rsidRPr="0049737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Пермского края;</w:t>
      </w:r>
    </w:p>
    <w:p w:rsidR="00497373" w:rsidRPr="00497373" w:rsidRDefault="00497373" w:rsidP="00497373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5" w:firstLine="0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proofErr w:type="spellStart"/>
      <w:r w:rsidRPr="00497373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Добжанская</w:t>
      </w:r>
      <w:proofErr w:type="spellEnd"/>
      <w:r w:rsidRPr="00497373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Вероника Валерьевна, методист МАУДО «ДЮЦ «Радуга» г.</w:t>
      </w:r>
      <w:r w:rsidR="0024758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</w:t>
      </w:r>
      <w:r w:rsidRPr="00497373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Кудымкара;</w:t>
      </w:r>
    </w:p>
    <w:p w:rsidR="00497373" w:rsidRPr="00497373" w:rsidRDefault="00497373" w:rsidP="00497373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5" w:firstLine="0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497373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Ильиных Дина Валерьевна, методист МАУДО «ДЮЦ «Радуга» г.</w:t>
      </w:r>
      <w:r w:rsidR="0024758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</w:t>
      </w:r>
      <w:r w:rsidRPr="00497373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Кудымкара;</w:t>
      </w:r>
    </w:p>
    <w:p w:rsidR="00497373" w:rsidRPr="00497373" w:rsidRDefault="00497373" w:rsidP="00497373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5" w:firstLine="0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r w:rsidRPr="00497373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Власова Светлана Анатольевна, методист МАУДО «ДЮЦ «Радуга» г.</w:t>
      </w:r>
      <w:r w:rsidR="0024758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</w:t>
      </w:r>
      <w:r w:rsidRPr="00497373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Кудымкара;</w:t>
      </w:r>
    </w:p>
    <w:p w:rsidR="00497373" w:rsidRPr="00497373" w:rsidRDefault="00497373" w:rsidP="00497373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5" w:firstLine="0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</w:pPr>
      <w:proofErr w:type="spellStart"/>
      <w:r w:rsidRPr="00497373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Чугайнова</w:t>
      </w:r>
      <w:proofErr w:type="spellEnd"/>
      <w:r w:rsidRPr="00497373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Евгения Михайловна, педагог-психолог МАУДО «ДЮЦ «Радуга» г.</w:t>
      </w:r>
      <w:r w:rsidR="0024758B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 xml:space="preserve"> </w:t>
      </w:r>
      <w:r w:rsidRPr="00497373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Кудымкара.</w:t>
      </w:r>
    </w:p>
    <w:p w:rsidR="00497373" w:rsidRPr="00497373" w:rsidRDefault="00497373" w:rsidP="0049737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97373" w:rsidRPr="00497373" w:rsidRDefault="00497373" w:rsidP="0049737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97373" w:rsidRPr="00497373" w:rsidRDefault="00497373" w:rsidP="0049737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75EF1" w:rsidRPr="004E1844" w:rsidRDefault="00975EF1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75E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97373">
        <w:rPr>
          <w:rFonts w:ascii="Times New Roman" w:hAnsi="Times New Roman" w:cs="Times New Roman"/>
          <w:szCs w:val="24"/>
        </w:rPr>
        <w:t>3</w:t>
      </w:r>
      <w:r w:rsidRPr="004E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EF1" w:rsidRPr="004E1844" w:rsidRDefault="00975EF1" w:rsidP="005A5BA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E1844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  <w:r w:rsidR="005A5BA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Кудымкарского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4E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EF1" w:rsidRPr="004E1844" w:rsidRDefault="00975EF1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A5BAC">
        <w:rPr>
          <w:rFonts w:ascii="Times New Roman" w:hAnsi="Times New Roman" w:cs="Times New Roman"/>
          <w:sz w:val="24"/>
          <w:szCs w:val="24"/>
        </w:rPr>
        <w:t xml:space="preserve">от </w:t>
      </w:r>
      <w:r w:rsidR="005A5BAC" w:rsidRPr="005A5BAC">
        <w:rPr>
          <w:rFonts w:ascii="Times New Roman" w:hAnsi="Times New Roman" w:cs="Times New Roman"/>
          <w:sz w:val="24"/>
          <w:szCs w:val="24"/>
        </w:rPr>
        <w:t>14</w:t>
      </w:r>
      <w:r w:rsidRPr="005A5BAC">
        <w:rPr>
          <w:rFonts w:ascii="Times New Roman" w:hAnsi="Times New Roman" w:cs="Times New Roman"/>
          <w:sz w:val="24"/>
          <w:szCs w:val="24"/>
        </w:rPr>
        <w:t>.10.202</w:t>
      </w:r>
      <w:r w:rsidR="00374476" w:rsidRPr="005A5BAC">
        <w:rPr>
          <w:rFonts w:ascii="Times New Roman" w:hAnsi="Times New Roman" w:cs="Times New Roman"/>
          <w:sz w:val="24"/>
          <w:szCs w:val="24"/>
        </w:rPr>
        <w:t>4</w:t>
      </w:r>
      <w:r w:rsidRPr="005A5BA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A5BAC" w:rsidRPr="005A5BAC">
        <w:rPr>
          <w:rFonts w:ascii="Times New Roman" w:hAnsi="Times New Roman" w:cs="Times New Roman"/>
          <w:sz w:val="24"/>
          <w:szCs w:val="24"/>
        </w:rPr>
        <w:t>288</w:t>
      </w:r>
      <w:r w:rsidRPr="005A5BAC">
        <w:rPr>
          <w:rFonts w:ascii="Times New Roman" w:hAnsi="Times New Roman" w:cs="Times New Roman"/>
          <w:sz w:val="24"/>
          <w:szCs w:val="24"/>
        </w:rPr>
        <w:t>-ОД</w:t>
      </w:r>
    </w:p>
    <w:p w:rsidR="00497373" w:rsidRDefault="00497373" w:rsidP="0049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49737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Pr="00497373" w:rsidRDefault="00497373" w:rsidP="00497373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73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Количество баллов, необходимых для участия в муниципальном этапе </w:t>
      </w:r>
      <w:proofErr w:type="spellStart"/>
      <w:r w:rsidRPr="00497373">
        <w:rPr>
          <w:rFonts w:ascii="Times New Roman" w:eastAsiaTheme="minorHAnsi" w:hAnsi="Times New Roman" w:cs="Times New Roman"/>
          <w:sz w:val="28"/>
          <w:szCs w:val="28"/>
          <w:lang w:eastAsia="en-US"/>
        </w:rPr>
        <w:t>ВсОШ</w:t>
      </w:r>
      <w:proofErr w:type="spellEnd"/>
      <w:r w:rsidRPr="004973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2024-2025 учебном году.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3326"/>
        <w:gridCol w:w="1224"/>
        <w:gridCol w:w="1086"/>
        <w:gridCol w:w="1080"/>
        <w:gridCol w:w="6"/>
        <w:gridCol w:w="1074"/>
        <w:gridCol w:w="13"/>
        <w:gridCol w:w="1087"/>
      </w:tblGrid>
      <w:tr w:rsidR="00497373" w:rsidRPr="00497373" w:rsidTr="0049737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предметы</w:t>
            </w:r>
          </w:p>
        </w:tc>
        <w:tc>
          <w:tcPr>
            <w:tcW w:w="5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Необходимое количество баллов</w:t>
            </w:r>
          </w:p>
        </w:tc>
      </w:tr>
      <w:tr w:rsidR="00497373" w:rsidRPr="00497373" w:rsidTr="0049737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73" w:rsidRPr="00497373" w:rsidRDefault="00497373" w:rsidP="00497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73" w:rsidRPr="00497373" w:rsidRDefault="00497373" w:rsidP="00497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497373" w:rsidRPr="00497373" w:rsidTr="00497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numPr>
                <w:ilvl w:val="0"/>
                <w:numId w:val="15"/>
              </w:numPr>
              <w:tabs>
                <w:tab w:val="left" w:pos="510"/>
              </w:tabs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73" w:rsidRPr="00497373" w:rsidRDefault="00497373" w:rsidP="0049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97373" w:rsidRPr="00497373" w:rsidTr="00497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numPr>
                <w:ilvl w:val="0"/>
                <w:numId w:val="15"/>
              </w:numPr>
              <w:tabs>
                <w:tab w:val="left" w:pos="510"/>
              </w:tabs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73" w:rsidRPr="00497373" w:rsidRDefault="00497373" w:rsidP="0049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97373" w:rsidRPr="00497373" w:rsidTr="00497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numPr>
                <w:ilvl w:val="0"/>
                <w:numId w:val="15"/>
              </w:numPr>
              <w:tabs>
                <w:tab w:val="left" w:pos="510"/>
              </w:tabs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73" w:rsidRPr="00497373" w:rsidRDefault="00497373" w:rsidP="0049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97373" w:rsidRPr="00497373" w:rsidTr="00497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numPr>
                <w:ilvl w:val="0"/>
                <w:numId w:val="15"/>
              </w:numPr>
              <w:tabs>
                <w:tab w:val="left" w:pos="510"/>
              </w:tabs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7373" w:rsidRPr="00497373" w:rsidTr="00497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numPr>
                <w:ilvl w:val="0"/>
                <w:numId w:val="15"/>
              </w:numPr>
              <w:tabs>
                <w:tab w:val="left" w:pos="510"/>
              </w:tabs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97373" w:rsidRPr="00497373" w:rsidTr="00497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numPr>
                <w:ilvl w:val="0"/>
                <w:numId w:val="15"/>
              </w:numPr>
              <w:tabs>
                <w:tab w:val="left" w:pos="510"/>
              </w:tabs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73" w:rsidRPr="00497373" w:rsidRDefault="00497373" w:rsidP="0049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97373" w:rsidRPr="00497373" w:rsidTr="00497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numPr>
                <w:ilvl w:val="0"/>
                <w:numId w:val="15"/>
              </w:numPr>
              <w:tabs>
                <w:tab w:val="left" w:pos="510"/>
              </w:tabs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97373" w:rsidRPr="00497373" w:rsidTr="00497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numPr>
                <w:ilvl w:val="0"/>
                <w:numId w:val="15"/>
              </w:numPr>
              <w:tabs>
                <w:tab w:val="left" w:pos="510"/>
              </w:tabs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97373" w:rsidRPr="00497373" w:rsidTr="0049737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numPr>
                <w:ilvl w:val="0"/>
                <w:numId w:val="15"/>
              </w:numPr>
              <w:tabs>
                <w:tab w:val="left" w:pos="510"/>
              </w:tabs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73" w:rsidRPr="00497373" w:rsidRDefault="00497373" w:rsidP="0049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(Девушки)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97373" w:rsidRPr="00497373" w:rsidTr="0049737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3" w:rsidRPr="00497373" w:rsidRDefault="00497373" w:rsidP="00497373">
            <w:pPr>
              <w:numPr>
                <w:ilvl w:val="0"/>
                <w:numId w:val="15"/>
              </w:numPr>
              <w:tabs>
                <w:tab w:val="left" w:pos="510"/>
              </w:tabs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73" w:rsidRPr="00497373" w:rsidRDefault="00497373" w:rsidP="0049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497373" w:rsidRPr="00497373" w:rsidRDefault="00497373" w:rsidP="0049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(Юноши)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97373" w:rsidRPr="00497373" w:rsidTr="00497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numPr>
                <w:ilvl w:val="0"/>
                <w:numId w:val="15"/>
              </w:numPr>
              <w:tabs>
                <w:tab w:val="left" w:pos="510"/>
              </w:tabs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73" w:rsidRPr="00497373" w:rsidRDefault="00497373" w:rsidP="0049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497373" w:rsidRPr="00497373" w:rsidTr="00497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numPr>
                <w:ilvl w:val="0"/>
                <w:numId w:val="15"/>
              </w:numPr>
              <w:tabs>
                <w:tab w:val="left" w:pos="510"/>
              </w:tabs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73" w:rsidRPr="00497373" w:rsidRDefault="00497373" w:rsidP="0049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rPr>
                <w:rFonts w:ascii="Times New Roman" w:hAnsi="Times New Roman" w:cs="Times New Roman"/>
              </w:rPr>
            </w:pPr>
            <w:r w:rsidRPr="00497373">
              <w:rPr>
                <w:rFonts w:ascii="Times New Roman" w:hAnsi="Times New Roman" w:cs="Times New Roman"/>
              </w:rPr>
              <w:t>Не менее 50%  от максимально возможных баллов</w:t>
            </w:r>
          </w:p>
        </w:tc>
      </w:tr>
      <w:tr w:rsidR="00497373" w:rsidRPr="00497373" w:rsidTr="00497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numPr>
                <w:ilvl w:val="0"/>
                <w:numId w:val="15"/>
              </w:numPr>
              <w:tabs>
                <w:tab w:val="left" w:pos="510"/>
              </w:tabs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73" w:rsidRPr="00497373" w:rsidRDefault="00497373" w:rsidP="0049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97373" w:rsidRPr="00497373" w:rsidTr="0049737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numPr>
                <w:ilvl w:val="0"/>
                <w:numId w:val="15"/>
              </w:numPr>
              <w:tabs>
                <w:tab w:val="left" w:pos="510"/>
              </w:tabs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73" w:rsidRPr="00497373" w:rsidRDefault="00497373" w:rsidP="0049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Труд (Технология)(юн.)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97373" w:rsidRPr="00497373" w:rsidTr="0049737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3" w:rsidRPr="00497373" w:rsidRDefault="00497373" w:rsidP="00497373">
            <w:pPr>
              <w:numPr>
                <w:ilvl w:val="0"/>
                <w:numId w:val="15"/>
              </w:numPr>
              <w:tabs>
                <w:tab w:val="left" w:pos="510"/>
              </w:tabs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73" w:rsidRPr="00497373" w:rsidRDefault="00497373" w:rsidP="0049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Труд (Технология) (дев.)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97373" w:rsidRPr="00497373" w:rsidTr="00497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numPr>
                <w:ilvl w:val="0"/>
                <w:numId w:val="15"/>
              </w:numPr>
              <w:tabs>
                <w:tab w:val="left" w:pos="510"/>
              </w:tabs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73" w:rsidRPr="00497373" w:rsidRDefault="00497373" w:rsidP="0049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</w:pPr>
            <w:r w:rsidRPr="00497373">
              <w:rPr>
                <w:rFonts w:ascii="Times New Roman" w:hAnsi="Times New Roman" w:cs="Times New Roman"/>
              </w:rPr>
              <w:t>Не менее 50%  от максимально возможных баллов</w:t>
            </w:r>
          </w:p>
        </w:tc>
      </w:tr>
      <w:tr w:rsidR="00497373" w:rsidRPr="00497373" w:rsidTr="00497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numPr>
                <w:ilvl w:val="0"/>
                <w:numId w:val="15"/>
              </w:numPr>
              <w:tabs>
                <w:tab w:val="left" w:pos="510"/>
              </w:tabs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73" w:rsidRPr="00497373" w:rsidRDefault="00497373" w:rsidP="0049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97373" w:rsidRPr="00497373" w:rsidTr="00497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numPr>
                <w:ilvl w:val="0"/>
                <w:numId w:val="15"/>
              </w:numPr>
              <w:tabs>
                <w:tab w:val="left" w:pos="510"/>
              </w:tabs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73" w:rsidRPr="00497373" w:rsidRDefault="00497373" w:rsidP="0049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</w:pPr>
            <w:r w:rsidRPr="00497373">
              <w:rPr>
                <w:rFonts w:ascii="Times New Roman" w:hAnsi="Times New Roman" w:cs="Times New Roman"/>
              </w:rPr>
              <w:t>Не менее 50%  от максимально возможных баллов</w:t>
            </w:r>
          </w:p>
        </w:tc>
      </w:tr>
      <w:tr w:rsidR="00497373" w:rsidRPr="00497373" w:rsidTr="00497373">
        <w:trPr>
          <w:trHeight w:val="3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numPr>
                <w:ilvl w:val="0"/>
                <w:numId w:val="15"/>
              </w:numPr>
              <w:tabs>
                <w:tab w:val="left" w:pos="510"/>
              </w:tabs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73" w:rsidRPr="00497373" w:rsidRDefault="00497373" w:rsidP="0049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97373" w:rsidRPr="00497373" w:rsidTr="00497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numPr>
                <w:ilvl w:val="0"/>
                <w:numId w:val="15"/>
              </w:numPr>
              <w:tabs>
                <w:tab w:val="left" w:pos="510"/>
              </w:tabs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73" w:rsidRPr="00497373" w:rsidRDefault="00497373" w:rsidP="0049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97373" w:rsidRPr="00497373" w:rsidTr="00497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numPr>
                <w:ilvl w:val="0"/>
                <w:numId w:val="15"/>
              </w:numPr>
              <w:tabs>
                <w:tab w:val="left" w:pos="510"/>
              </w:tabs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97373" w:rsidRPr="00497373" w:rsidTr="00497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numPr>
                <w:ilvl w:val="0"/>
                <w:numId w:val="15"/>
              </w:numPr>
              <w:tabs>
                <w:tab w:val="left" w:pos="510"/>
              </w:tabs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97373" w:rsidRPr="00497373" w:rsidTr="00497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numPr>
                <w:ilvl w:val="0"/>
                <w:numId w:val="15"/>
              </w:numPr>
              <w:tabs>
                <w:tab w:val="left" w:pos="510"/>
              </w:tabs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73" w:rsidRPr="00497373" w:rsidRDefault="00497373" w:rsidP="0049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97373" w:rsidRPr="00497373" w:rsidTr="00497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numPr>
                <w:ilvl w:val="0"/>
                <w:numId w:val="15"/>
              </w:numPr>
              <w:tabs>
                <w:tab w:val="left" w:pos="510"/>
              </w:tabs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7373" w:rsidRPr="00497373" w:rsidTr="00497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numPr>
                <w:ilvl w:val="0"/>
                <w:numId w:val="15"/>
              </w:numPr>
              <w:tabs>
                <w:tab w:val="left" w:pos="510"/>
              </w:tabs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widowControl w:val="0"/>
              <w:shd w:val="clear" w:color="auto" w:fill="FFFFFF"/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7373" w:rsidRPr="00497373" w:rsidTr="00497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numPr>
                <w:ilvl w:val="0"/>
                <w:numId w:val="15"/>
              </w:numPr>
              <w:tabs>
                <w:tab w:val="left" w:pos="510"/>
              </w:tabs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3" w:rsidRPr="00497373" w:rsidRDefault="00497373" w:rsidP="00497373">
            <w:pPr>
              <w:jc w:val="center"/>
            </w:pPr>
            <w:r w:rsidRPr="004973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97373" w:rsidRPr="00497373" w:rsidRDefault="00497373" w:rsidP="0049737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97373" w:rsidRDefault="00497373" w:rsidP="0049737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49737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49737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49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373" w:rsidRPr="004E1844" w:rsidRDefault="00497373" w:rsidP="0049737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75EF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4</w:t>
      </w:r>
      <w:r w:rsidRPr="004E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373" w:rsidRPr="004E1844" w:rsidRDefault="00497373" w:rsidP="0049737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E1844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Кудымкарского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4E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373" w:rsidRPr="004E1844" w:rsidRDefault="00497373" w:rsidP="0049737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A5BAC">
        <w:rPr>
          <w:rFonts w:ascii="Times New Roman" w:hAnsi="Times New Roman" w:cs="Times New Roman"/>
          <w:sz w:val="24"/>
          <w:szCs w:val="24"/>
        </w:rPr>
        <w:t>от 14.10.2024 года № 288-ОД</w:t>
      </w:r>
    </w:p>
    <w:p w:rsidR="00497373" w:rsidRDefault="00497373" w:rsidP="0049737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75EF1" w:rsidRDefault="00975EF1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75EF1" w:rsidRPr="006854F7" w:rsidRDefault="00975EF1" w:rsidP="00975EF1">
      <w:pPr>
        <w:spacing w:after="0" w:line="240" w:lineRule="auto"/>
        <w:ind w:left="5103"/>
        <w:rPr>
          <w:rFonts w:ascii="Times New Roman" w:hAnsi="Times New Roman" w:cs="Times New Roman"/>
          <w:sz w:val="10"/>
          <w:szCs w:val="24"/>
        </w:rPr>
      </w:pPr>
    </w:p>
    <w:p w:rsidR="00975EF1" w:rsidRPr="001C52A4" w:rsidRDefault="00975EF1" w:rsidP="00975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2A4">
        <w:rPr>
          <w:rFonts w:ascii="Times New Roman" w:hAnsi="Times New Roman" w:cs="Times New Roman"/>
          <w:b/>
          <w:sz w:val="24"/>
          <w:szCs w:val="24"/>
        </w:rPr>
        <w:t>Список  организаторов в аудиториях</w:t>
      </w:r>
    </w:p>
    <w:p w:rsidR="006C7EF7" w:rsidRDefault="006C7EF7" w:rsidP="00975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C7EF7" w:rsidRDefault="006C7EF7" w:rsidP="00975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52A4">
        <w:rPr>
          <w:rFonts w:ascii="Times New Roman" w:hAnsi="Times New Roman" w:cs="Times New Roman"/>
          <w:sz w:val="24"/>
          <w:szCs w:val="24"/>
        </w:rPr>
        <w:t>Название ОО</w:t>
      </w: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</w:t>
      </w:r>
    </w:p>
    <w:p w:rsidR="006C7EF7" w:rsidRDefault="006C7EF7" w:rsidP="006C7EF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4236"/>
        <w:gridCol w:w="2387"/>
        <w:gridCol w:w="2388"/>
      </w:tblGrid>
      <w:tr w:rsidR="006C7EF7" w:rsidTr="006C7EF7">
        <w:tc>
          <w:tcPr>
            <w:tcW w:w="560" w:type="dxa"/>
          </w:tcPr>
          <w:p w:rsidR="006C7EF7" w:rsidRDefault="006C7EF7" w:rsidP="00975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36" w:type="dxa"/>
          </w:tcPr>
          <w:p w:rsidR="006C7EF7" w:rsidRDefault="006C7EF7" w:rsidP="00975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организатора</w:t>
            </w:r>
          </w:p>
        </w:tc>
        <w:tc>
          <w:tcPr>
            <w:tcW w:w="2387" w:type="dxa"/>
          </w:tcPr>
          <w:p w:rsidR="006C7EF7" w:rsidRDefault="006C7EF7" w:rsidP="00975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88" w:type="dxa"/>
          </w:tcPr>
          <w:p w:rsidR="006C7EF7" w:rsidRDefault="006C7EF7" w:rsidP="00975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6C7EF7" w:rsidTr="006C7EF7">
        <w:tc>
          <w:tcPr>
            <w:tcW w:w="560" w:type="dxa"/>
          </w:tcPr>
          <w:p w:rsidR="006C7EF7" w:rsidRPr="00B722E1" w:rsidRDefault="006C7EF7" w:rsidP="006C7EF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6" w:type="dxa"/>
          </w:tcPr>
          <w:p w:rsidR="006C7EF7" w:rsidRDefault="006C7EF7" w:rsidP="006C7E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:rsidR="006C7EF7" w:rsidRDefault="006C7EF7" w:rsidP="006C7E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6C7EF7" w:rsidRDefault="006C7EF7" w:rsidP="006C7E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F7" w:rsidTr="006C7EF7">
        <w:tc>
          <w:tcPr>
            <w:tcW w:w="560" w:type="dxa"/>
          </w:tcPr>
          <w:p w:rsidR="006C7EF7" w:rsidRPr="00B722E1" w:rsidRDefault="006C7EF7" w:rsidP="006C7EF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6" w:type="dxa"/>
          </w:tcPr>
          <w:p w:rsidR="006C7EF7" w:rsidRDefault="006C7EF7" w:rsidP="006C7E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:rsidR="006C7EF7" w:rsidRDefault="006C7EF7" w:rsidP="006C7E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6C7EF7" w:rsidRDefault="006C7EF7" w:rsidP="006C7E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F7" w:rsidTr="006C7EF7">
        <w:tc>
          <w:tcPr>
            <w:tcW w:w="560" w:type="dxa"/>
          </w:tcPr>
          <w:p w:rsidR="006C7EF7" w:rsidRPr="00B722E1" w:rsidRDefault="006C7EF7" w:rsidP="006C7EF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6" w:type="dxa"/>
          </w:tcPr>
          <w:p w:rsidR="006C7EF7" w:rsidRDefault="006C7EF7" w:rsidP="006C7E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:rsidR="006C7EF7" w:rsidRDefault="006C7EF7" w:rsidP="006C7E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6C7EF7" w:rsidRDefault="006C7EF7" w:rsidP="006C7E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F7" w:rsidTr="006C7EF7">
        <w:tc>
          <w:tcPr>
            <w:tcW w:w="560" w:type="dxa"/>
          </w:tcPr>
          <w:p w:rsidR="006C7EF7" w:rsidRPr="00B722E1" w:rsidRDefault="006C7EF7" w:rsidP="006C7EF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6" w:type="dxa"/>
          </w:tcPr>
          <w:p w:rsidR="006C7EF7" w:rsidRDefault="006C7EF7" w:rsidP="006C7E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:rsidR="006C7EF7" w:rsidRDefault="006C7EF7" w:rsidP="006C7E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6C7EF7" w:rsidRDefault="006C7EF7" w:rsidP="006C7E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F7" w:rsidTr="006C7EF7">
        <w:tc>
          <w:tcPr>
            <w:tcW w:w="560" w:type="dxa"/>
          </w:tcPr>
          <w:p w:rsidR="006C7EF7" w:rsidRPr="00B722E1" w:rsidRDefault="006C7EF7" w:rsidP="006C7EF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6" w:type="dxa"/>
          </w:tcPr>
          <w:p w:rsidR="006C7EF7" w:rsidRDefault="006C7EF7" w:rsidP="006C7E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:rsidR="006C7EF7" w:rsidRDefault="006C7EF7" w:rsidP="006C7E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6C7EF7" w:rsidRDefault="006C7EF7" w:rsidP="006C7E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5EF1" w:rsidRPr="00975EF1" w:rsidRDefault="00975EF1" w:rsidP="00975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EF1" w:rsidRDefault="00975EF1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75EF1" w:rsidRDefault="00975EF1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75EF1" w:rsidRDefault="00975EF1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75EF1" w:rsidRDefault="00975EF1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75EF1" w:rsidRDefault="00975EF1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75EF1" w:rsidRDefault="00975EF1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75EF1" w:rsidRDefault="00975EF1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75EF1" w:rsidRDefault="00975EF1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75EF1" w:rsidRDefault="00975EF1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C7EF7" w:rsidRDefault="006C7EF7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C7EF7" w:rsidRDefault="006C7EF7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C7EF7" w:rsidRDefault="006C7EF7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C7EF7" w:rsidRDefault="006C7EF7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C7EF7" w:rsidRDefault="006C7EF7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C7EF7" w:rsidRDefault="006C7EF7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C7EF7" w:rsidRDefault="006C7EF7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C7EF7" w:rsidRDefault="006C7EF7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C7EF7" w:rsidRDefault="006C7EF7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C7EF7" w:rsidRDefault="006C7EF7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C7EF7" w:rsidRDefault="006C7EF7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C7EF7" w:rsidRDefault="006C7EF7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C7EF7" w:rsidRDefault="006C7EF7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C7EF7" w:rsidRDefault="006C7EF7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C7EF7" w:rsidRDefault="006C7EF7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C7EF7" w:rsidRDefault="006C7EF7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C7EF7" w:rsidRDefault="006C7EF7" w:rsidP="00975EF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68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B72" w:rsidRDefault="000B4B72" w:rsidP="006C7EF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C7EF7" w:rsidRPr="004E1844" w:rsidRDefault="006C7EF7" w:rsidP="006C7EF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75E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97373">
        <w:rPr>
          <w:rFonts w:ascii="Times New Roman" w:hAnsi="Times New Roman" w:cs="Times New Roman"/>
          <w:szCs w:val="24"/>
        </w:rPr>
        <w:t>5</w:t>
      </w:r>
      <w:r w:rsidRPr="004E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476" w:rsidRPr="004E1844" w:rsidRDefault="00374476" w:rsidP="005A5BA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E1844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  <w:r w:rsidR="005A5BA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Кудымкарского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4E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476" w:rsidRPr="004E1844" w:rsidRDefault="00374476" w:rsidP="0037447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A5BAC">
        <w:rPr>
          <w:rFonts w:ascii="Times New Roman" w:hAnsi="Times New Roman" w:cs="Times New Roman"/>
          <w:sz w:val="24"/>
          <w:szCs w:val="24"/>
        </w:rPr>
        <w:t xml:space="preserve">от </w:t>
      </w:r>
      <w:r w:rsidR="005A5BAC" w:rsidRPr="005A5BAC">
        <w:rPr>
          <w:rFonts w:ascii="Times New Roman" w:hAnsi="Times New Roman" w:cs="Times New Roman"/>
          <w:sz w:val="24"/>
          <w:szCs w:val="24"/>
        </w:rPr>
        <w:t>14</w:t>
      </w:r>
      <w:r w:rsidRPr="005A5BAC">
        <w:rPr>
          <w:rFonts w:ascii="Times New Roman" w:hAnsi="Times New Roman" w:cs="Times New Roman"/>
          <w:sz w:val="24"/>
          <w:szCs w:val="24"/>
        </w:rPr>
        <w:t xml:space="preserve">.10.2024 года № </w:t>
      </w:r>
      <w:r w:rsidR="005A5BAC" w:rsidRPr="005A5BAC">
        <w:rPr>
          <w:rFonts w:ascii="Times New Roman" w:hAnsi="Times New Roman" w:cs="Times New Roman"/>
          <w:sz w:val="24"/>
          <w:szCs w:val="24"/>
        </w:rPr>
        <w:t>288</w:t>
      </w:r>
      <w:r w:rsidRPr="005A5BAC">
        <w:rPr>
          <w:rFonts w:ascii="Times New Roman" w:hAnsi="Times New Roman" w:cs="Times New Roman"/>
          <w:sz w:val="24"/>
          <w:szCs w:val="24"/>
        </w:rPr>
        <w:t>-ОД</w:t>
      </w:r>
    </w:p>
    <w:p w:rsidR="006C7EF7" w:rsidRPr="006854F7" w:rsidRDefault="006C7EF7" w:rsidP="00975EF1">
      <w:pPr>
        <w:spacing w:after="0" w:line="240" w:lineRule="auto"/>
        <w:ind w:left="5103"/>
        <w:rPr>
          <w:rFonts w:ascii="Times New Roman" w:hAnsi="Times New Roman" w:cs="Times New Roman"/>
          <w:sz w:val="10"/>
          <w:szCs w:val="24"/>
        </w:rPr>
      </w:pPr>
    </w:p>
    <w:p w:rsidR="006C7EF7" w:rsidRPr="00550381" w:rsidRDefault="006C7EF7" w:rsidP="0055038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550381">
        <w:rPr>
          <w:rFonts w:ascii="Times New Roman" w:hAnsi="Times New Roman" w:cs="Times New Roman"/>
          <w:b/>
        </w:rPr>
        <w:t>Список членов жюри по общеобразовательным предметам</w:t>
      </w:r>
    </w:p>
    <w:p w:rsidR="006C7EF7" w:rsidRPr="00550381" w:rsidRDefault="006C7EF7" w:rsidP="00550381">
      <w:pPr>
        <w:spacing w:after="0" w:line="240" w:lineRule="atLeast"/>
        <w:rPr>
          <w:rFonts w:ascii="Times New Roman" w:hAnsi="Times New Roman" w:cs="Times New Roman"/>
        </w:rPr>
      </w:pPr>
      <w:r w:rsidRPr="00550381">
        <w:rPr>
          <w:rFonts w:ascii="Times New Roman" w:hAnsi="Times New Roman" w:cs="Times New Roman"/>
        </w:rPr>
        <w:t>Название ОО</w:t>
      </w:r>
      <w:r w:rsidRPr="00550381">
        <w:rPr>
          <w:rFonts w:ascii="Times New Roman" w:hAnsi="Times New Roman" w:cs="Times New Roman"/>
          <w:b/>
        </w:rPr>
        <w:t>______________________________________________________</w:t>
      </w:r>
      <w:r w:rsidR="00550381">
        <w:rPr>
          <w:rFonts w:ascii="Times New Roman" w:hAnsi="Times New Roman" w:cs="Times New Roman"/>
          <w:b/>
        </w:rPr>
        <w:t>__________________</w:t>
      </w:r>
    </w:p>
    <w:p w:rsidR="006C7EF7" w:rsidRPr="006854F7" w:rsidRDefault="006C7EF7" w:rsidP="00550381">
      <w:pPr>
        <w:spacing w:after="0" w:line="240" w:lineRule="atLeast"/>
        <w:rPr>
          <w:rFonts w:ascii="Times New Roman" w:hAnsi="Times New Roman" w:cs="Times New Roman"/>
          <w:sz w:val="10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0"/>
        <w:gridCol w:w="2134"/>
        <w:gridCol w:w="3422"/>
        <w:gridCol w:w="1823"/>
        <w:gridCol w:w="1786"/>
      </w:tblGrid>
      <w:tr w:rsidR="006C7EF7" w:rsidRPr="00550381" w:rsidTr="00550381">
        <w:trPr>
          <w:trHeight w:val="468"/>
        </w:trPr>
        <w:tc>
          <w:tcPr>
            <w:tcW w:w="560" w:type="dxa"/>
          </w:tcPr>
          <w:p w:rsidR="006E3C92" w:rsidRPr="00550381" w:rsidRDefault="006E3C92" w:rsidP="005503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50381">
              <w:rPr>
                <w:rFonts w:ascii="Times New Roman" w:hAnsi="Times New Roman" w:cs="Times New Roman"/>
                <w:b/>
              </w:rPr>
              <w:t>№</w:t>
            </w:r>
          </w:p>
          <w:p w:rsidR="006C7EF7" w:rsidRPr="00550381" w:rsidRDefault="006E3C92" w:rsidP="005503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5038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34" w:type="dxa"/>
          </w:tcPr>
          <w:p w:rsidR="006C7EF7" w:rsidRPr="00550381" w:rsidRDefault="006E3C92" w:rsidP="005503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5038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422" w:type="dxa"/>
          </w:tcPr>
          <w:p w:rsidR="006C7EF7" w:rsidRPr="00550381" w:rsidRDefault="006E3C92" w:rsidP="005503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50381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823" w:type="dxa"/>
          </w:tcPr>
          <w:p w:rsidR="006C7EF7" w:rsidRPr="00550381" w:rsidRDefault="006E3C92" w:rsidP="005503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50381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786" w:type="dxa"/>
          </w:tcPr>
          <w:p w:rsidR="006C7EF7" w:rsidRPr="00550381" w:rsidRDefault="006E3C92" w:rsidP="005503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50381"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</w:tr>
      <w:tr w:rsidR="006E3C92" w:rsidRPr="00550381" w:rsidTr="00550381">
        <w:trPr>
          <w:trHeight w:val="176"/>
        </w:trPr>
        <w:tc>
          <w:tcPr>
            <w:tcW w:w="560" w:type="dxa"/>
            <w:vMerge w:val="restart"/>
          </w:tcPr>
          <w:p w:rsidR="006E3C92" w:rsidRPr="00831799" w:rsidRDefault="006E3C92" w:rsidP="00831799">
            <w:pPr>
              <w:pStyle w:val="a3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3C92" w:rsidRPr="00550381" w:rsidRDefault="006E3C92" w:rsidP="00550381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 w:rsidRPr="00550381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3422" w:type="dxa"/>
          </w:tcPr>
          <w:p w:rsidR="006E3C92" w:rsidRPr="00550381" w:rsidRDefault="006E3C92" w:rsidP="00550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E3C92" w:rsidRPr="00550381" w:rsidRDefault="006E3C92" w:rsidP="00550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6E3C92" w:rsidRPr="00550381" w:rsidRDefault="006E3C92" w:rsidP="00550381">
            <w:pPr>
              <w:rPr>
                <w:rFonts w:ascii="Times New Roman" w:hAnsi="Times New Roman" w:cs="Times New Roman"/>
              </w:rPr>
            </w:pPr>
          </w:p>
        </w:tc>
      </w:tr>
      <w:tr w:rsidR="006E3C92" w:rsidRPr="00550381" w:rsidTr="00550381">
        <w:trPr>
          <w:trHeight w:val="199"/>
        </w:trPr>
        <w:tc>
          <w:tcPr>
            <w:tcW w:w="560" w:type="dxa"/>
            <w:vMerge/>
          </w:tcPr>
          <w:p w:rsidR="006E3C92" w:rsidRPr="00831799" w:rsidRDefault="006E3C92" w:rsidP="00831799">
            <w:pPr>
              <w:pStyle w:val="a3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2" w:rsidRPr="00550381" w:rsidRDefault="006E3C92" w:rsidP="00550381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6E3C92" w:rsidRPr="00550381" w:rsidRDefault="006E3C92" w:rsidP="00550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E3C92" w:rsidRPr="00550381" w:rsidRDefault="006E3C92" w:rsidP="00550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6E3C92" w:rsidRPr="00550381" w:rsidRDefault="006E3C92" w:rsidP="00550381">
            <w:pPr>
              <w:rPr>
                <w:rFonts w:ascii="Times New Roman" w:hAnsi="Times New Roman" w:cs="Times New Roman"/>
              </w:rPr>
            </w:pPr>
          </w:p>
        </w:tc>
      </w:tr>
      <w:tr w:rsidR="006E3C92" w:rsidRPr="00550381" w:rsidTr="00550381">
        <w:trPr>
          <w:trHeight w:val="212"/>
        </w:trPr>
        <w:tc>
          <w:tcPr>
            <w:tcW w:w="560" w:type="dxa"/>
            <w:vMerge w:val="restart"/>
          </w:tcPr>
          <w:p w:rsidR="006E3C92" w:rsidRPr="00831799" w:rsidRDefault="006E3C92" w:rsidP="00831799">
            <w:pPr>
              <w:pStyle w:val="a3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3C92" w:rsidRPr="00550381" w:rsidRDefault="006E3C92" w:rsidP="00550381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 w:rsidRPr="005503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422" w:type="dxa"/>
          </w:tcPr>
          <w:p w:rsidR="006E3C92" w:rsidRPr="00550381" w:rsidRDefault="006E3C92" w:rsidP="00550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E3C92" w:rsidRPr="00550381" w:rsidRDefault="006E3C92" w:rsidP="00550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6E3C92" w:rsidRPr="00550381" w:rsidRDefault="006E3C92" w:rsidP="00550381">
            <w:pPr>
              <w:rPr>
                <w:rFonts w:ascii="Times New Roman" w:hAnsi="Times New Roman" w:cs="Times New Roman"/>
              </w:rPr>
            </w:pPr>
          </w:p>
        </w:tc>
      </w:tr>
      <w:tr w:rsidR="006E3C92" w:rsidRPr="00550381" w:rsidTr="00550381">
        <w:trPr>
          <w:trHeight w:val="221"/>
        </w:trPr>
        <w:tc>
          <w:tcPr>
            <w:tcW w:w="560" w:type="dxa"/>
            <w:vMerge/>
          </w:tcPr>
          <w:p w:rsidR="006E3C92" w:rsidRPr="00831799" w:rsidRDefault="006E3C92" w:rsidP="00831799">
            <w:pPr>
              <w:pStyle w:val="a3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2" w:rsidRPr="00550381" w:rsidRDefault="006E3C92" w:rsidP="00550381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6E3C92" w:rsidRPr="00550381" w:rsidRDefault="006E3C92" w:rsidP="00550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E3C92" w:rsidRPr="00550381" w:rsidRDefault="006E3C92" w:rsidP="00550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6E3C92" w:rsidRPr="00550381" w:rsidRDefault="006E3C92" w:rsidP="00550381">
            <w:pPr>
              <w:rPr>
                <w:rFonts w:ascii="Times New Roman" w:hAnsi="Times New Roman" w:cs="Times New Roman"/>
              </w:rPr>
            </w:pPr>
          </w:p>
        </w:tc>
      </w:tr>
      <w:tr w:rsidR="00831799" w:rsidRPr="00550381" w:rsidTr="00990792">
        <w:trPr>
          <w:trHeight w:val="176"/>
        </w:trPr>
        <w:tc>
          <w:tcPr>
            <w:tcW w:w="560" w:type="dxa"/>
            <w:vMerge w:val="restart"/>
          </w:tcPr>
          <w:p w:rsidR="00831799" w:rsidRPr="00831799" w:rsidRDefault="00831799" w:rsidP="00831799">
            <w:pPr>
              <w:pStyle w:val="a3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1799" w:rsidRPr="00550381" w:rsidRDefault="00831799" w:rsidP="00990792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 w:rsidRPr="0055038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422" w:type="dxa"/>
          </w:tcPr>
          <w:p w:rsidR="00831799" w:rsidRPr="00550381" w:rsidRDefault="00831799" w:rsidP="00990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831799" w:rsidRPr="00550381" w:rsidRDefault="00831799" w:rsidP="00990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831799" w:rsidRPr="00550381" w:rsidRDefault="00831799" w:rsidP="00990792">
            <w:pPr>
              <w:rPr>
                <w:rFonts w:ascii="Times New Roman" w:hAnsi="Times New Roman" w:cs="Times New Roman"/>
              </w:rPr>
            </w:pPr>
          </w:p>
        </w:tc>
      </w:tr>
      <w:tr w:rsidR="00831799" w:rsidRPr="00550381" w:rsidTr="00990792">
        <w:trPr>
          <w:trHeight w:val="199"/>
        </w:trPr>
        <w:tc>
          <w:tcPr>
            <w:tcW w:w="560" w:type="dxa"/>
            <w:vMerge/>
          </w:tcPr>
          <w:p w:rsidR="00831799" w:rsidRPr="00831799" w:rsidRDefault="00831799" w:rsidP="00831799">
            <w:pPr>
              <w:pStyle w:val="a3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799" w:rsidRPr="00550381" w:rsidRDefault="00831799" w:rsidP="00990792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831799" w:rsidRPr="00550381" w:rsidRDefault="00831799" w:rsidP="00990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831799" w:rsidRPr="00550381" w:rsidRDefault="00831799" w:rsidP="00990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831799" w:rsidRPr="00550381" w:rsidRDefault="00831799" w:rsidP="00990792">
            <w:pPr>
              <w:rPr>
                <w:rFonts w:ascii="Times New Roman" w:hAnsi="Times New Roman" w:cs="Times New Roman"/>
              </w:rPr>
            </w:pPr>
          </w:p>
        </w:tc>
      </w:tr>
      <w:tr w:rsidR="006E3C92" w:rsidRPr="00550381" w:rsidTr="00550381">
        <w:trPr>
          <w:trHeight w:val="249"/>
        </w:trPr>
        <w:tc>
          <w:tcPr>
            <w:tcW w:w="560" w:type="dxa"/>
            <w:vMerge w:val="restart"/>
          </w:tcPr>
          <w:p w:rsidR="006E3C92" w:rsidRPr="00831799" w:rsidRDefault="006E3C92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3C92" w:rsidRPr="00550381" w:rsidRDefault="00831799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3422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E3C92" w:rsidRPr="00550381" w:rsidTr="00550381">
        <w:trPr>
          <w:trHeight w:val="271"/>
        </w:trPr>
        <w:tc>
          <w:tcPr>
            <w:tcW w:w="560" w:type="dxa"/>
            <w:vMerge/>
          </w:tcPr>
          <w:p w:rsidR="006E3C92" w:rsidRPr="00831799" w:rsidRDefault="006E3C92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2" w:rsidRPr="00550381" w:rsidRDefault="006E3C92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E3C92" w:rsidRPr="00550381" w:rsidTr="00550381">
        <w:trPr>
          <w:trHeight w:val="257"/>
        </w:trPr>
        <w:tc>
          <w:tcPr>
            <w:tcW w:w="560" w:type="dxa"/>
            <w:vMerge w:val="restart"/>
          </w:tcPr>
          <w:p w:rsidR="006E3C92" w:rsidRPr="00831799" w:rsidRDefault="006E3C92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3C92" w:rsidRPr="00550381" w:rsidRDefault="006E3C92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550381"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3422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E3C92" w:rsidRPr="00550381" w:rsidTr="00550381">
        <w:trPr>
          <w:trHeight w:val="137"/>
        </w:trPr>
        <w:tc>
          <w:tcPr>
            <w:tcW w:w="560" w:type="dxa"/>
            <w:vMerge/>
          </w:tcPr>
          <w:p w:rsidR="006E3C92" w:rsidRPr="00831799" w:rsidRDefault="006E3C92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2" w:rsidRPr="00550381" w:rsidRDefault="006E3C92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E3C92" w:rsidRPr="00550381" w:rsidTr="00550381">
        <w:trPr>
          <w:trHeight w:val="165"/>
        </w:trPr>
        <w:tc>
          <w:tcPr>
            <w:tcW w:w="560" w:type="dxa"/>
            <w:vMerge w:val="restart"/>
          </w:tcPr>
          <w:p w:rsidR="006E3C92" w:rsidRPr="00831799" w:rsidRDefault="006E3C92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3C92" w:rsidRPr="00550381" w:rsidRDefault="006E3C92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55038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422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E3C92" w:rsidRPr="00550381" w:rsidTr="00550381">
        <w:trPr>
          <w:trHeight w:val="187"/>
        </w:trPr>
        <w:tc>
          <w:tcPr>
            <w:tcW w:w="560" w:type="dxa"/>
            <w:vMerge/>
          </w:tcPr>
          <w:p w:rsidR="006E3C92" w:rsidRPr="00831799" w:rsidRDefault="006E3C92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2" w:rsidRPr="00550381" w:rsidRDefault="006E3C92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E3C92" w:rsidRPr="00550381" w:rsidTr="00550381">
        <w:trPr>
          <w:trHeight w:val="187"/>
        </w:trPr>
        <w:tc>
          <w:tcPr>
            <w:tcW w:w="560" w:type="dxa"/>
            <w:vMerge w:val="restart"/>
          </w:tcPr>
          <w:p w:rsidR="006E3C92" w:rsidRPr="00831799" w:rsidRDefault="006E3C92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3C92" w:rsidRPr="00550381" w:rsidRDefault="006E3C92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550381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422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E3C92" w:rsidRPr="00550381" w:rsidTr="00550381">
        <w:trPr>
          <w:trHeight w:val="209"/>
        </w:trPr>
        <w:tc>
          <w:tcPr>
            <w:tcW w:w="560" w:type="dxa"/>
            <w:vMerge/>
          </w:tcPr>
          <w:p w:rsidR="006E3C92" w:rsidRPr="00831799" w:rsidRDefault="006E3C92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2" w:rsidRPr="00550381" w:rsidRDefault="006E3C92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E3C92" w:rsidRPr="00550381" w:rsidTr="00550381">
        <w:trPr>
          <w:trHeight w:val="237"/>
        </w:trPr>
        <w:tc>
          <w:tcPr>
            <w:tcW w:w="560" w:type="dxa"/>
            <w:vMerge w:val="restart"/>
          </w:tcPr>
          <w:p w:rsidR="006E3C92" w:rsidRPr="00831799" w:rsidRDefault="006E3C92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3C92" w:rsidRPr="00550381" w:rsidRDefault="006E3C92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550381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3422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E3C92" w:rsidRPr="00550381" w:rsidTr="00550381">
        <w:trPr>
          <w:trHeight w:val="245"/>
        </w:trPr>
        <w:tc>
          <w:tcPr>
            <w:tcW w:w="560" w:type="dxa"/>
            <w:vMerge/>
          </w:tcPr>
          <w:p w:rsidR="006E3C92" w:rsidRPr="00831799" w:rsidRDefault="006E3C92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2" w:rsidRPr="00550381" w:rsidRDefault="006E3C92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E3C92" w:rsidRPr="00550381" w:rsidTr="00550381">
        <w:trPr>
          <w:trHeight w:val="117"/>
        </w:trPr>
        <w:tc>
          <w:tcPr>
            <w:tcW w:w="560" w:type="dxa"/>
            <w:vMerge w:val="restart"/>
          </w:tcPr>
          <w:p w:rsidR="006E3C92" w:rsidRPr="00831799" w:rsidRDefault="006E3C92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3C92" w:rsidRPr="00550381" w:rsidRDefault="006E3C92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550381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422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E3C92" w:rsidRPr="00550381" w:rsidTr="00550381">
        <w:trPr>
          <w:trHeight w:val="139"/>
        </w:trPr>
        <w:tc>
          <w:tcPr>
            <w:tcW w:w="560" w:type="dxa"/>
            <w:vMerge/>
          </w:tcPr>
          <w:p w:rsidR="006E3C92" w:rsidRPr="00831799" w:rsidRDefault="006E3C92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2" w:rsidRPr="00550381" w:rsidRDefault="006E3C92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E3C92" w:rsidRPr="00550381" w:rsidTr="00550381">
        <w:trPr>
          <w:trHeight w:val="152"/>
        </w:trPr>
        <w:tc>
          <w:tcPr>
            <w:tcW w:w="560" w:type="dxa"/>
            <w:vMerge w:val="restart"/>
          </w:tcPr>
          <w:p w:rsidR="006E3C92" w:rsidRPr="00831799" w:rsidRDefault="006E3C92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3C92" w:rsidRPr="00550381" w:rsidRDefault="006E3C92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550381">
              <w:rPr>
                <w:rFonts w:ascii="Times New Roman" w:hAnsi="Times New Roman" w:cs="Times New Roman"/>
              </w:rPr>
              <w:t xml:space="preserve">Искусство (МХК) </w:t>
            </w:r>
          </w:p>
        </w:tc>
        <w:tc>
          <w:tcPr>
            <w:tcW w:w="3422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E3C92" w:rsidRPr="00550381" w:rsidTr="00550381">
        <w:trPr>
          <w:trHeight w:val="175"/>
        </w:trPr>
        <w:tc>
          <w:tcPr>
            <w:tcW w:w="560" w:type="dxa"/>
            <w:vMerge/>
          </w:tcPr>
          <w:p w:rsidR="006E3C92" w:rsidRPr="00831799" w:rsidRDefault="006E3C92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2" w:rsidRPr="00550381" w:rsidRDefault="006E3C92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E3C92" w:rsidRPr="00550381" w:rsidTr="00550381">
        <w:trPr>
          <w:trHeight w:val="202"/>
        </w:trPr>
        <w:tc>
          <w:tcPr>
            <w:tcW w:w="560" w:type="dxa"/>
            <w:vMerge w:val="restart"/>
          </w:tcPr>
          <w:p w:rsidR="006E3C92" w:rsidRPr="00831799" w:rsidRDefault="006E3C92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3C92" w:rsidRPr="00550381" w:rsidRDefault="006E3C92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550381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422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E3C92" w:rsidRPr="00550381" w:rsidTr="00550381">
        <w:trPr>
          <w:trHeight w:val="226"/>
        </w:trPr>
        <w:tc>
          <w:tcPr>
            <w:tcW w:w="560" w:type="dxa"/>
            <w:vMerge/>
          </w:tcPr>
          <w:p w:rsidR="006E3C92" w:rsidRPr="00831799" w:rsidRDefault="006E3C92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2" w:rsidRPr="00550381" w:rsidRDefault="006E3C92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E3C92" w:rsidRPr="00550381" w:rsidTr="00550381">
        <w:trPr>
          <w:trHeight w:val="224"/>
        </w:trPr>
        <w:tc>
          <w:tcPr>
            <w:tcW w:w="560" w:type="dxa"/>
            <w:vMerge w:val="restart"/>
          </w:tcPr>
          <w:p w:rsidR="006E3C92" w:rsidRPr="00831799" w:rsidRDefault="006E3C92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3C92" w:rsidRPr="00550381" w:rsidRDefault="006E3C92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5503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422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E3C92" w:rsidRPr="00550381" w:rsidTr="00550381">
        <w:trPr>
          <w:trHeight w:val="248"/>
        </w:trPr>
        <w:tc>
          <w:tcPr>
            <w:tcW w:w="560" w:type="dxa"/>
            <w:vMerge/>
          </w:tcPr>
          <w:p w:rsidR="006E3C92" w:rsidRPr="00831799" w:rsidRDefault="006E3C92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2" w:rsidRPr="00550381" w:rsidRDefault="006E3C92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E3C92" w:rsidRPr="00550381" w:rsidTr="00550381">
        <w:trPr>
          <w:trHeight w:val="132"/>
        </w:trPr>
        <w:tc>
          <w:tcPr>
            <w:tcW w:w="560" w:type="dxa"/>
            <w:vMerge w:val="restart"/>
          </w:tcPr>
          <w:p w:rsidR="006E3C92" w:rsidRPr="00831799" w:rsidRDefault="006E3C92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3C92" w:rsidRPr="00550381" w:rsidRDefault="00374476" w:rsidP="00374476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="006E3C92" w:rsidRPr="00550381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  <w:r w:rsidR="006E3C92" w:rsidRPr="005503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2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E3C92" w:rsidRPr="00550381" w:rsidTr="00550381">
        <w:trPr>
          <w:trHeight w:val="284"/>
        </w:trPr>
        <w:tc>
          <w:tcPr>
            <w:tcW w:w="560" w:type="dxa"/>
            <w:vMerge/>
          </w:tcPr>
          <w:p w:rsidR="006E3C92" w:rsidRPr="00831799" w:rsidRDefault="006E3C92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2" w:rsidRPr="00550381" w:rsidRDefault="006E3C92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6E3C92" w:rsidRPr="00550381" w:rsidRDefault="006E3C92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60D5F" w:rsidRPr="00550381" w:rsidTr="00550381">
        <w:trPr>
          <w:trHeight w:val="268"/>
        </w:trPr>
        <w:tc>
          <w:tcPr>
            <w:tcW w:w="560" w:type="dxa"/>
            <w:vMerge w:val="restart"/>
          </w:tcPr>
          <w:p w:rsidR="00D60D5F" w:rsidRPr="00831799" w:rsidRDefault="00D60D5F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D5F" w:rsidRPr="00550381" w:rsidRDefault="00D60D5F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550381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422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60D5F" w:rsidRPr="00550381" w:rsidTr="00550381">
        <w:trPr>
          <w:trHeight w:val="264"/>
        </w:trPr>
        <w:tc>
          <w:tcPr>
            <w:tcW w:w="560" w:type="dxa"/>
            <w:vMerge/>
          </w:tcPr>
          <w:p w:rsidR="00D60D5F" w:rsidRPr="00831799" w:rsidRDefault="00D60D5F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D5F" w:rsidRPr="00550381" w:rsidRDefault="00D60D5F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60D5F" w:rsidRPr="00550381" w:rsidTr="00550381">
        <w:trPr>
          <w:trHeight w:val="276"/>
        </w:trPr>
        <w:tc>
          <w:tcPr>
            <w:tcW w:w="560" w:type="dxa"/>
            <w:vMerge w:val="restart"/>
          </w:tcPr>
          <w:p w:rsidR="00D60D5F" w:rsidRPr="00831799" w:rsidRDefault="00D60D5F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D5F" w:rsidRPr="00550381" w:rsidRDefault="00D60D5F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55038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422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60D5F" w:rsidRPr="00550381" w:rsidTr="00550381">
        <w:trPr>
          <w:trHeight w:val="144"/>
        </w:trPr>
        <w:tc>
          <w:tcPr>
            <w:tcW w:w="560" w:type="dxa"/>
            <w:vMerge/>
          </w:tcPr>
          <w:p w:rsidR="00D60D5F" w:rsidRPr="00831799" w:rsidRDefault="00D60D5F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D5F" w:rsidRPr="00550381" w:rsidRDefault="00D60D5F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60D5F" w:rsidRPr="00550381" w:rsidTr="00550381">
        <w:trPr>
          <w:trHeight w:val="142"/>
        </w:trPr>
        <w:tc>
          <w:tcPr>
            <w:tcW w:w="560" w:type="dxa"/>
            <w:vMerge w:val="restart"/>
          </w:tcPr>
          <w:p w:rsidR="00D60D5F" w:rsidRPr="00831799" w:rsidRDefault="00D60D5F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D5F" w:rsidRPr="00550381" w:rsidRDefault="00D60D5F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550381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3422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60D5F" w:rsidRPr="00550381" w:rsidTr="00550381">
        <w:trPr>
          <w:trHeight w:val="166"/>
        </w:trPr>
        <w:tc>
          <w:tcPr>
            <w:tcW w:w="560" w:type="dxa"/>
            <w:vMerge/>
          </w:tcPr>
          <w:p w:rsidR="00D60D5F" w:rsidRPr="00831799" w:rsidRDefault="00D60D5F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D5F" w:rsidRPr="00550381" w:rsidRDefault="00D60D5F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60D5F" w:rsidRPr="00550381" w:rsidTr="00550381">
        <w:trPr>
          <w:trHeight w:val="192"/>
        </w:trPr>
        <w:tc>
          <w:tcPr>
            <w:tcW w:w="560" w:type="dxa"/>
            <w:vMerge w:val="restart"/>
          </w:tcPr>
          <w:p w:rsidR="00D60D5F" w:rsidRPr="00831799" w:rsidRDefault="00D60D5F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D5F" w:rsidRPr="00550381" w:rsidRDefault="00D60D5F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550381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3422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60D5F" w:rsidRPr="00550381" w:rsidTr="00550381">
        <w:trPr>
          <w:trHeight w:val="216"/>
        </w:trPr>
        <w:tc>
          <w:tcPr>
            <w:tcW w:w="560" w:type="dxa"/>
            <w:vMerge/>
          </w:tcPr>
          <w:p w:rsidR="00D60D5F" w:rsidRPr="00831799" w:rsidRDefault="00D60D5F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D5F" w:rsidRPr="00550381" w:rsidRDefault="00D60D5F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60D5F" w:rsidRPr="00550381" w:rsidTr="00550381">
        <w:trPr>
          <w:trHeight w:val="214"/>
        </w:trPr>
        <w:tc>
          <w:tcPr>
            <w:tcW w:w="560" w:type="dxa"/>
            <w:vMerge w:val="restart"/>
          </w:tcPr>
          <w:p w:rsidR="00D60D5F" w:rsidRPr="00831799" w:rsidRDefault="00D60D5F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D5F" w:rsidRPr="00550381" w:rsidRDefault="00D60D5F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55038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422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60D5F" w:rsidRPr="00550381" w:rsidTr="00550381">
        <w:trPr>
          <w:trHeight w:val="252"/>
        </w:trPr>
        <w:tc>
          <w:tcPr>
            <w:tcW w:w="560" w:type="dxa"/>
            <w:vMerge/>
          </w:tcPr>
          <w:p w:rsidR="00D60D5F" w:rsidRPr="00831799" w:rsidRDefault="00D60D5F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D5F" w:rsidRPr="00550381" w:rsidRDefault="00D60D5F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60D5F" w:rsidRPr="00550381" w:rsidTr="00550381">
        <w:trPr>
          <w:trHeight w:val="264"/>
        </w:trPr>
        <w:tc>
          <w:tcPr>
            <w:tcW w:w="560" w:type="dxa"/>
            <w:vMerge w:val="restart"/>
          </w:tcPr>
          <w:p w:rsidR="00D60D5F" w:rsidRPr="00831799" w:rsidRDefault="00D60D5F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D5F" w:rsidRPr="00550381" w:rsidRDefault="00D60D5F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550381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422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60D5F" w:rsidRPr="00550381" w:rsidTr="00550381">
        <w:trPr>
          <w:trHeight w:val="260"/>
        </w:trPr>
        <w:tc>
          <w:tcPr>
            <w:tcW w:w="560" w:type="dxa"/>
            <w:vMerge/>
          </w:tcPr>
          <w:p w:rsidR="00D60D5F" w:rsidRPr="00831799" w:rsidRDefault="00D60D5F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D5F" w:rsidRPr="00550381" w:rsidRDefault="00D60D5F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60D5F" w:rsidRPr="00550381" w:rsidTr="00550381">
        <w:trPr>
          <w:trHeight w:val="272"/>
        </w:trPr>
        <w:tc>
          <w:tcPr>
            <w:tcW w:w="560" w:type="dxa"/>
            <w:vMerge w:val="restart"/>
          </w:tcPr>
          <w:p w:rsidR="00D60D5F" w:rsidRPr="00831799" w:rsidRDefault="00D60D5F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D5F" w:rsidRPr="00550381" w:rsidRDefault="00D60D5F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550381"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3422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60D5F" w:rsidRPr="00550381" w:rsidTr="00550381">
        <w:trPr>
          <w:trHeight w:val="281"/>
        </w:trPr>
        <w:tc>
          <w:tcPr>
            <w:tcW w:w="560" w:type="dxa"/>
            <w:vMerge/>
          </w:tcPr>
          <w:p w:rsidR="00D60D5F" w:rsidRPr="00831799" w:rsidRDefault="00D60D5F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D5F" w:rsidRPr="00550381" w:rsidRDefault="00D60D5F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60D5F" w:rsidRPr="00550381" w:rsidTr="00550381">
        <w:trPr>
          <w:trHeight w:val="124"/>
        </w:trPr>
        <w:tc>
          <w:tcPr>
            <w:tcW w:w="560" w:type="dxa"/>
            <w:vMerge w:val="restart"/>
          </w:tcPr>
          <w:p w:rsidR="00D60D5F" w:rsidRPr="00831799" w:rsidRDefault="00D60D5F" w:rsidP="00831799">
            <w:pPr>
              <w:pStyle w:val="a3"/>
              <w:numPr>
                <w:ilvl w:val="0"/>
                <w:numId w:val="13"/>
              </w:numPr>
              <w:spacing w:line="240" w:lineRule="atLeast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D5F" w:rsidRPr="00550381" w:rsidRDefault="00D60D5F" w:rsidP="00AD5D20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550381">
              <w:rPr>
                <w:rFonts w:ascii="Times New Roman" w:hAnsi="Times New Roman" w:cs="Times New Roman"/>
              </w:rPr>
              <w:t>О</w:t>
            </w:r>
            <w:r w:rsidR="00AD5D20">
              <w:rPr>
                <w:rFonts w:ascii="Times New Roman" w:hAnsi="Times New Roman" w:cs="Times New Roman"/>
              </w:rPr>
              <w:t>Б</w:t>
            </w:r>
            <w:r w:rsidR="00374476"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3422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60D5F" w:rsidRPr="00550381" w:rsidTr="00B722E1">
        <w:trPr>
          <w:trHeight w:val="147"/>
        </w:trPr>
        <w:tc>
          <w:tcPr>
            <w:tcW w:w="560" w:type="dxa"/>
            <w:vMerge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D5F" w:rsidRPr="00550381" w:rsidRDefault="00D60D5F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D60D5F" w:rsidRPr="00550381" w:rsidRDefault="00D60D5F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B722E1" w:rsidRPr="00550381" w:rsidTr="00B722E1">
        <w:trPr>
          <w:trHeight w:val="147"/>
        </w:trPr>
        <w:tc>
          <w:tcPr>
            <w:tcW w:w="560" w:type="dxa"/>
          </w:tcPr>
          <w:p w:rsidR="00B722E1" w:rsidRPr="00550381" w:rsidRDefault="00B722E1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22E1" w:rsidRPr="00550381" w:rsidRDefault="00537EFF" w:rsidP="00537EFF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3422" w:type="dxa"/>
          </w:tcPr>
          <w:p w:rsidR="00B722E1" w:rsidRPr="00550381" w:rsidRDefault="00B722E1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B722E1" w:rsidRPr="00550381" w:rsidRDefault="00B722E1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B722E1" w:rsidRPr="00550381" w:rsidRDefault="00B722E1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B722E1" w:rsidRPr="00550381" w:rsidTr="00B722E1">
        <w:trPr>
          <w:trHeight w:val="147"/>
        </w:trPr>
        <w:tc>
          <w:tcPr>
            <w:tcW w:w="560" w:type="dxa"/>
          </w:tcPr>
          <w:p w:rsidR="00B722E1" w:rsidRPr="00550381" w:rsidRDefault="00B722E1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22E1" w:rsidRPr="00550381" w:rsidRDefault="00537EFF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Итальянский язык</w:t>
            </w:r>
          </w:p>
        </w:tc>
        <w:tc>
          <w:tcPr>
            <w:tcW w:w="3422" w:type="dxa"/>
          </w:tcPr>
          <w:p w:rsidR="00B722E1" w:rsidRPr="00550381" w:rsidRDefault="00B722E1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B722E1" w:rsidRPr="00550381" w:rsidRDefault="00B722E1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B722E1" w:rsidRPr="00550381" w:rsidRDefault="00B722E1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B722E1" w:rsidRPr="00550381" w:rsidTr="00550381">
        <w:trPr>
          <w:trHeight w:val="147"/>
        </w:trPr>
        <w:tc>
          <w:tcPr>
            <w:tcW w:w="560" w:type="dxa"/>
          </w:tcPr>
          <w:p w:rsidR="00B722E1" w:rsidRPr="00550381" w:rsidRDefault="00B722E1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2E1" w:rsidRPr="00550381" w:rsidRDefault="00537EFF" w:rsidP="00550381">
            <w:pPr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3422" w:type="dxa"/>
          </w:tcPr>
          <w:p w:rsidR="00B722E1" w:rsidRPr="00550381" w:rsidRDefault="00B722E1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B722E1" w:rsidRPr="00550381" w:rsidRDefault="00B722E1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B722E1" w:rsidRPr="00550381" w:rsidRDefault="00B722E1" w:rsidP="0055038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1C52A4" w:rsidRDefault="001C52A4" w:rsidP="00F0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D93" w:rsidRPr="004E1844" w:rsidRDefault="00F04D93" w:rsidP="00F04D9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75EF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97373">
        <w:rPr>
          <w:rFonts w:ascii="Times New Roman" w:hAnsi="Times New Roman" w:cs="Times New Roman"/>
          <w:szCs w:val="24"/>
        </w:rPr>
        <w:t>6</w:t>
      </w:r>
      <w:r w:rsidRPr="004E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D93" w:rsidRPr="004E1844" w:rsidRDefault="00F04D93" w:rsidP="00F04D9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E1844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Кудымкарского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4E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D93" w:rsidRPr="004E1844" w:rsidRDefault="00F04D93" w:rsidP="00F04D9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A5BAC">
        <w:rPr>
          <w:rFonts w:ascii="Times New Roman" w:hAnsi="Times New Roman" w:cs="Times New Roman"/>
          <w:sz w:val="24"/>
          <w:szCs w:val="24"/>
        </w:rPr>
        <w:t>от 14.10.2024 года № 288-ОД</w:t>
      </w:r>
    </w:p>
    <w:p w:rsidR="00F04D93" w:rsidRDefault="00F04D93" w:rsidP="00F04D9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04D93" w:rsidRPr="006854F7" w:rsidRDefault="00F04D93" w:rsidP="00F04D93">
      <w:pPr>
        <w:spacing w:after="0" w:line="240" w:lineRule="auto"/>
        <w:ind w:left="5103"/>
        <w:rPr>
          <w:rFonts w:ascii="Times New Roman" w:hAnsi="Times New Roman" w:cs="Times New Roman"/>
          <w:sz w:val="10"/>
          <w:szCs w:val="24"/>
        </w:rPr>
      </w:pPr>
    </w:p>
    <w:p w:rsidR="00F04D93" w:rsidRPr="001C52A4" w:rsidRDefault="00F04D93" w:rsidP="00F04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2A4">
        <w:rPr>
          <w:rFonts w:ascii="Times New Roman" w:hAnsi="Times New Roman" w:cs="Times New Roman"/>
          <w:b/>
          <w:sz w:val="24"/>
          <w:szCs w:val="24"/>
        </w:rPr>
        <w:t xml:space="preserve">Список  </w:t>
      </w:r>
      <w:r>
        <w:rPr>
          <w:rFonts w:ascii="Times New Roman" w:hAnsi="Times New Roman" w:cs="Times New Roman"/>
          <w:b/>
          <w:sz w:val="24"/>
          <w:szCs w:val="24"/>
        </w:rPr>
        <w:t>общественных наблюдателей</w:t>
      </w:r>
    </w:p>
    <w:p w:rsidR="00F04D93" w:rsidRDefault="00F04D93" w:rsidP="00F04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04D93" w:rsidRDefault="00F04D93" w:rsidP="00F04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52A4">
        <w:rPr>
          <w:rFonts w:ascii="Times New Roman" w:hAnsi="Times New Roman" w:cs="Times New Roman"/>
          <w:sz w:val="24"/>
          <w:szCs w:val="24"/>
        </w:rPr>
        <w:t>Название ОО</w:t>
      </w: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</w:t>
      </w:r>
    </w:p>
    <w:p w:rsidR="00F04D93" w:rsidRDefault="00F04D93" w:rsidP="00F04D9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5077"/>
        <w:gridCol w:w="3827"/>
      </w:tblGrid>
      <w:tr w:rsidR="00F04D93" w:rsidTr="00F04D93">
        <w:tc>
          <w:tcPr>
            <w:tcW w:w="560" w:type="dxa"/>
          </w:tcPr>
          <w:p w:rsidR="00F04D93" w:rsidRDefault="00F04D93" w:rsidP="00497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77" w:type="dxa"/>
          </w:tcPr>
          <w:p w:rsidR="00F04D93" w:rsidRPr="001C52A4" w:rsidRDefault="00F04D93" w:rsidP="00F04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общественного наблюдателя</w:t>
            </w:r>
          </w:p>
          <w:p w:rsidR="00F04D93" w:rsidRDefault="00F04D93" w:rsidP="00F04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04D93" w:rsidRDefault="00F04D93" w:rsidP="00497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F04D93" w:rsidTr="00F04D93">
        <w:tc>
          <w:tcPr>
            <w:tcW w:w="560" w:type="dxa"/>
          </w:tcPr>
          <w:p w:rsidR="00F04D93" w:rsidRPr="00B722E1" w:rsidRDefault="00F04D93" w:rsidP="0049737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7" w:type="dxa"/>
          </w:tcPr>
          <w:p w:rsidR="00F04D93" w:rsidRDefault="00F04D93" w:rsidP="004973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04D93" w:rsidRDefault="00F04D93" w:rsidP="004973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D93" w:rsidTr="00F04D93">
        <w:tc>
          <w:tcPr>
            <w:tcW w:w="560" w:type="dxa"/>
          </w:tcPr>
          <w:p w:rsidR="00F04D93" w:rsidRPr="00B722E1" w:rsidRDefault="00F04D93" w:rsidP="0049737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7" w:type="dxa"/>
          </w:tcPr>
          <w:p w:rsidR="00F04D93" w:rsidRDefault="00F04D93" w:rsidP="004973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04D93" w:rsidRDefault="00F04D93" w:rsidP="004973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D93" w:rsidTr="00F04D93">
        <w:tc>
          <w:tcPr>
            <w:tcW w:w="560" w:type="dxa"/>
          </w:tcPr>
          <w:p w:rsidR="00F04D93" w:rsidRPr="00B722E1" w:rsidRDefault="00F04D93" w:rsidP="0049737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7" w:type="dxa"/>
          </w:tcPr>
          <w:p w:rsidR="00F04D93" w:rsidRDefault="00F04D93" w:rsidP="004973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04D93" w:rsidRDefault="00F04D93" w:rsidP="004973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D93" w:rsidTr="00F04D93">
        <w:tc>
          <w:tcPr>
            <w:tcW w:w="560" w:type="dxa"/>
          </w:tcPr>
          <w:p w:rsidR="00F04D93" w:rsidRPr="00B722E1" w:rsidRDefault="00F04D93" w:rsidP="0049737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7" w:type="dxa"/>
          </w:tcPr>
          <w:p w:rsidR="00F04D93" w:rsidRDefault="00F04D93" w:rsidP="004973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04D93" w:rsidRDefault="00F04D93" w:rsidP="004973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D93" w:rsidTr="00F04D93">
        <w:tc>
          <w:tcPr>
            <w:tcW w:w="560" w:type="dxa"/>
          </w:tcPr>
          <w:p w:rsidR="00F04D93" w:rsidRPr="00B722E1" w:rsidRDefault="00F04D93" w:rsidP="0049737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7" w:type="dxa"/>
          </w:tcPr>
          <w:p w:rsidR="00F04D93" w:rsidRDefault="00F04D93" w:rsidP="004973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04D93" w:rsidRDefault="00F04D93" w:rsidP="004973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D93" w:rsidRPr="00975EF1" w:rsidRDefault="00F04D93" w:rsidP="00F04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EF1" w:rsidRDefault="00975EF1" w:rsidP="00406D4D">
      <w:pPr>
        <w:widowControl w:val="0"/>
        <w:tabs>
          <w:tab w:val="left" w:pos="6438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75EF1" w:rsidRDefault="00975EF1" w:rsidP="00406D4D">
      <w:pPr>
        <w:widowControl w:val="0"/>
        <w:tabs>
          <w:tab w:val="left" w:pos="6438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75EF1" w:rsidRDefault="00975EF1" w:rsidP="00406D4D">
      <w:pPr>
        <w:widowControl w:val="0"/>
        <w:tabs>
          <w:tab w:val="left" w:pos="6438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75EF1" w:rsidRDefault="00975EF1" w:rsidP="00406D4D">
      <w:pPr>
        <w:widowControl w:val="0"/>
        <w:tabs>
          <w:tab w:val="left" w:pos="6438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75EF1" w:rsidRDefault="00975EF1" w:rsidP="00406D4D">
      <w:pPr>
        <w:widowControl w:val="0"/>
        <w:tabs>
          <w:tab w:val="left" w:pos="6438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75EF1" w:rsidRDefault="00975EF1" w:rsidP="00406D4D">
      <w:pPr>
        <w:widowControl w:val="0"/>
        <w:tabs>
          <w:tab w:val="left" w:pos="6438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75EF1" w:rsidRDefault="00975EF1" w:rsidP="00406D4D">
      <w:pPr>
        <w:widowControl w:val="0"/>
        <w:tabs>
          <w:tab w:val="left" w:pos="6438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75EF1" w:rsidRDefault="00975EF1" w:rsidP="00406D4D">
      <w:pPr>
        <w:widowControl w:val="0"/>
        <w:tabs>
          <w:tab w:val="left" w:pos="6438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75EF1" w:rsidRDefault="00975EF1" w:rsidP="00406D4D">
      <w:pPr>
        <w:widowControl w:val="0"/>
        <w:tabs>
          <w:tab w:val="left" w:pos="6438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75EF1" w:rsidRDefault="00975EF1" w:rsidP="00406D4D">
      <w:pPr>
        <w:widowControl w:val="0"/>
        <w:tabs>
          <w:tab w:val="left" w:pos="6438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75EF1" w:rsidRDefault="00975EF1" w:rsidP="00406D4D">
      <w:pPr>
        <w:widowControl w:val="0"/>
        <w:tabs>
          <w:tab w:val="left" w:pos="6438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75EF1" w:rsidRDefault="00975EF1" w:rsidP="00406D4D">
      <w:pPr>
        <w:widowControl w:val="0"/>
        <w:tabs>
          <w:tab w:val="left" w:pos="6438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75EF1" w:rsidRDefault="00975EF1" w:rsidP="00406D4D">
      <w:pPr>
        <w:widowControl w:val="0"/>
        <w:tabs>
          <w:tab w:val="left" w:pos="6438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75EF1" w:rsidRDefault="00975EF1" w:rsidP="00406D4D">
      <w:pPr>
        <w:widowControl w:val="0"/>
        <w:tabs>
          <w:tab w:val="left" w:pos="6438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75EF1" w:rsidRDefault="00975EF1" w:rsidP="00406D4D">
      <w:pPr>
        <w:widowControl w:val="0"/>
        <w:tabs>
          <w:tab w:val="left" w:pos="6438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75EF1" w:rsidRDefault="00975EF1" w:rsidP="00406D4D">
      <w:pPr>
        <w:widowControl w:val="0"/>
        <w:tabs>
          <w:tab w:val="left" w:pos="6438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406D4D">
      <w:pPr>
        <w:widowControl w:val="0"/>
        <w:tabs>
          <w:tab w:val="left" w:pos="6438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406D4D">
      <w:pPr>
        <w:widowControl w:val="0"/>
        <w:tabs>
          <w:tab w:val="left" w:pos="6438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406D4D">
      <w:pPr>
        <w:widowControl w:val="0"/>
        <w:tabs>
          <w:tab w:val="left" w:pos="6438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406D4D">
      <w:pPr>
        <w:widowControl w:val="0"/>
        <w:tabs>
          <w:tab w:val="left" w:pos="6438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406D4D">
      <w:pPr>
        <w:widowControl w:val="0"/>
        <w:tabs>
          <w:tab w:val="left" w:pos="6438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406D4D">
      <w:pPr>
        <w:widowControl w:val="0"/>
        <w:tabs>
          <w:tab w:val="left" w:pos="6438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406D4D">
      <w:pPr>
        <w:widowControl w:val="0"/>
        <w:tabs>
          <w:tab w:val="left" w:pos="6438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97373" w:rsidRDefault="00497373" w:rsidP="00406D4D">
      <w:pPr>
        <w:widowControl w:val="0"/>
        <w:tabs>
          <w:tab w:val="left" w:pos="6438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B4B72" w:rsidRDefault="000B4B72" w:rsidP="00DF5C3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97373" w:rsidRPr="00DF5C33" w:rsidRDefault="00DF5C33" w:rsidP="00DF5C33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0" w:name="_GoBack"/>
      <w:bookmarkEnd w:id="0"/>
    </w:p>
    <w:sectPr w:rsidR="00497373" w:rsidRPr="00DF5C33" w:rsidSect="00A71C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3413"/>
    <w:multiLevelType w:val="multilevel"/>
    <w:tmpl w:val="AC165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FC4541F"/>
    <w:multiLevelType w:val="hybridMultilevel"/>
    <w:tmpl w:val="1DC0C4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3A2C03"/>
    <w:multiLevelType w:val="hybridMultilevel"/>
    <w:tmpl w:val="53507AD0"/>
    <w:lvl w:ilvl="0" w:tplc="2376EB58">
      <w:start w:val="1"/>
      <w:numFmt w:val="decimal"/>
      <w:lvlText w:val="%1."/>
      <w:lvlJc w:val="left"/>
      <w:pPr>
        <w:ind w:left="9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A8E31F3"/>
    <w:multiLevelType w:val="multilevel"/>
    <w:tmpl w:val="ABE4FE9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4">
    <w:nsid w:val="2C1F4D4A"/>
    <w:multiLevelType w:val="hybridMultilevel"/>
    <w:tmpl w:val="A1945B9C"/>
    <w:lvl w:ilvl="0" w:tplc="D6786E3E">
      <w:start w:val="1"/>
      <w:numFmt w:val="decimal"/>
      <w:lvlText w:val="%1."/>
      <w:lvlJc w:val="left"/>
      <w:pPr>
        <w:ind w:left="24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F00D80"/>
    <w:multiLevelType w:val="multilevel"/>
    <w:tmpl w:val="AC165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3A86036"/>
    <w:multiLevelType w:val="multilevel"/>
    <w:tmpl w:val="6A8601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>
    <w:nsid w:val="36F105EF"/>
    <w:multiLevelType w:val="hybridMultilevel"/>
    <w:tmpl w:val="AA74C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D09B5"/>
    <w:multiLevelType w:val="multilevel"/>
    <w:tmpl w:val="AC165E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9">
    <w:nsid w:val="3F9F0442"/>
    <w:multiLevelType w:val="hybridMultilevel"/>
    <w:tmpl w:val="287432B4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0">
    <w:nsid w:val="4DEF1B97"/>
    <w:multiLevelType w:val="hybridMultilevel"/>
    <w:tmpl w:val="57DE7824"/>
    <w:lvl w:ilvl="0" w:tplc="873C86F2">
      <w:start w:val="1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94AC3"/>
    <w:multiLevelType w:val="hybridMultilevel"/>
    <w:tmpl w:val="EE1EA79E"/>
    <w:lvl w:ilvl="0" w:tplc="E980539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1EB1D74"/>
    <w:multiLevelType w:val="hybridMultilevel"/>
    <w:tmpl w:val="2C426172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A1"/>
    <w:rsid w:val="0001397B"/>
    <w:rsid w:val="00066D9B"/>
    <w:rsid w:val="00091564"/>
    <w:rsid w:val="000B4B72"/>
    <w:rsid w:val="000D0777"/>
    <w:rsid w:val="000D0C7B"/>
    <w:rsid w:val="000D496C"/>
    <w:rsid w:val="000F4A72"/>
    <w:rsid w:val="001369A1"/>
    <w:rsid w:val="001528B8"/>
    <w:rsid w:val="001547EF"/>
    <w:rsid w:val="00167248"/>
    <w:rsid w:val="00170A8A"/>
    <w:rsid w:val="001832C8"/>
    <w:rsid w:val="00196F21"/>
    <w:rsid w:val="001C4B4F"/>
    <w:rsid w:val="001C52A4"/>
    <w:rsid w:val="001F5571"/>
    <w:rsid w:val="00215E90"/>
    <w:rsid w:val="00232725"/>
    <w:rsid w:val="0024758B"/>
    <w:rsid w:val="002520A9"/>
    <w:rsid w:val="00254BAB"/>
    <w:rsid w:val="00255677"/>
    <w:rsid w:val="00261A77"/>
    <w:rsid w:val="002640AA"/>
    <w:rsid w:val="002B3D53"/>
    <w:rsid w:val="002C3D1F"/>
    <w:rsid w:val="002C4647"/>
    <w:rsid w:val="002C7247"/>
    <w:rsid w:val="002E674F"/>
    <w:rsid w:val="00355D78"/>
    <w:rsid w:val="00374476"/>
    <w:rsid w:val="0038615A"/>
    <w:rsid w:val="003E6E3A"/>
    <w:rsid w:val="00406D4D"/>
    <w:rsid w:val="00457419"/>
    <w:rsid w:val="00457D15"/>
    <w:rsid w:val="00497373"/>
    <w:rsid w:val="004C0347"/>
    <w:rsid w:val="004C05B6"/>
    <w:rsid w:val="004E1844"/>
    <w:rsid w:val="004E31FD"/>
    <w:rsid w:val="0050343A"/>
    <w:rsid w:val="0052131B"/>
    <w:rsid w:val="00533E19"/>
    <w:rsid w:val="00537EFF"/>
    <w:rsid w:val="0054314B"/>
    <w:rsid w:val="00550381"/>
    <w:rsid w:val="00556706"/>
    <w:rsid w:val="00561624"/>
    <w:rsid w:val="0057388C"/>
    <w:rsid w:val="00587CFC"/>
    <w:rsid w:val="005A5501"/>
    <w:rsid w:val="005A5BAC"/>
    <w:rsid w:val="005C2EE3"/>
    <w:rsid w:val="005E6509"/>
    <w:rsid w:val="00602B18"/>
    <w:rsid w:val="006241A0"/>
    <w:rsid w:val="00644884"/>
    <w:rsid w:val="00666C66"/>
    <w:rsid w:val="006854F7"/>
    <w:rsid w:val="006A1885"/>
    <w:rsid w:val="006C48B3"/>
    <w:rsid w:val="006C5336"/>
    <w:rsid w:val="006C7EF7"/>
    <w:rsid w:val="006D1BC8"/>
    <w:rsid w:val="006E3C92"/>
    <w:rsid w:val="0075625B"/>
    <w:rsid w:val="007808BD"/>
    <w:rsid w:val="00781DE6"/>
    <w:rsid w:val="00783A28"/>
    <w:rsid w:val="00791BEF"/>
    <w:rsid w:val="00793BC2"/>
    <w:rsid w:val="00797324"/>
    <w:rsid w:val="007A4589"/>
    <w:rsid w:val="007B245B"/>
    <w:rsid w:val="007D3808"/>
    <w:rsid w:val="00831799"/>
    <w:rsid w:val="008320A1"/>
    <w:rsid w:val="00832510"/>
    <w:rsid w:val="0086794B"/>
    <w:rsid w:val="00881E9C"/>
    <w:rsid w:val="008926BF"/>
    <w:rsid w:val="008E4CD6"/>
    <w:rsid w:val="008F6CEB"/>
    <w:rsid w:val="009369C2"/>
    <w:rsid w:val="00965F38"/>
    <w:rsid w:val="00975EF1"/>
    <w:rsid w:val="00990792"/>
    <w:rsid w:val="00997CA4"/>
    <w:rsid w:val="009B6B06"/>
    <w:rsid w:val="009D1C8F"/>
    <w:rsid w:val="009E4F09"/>
    <w:rsid w:val="00A14F2C"/>
    <w:rsid w:val="00A158B7"/>
    <w:rsid w:val="00A3675B"/>
    <w:rsid w:val="00A71CD7"/>
    <w:rsid w:val="00A838D1"/>
    <w:rsid w:val="00AD54B4"/>
    <w:rsid w:val="00AD55A0"/>
    <w:rsid w:val="00AD5D20"/>
    <w:rsid w:val="00AF0709"/>
    <w:rsid w:val="00AF4310"/>
    <w:rsid w:val="00B416CD"/>
    <w:rsid w:val="00B6562F"/>
    <w:rsid w:val="00B722E1"/>
    <w:rsid w:val="00BB61A4"/>
    <w:rsid w:val="00BE1C60"/>
    <w:rsid w:val="00BE33EC"/>
    <w:rsid w:val="00BF7511"/>
    <w:rsid w:val="00C04D06"/>
    <w:rsid w:val="00C22B11"/>
    <w:rsid w:val="00C45EDF"/>
    <w:rsid w:val="00C65E01"/>
    <w:rsid w:val="00C753DC"/>
    <w:rsid w:val="00C760C3"/>
    <w:rsid w:val="00C80566"/>
    <w:rsid w:val="00CB1002"/>
    <w:rsid w:val="00CB24F5"/>
    <w:rsid w:val="00CD1998"/>
    <w:rsid w:val="00CD3C5B"/>
    <w:rsid w:val="00D329E3"/>
    <w:rsid w:val="00D35210"/>
    <w:rsid w:val="00D52A73"/>
    <w:rsid w:val="00D60D5F"/>
    <w:rsid w:val="00D657B9"/>
    <w:rsid w:val="00D82236"/>
    <w:rsid w:val="00DA2CB9"/>
    <w:rsid w:val="00DB4295"/>
    <w:rsid w:val="00DB7651"/>
    <w:rsid w:val="00DC56CA"/>
    <w:rsid w:val="00DD524E"/>
    <w:rsid w:val="00DF5C33"/>
    <w:rsid w:val="00E40A3D"/>
    <w:rsid w:val="00E44EFE"/>
    <w:rsid w:val="00E638A4"/>
    <w:rsid w:val="00E741FE"/>
    <w:rsid w:val="00E80203"/>
    <w:rsid w:val="00EB5DA1"/>
    <w:rsid w:val="00ED3D0C"/>
    <w:rsid w:val="00ED69B8"/>
    <w:rsid w:val="00EF6B5D"/>
    <w:rsid w:val="00F027FB"/>
    <w:rsid w:val="00F04D93"/>
    <w:rsid w:val="00F04F17"/>
    <w:rsid w:val="00F428CC"/>
    <w:rsid w:val="00F511D3"/>
    <w:rsid w:val="00F51E53"/>
    <w:rsid w:val="00F61DC2"/>
    <w:rsid w:val="00FA16E5"/>
    <w:rsid w:val="00FA23B5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EE3"/>
    <w:pPr>
      <w:ind w:left="720"/>
      <w:contextualSpacing/>
    </w:pPr>
  </w:style>
  <w:style w:type="table" w:styleId="a4">
    <w:name w:val="Table Grid"/>
    <w:basedOn w:val="a1"/>
    <w:uiPriority w:val="59"/>
    <w:rsid w:val="00013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C6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E1C60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E1C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0F4A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5A5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7B245B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AF0709"/>
    <w:rPr>
      <w:i/>
      <w:iCs/>
      <w:color w:val="4F81BD" w:themeColor="accent1"/>
    </w:rPr>
  </w:style>
  <w:style w:type="table" w:customStyle="1" w:styleId="1">
    <w:name w:val="Сетка таблицы1"/>
    <w:basedOn w:val="a1"/>
    <w:next w:val="a4"/>
    <w:uiPriority w:val="59"/>
    <w:rsid w:val="004973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EE3"/>
    <w:pPr>
      <w:ind w:left="720"/>
      <w:contextualSpacing/>
    </w:pPr>
  </w:style>
  <w:style w:type="table" w:styleId="a4">
    <w:name w:val="Table Grid"/>
    <w:basedOn w:val="a1"/>
    <w:uiPriority w:val="59"/>
    <w:rsid w:val="00013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C6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E1C60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E1C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0F4A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5A5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7B245B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AF0709"/>
    <w:rPr>
      <w:i/>
      <w:iCs/>
      <w:color w:val="4F81BD" w:themeColor="accent1"/>
    </w:rPr>
  </w:style>
  <w:style w:type="table" w:customStyle="1" w:styleId="1">
    <w:name w:val="Сетка таблицы1"/>
    <w:basedOn w:val="a1"/>
    <w:next w:val="a4"/>
    <w:uiPriority w:val="59"/>
    <w:rsid w:val="004973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imp.kud@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A650-8CEA-4AD1-A8DF-72E8DB2A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Matrix</cp:lastModifiedBy>
  <cp:revision>3</cp:revision>
  <cp:lastPrinted>2024-10-15T04:56:00Z</cp:lastPrinted>
  <dcterms:created xsi:type="dcterms:W3CDTF">2024-10-15T12:25:00Z</dcterms:created>
  <dcterms:modified xsi:type="dcterms:W3CDTF">2024-10-15T12:26:00Z</dcterms:modified>
</cp:coreProperties>
</file>