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E0B" w:rsidRPr="00775E0B" w:rsidRDefault="00775E0B" w:rsidP="00775E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5E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ВСЕРОССИЙСКАЯ ОЛИМПИАДА ШКОЛЬНИКОВ</w:t>
      </w:r>
    </w:p>
    <w:p w:rsidR="00775E0B" w:rsidRPr="00775E0B" w:rsidRDefault="00775E0B" w:rsidP="00775E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5E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РУССКОМУ ЯЗЫКУ</w:t>
      </w:r>
    </w:p>
    <w:p w:rsidR="00775E0B" w:rsidRPr="00775E0B" w:rsidRDefault="00775E0B" w:rsidP="00775E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5E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ШКОЛЬНЫЙ ЭТАП</w:t>
      </w:r>
    </w:p>
    <w:p w:rsidR="00775E0B" w:rsidRPr="00775E0B" w:rsidRDefault="00775E0B" w:rsidP="00775E0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775E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5E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ОТВЕТЫ, КРИТЕРИИ ОЦЕНИВАНИЯ</w:t>
      </w:r>
    </w:p>
    <w:p w:rsidR="00775E0B" w:rsidRPr="00C01630" w:rsidRDefault="00775E0B" w:rsidP="00775E0B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016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</w:t>
      </w:r>
    </w:p>
    <w:p w:rsidR="00775E0B" w:rsidRPr="00C01630" w:rsidRDefault="00775E0B" w:rsidP="00775E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775E0B" w:rsidRPr="00C01630" w:rsidTr="00775E0B">
        <w:tc>
          <w:tcPr>
            <w:tcW w:w="1809" w:type="dxa"/>
          </w:tcPr>
          <w:p w:rsidR="00775E0B" w:rsidRPr="00C01630" w:rsidRDefault="00775E0B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Задание 1</w:t>
            </w:r>
          </w:p>
        </w:tc>
        <w:tc>
          <w:tcPr>
            <w:tcW w:w="7762" w:type="dxa"/>
          </w:tcPr>
          <w:p w:rsidR="00775E0B" w:rsidRPr="00C01630" w:rsidRDefault="00775E0B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Прочитайте текст и заполните пропуски.</w:t>
            </w:r>
          </w:p>
        </w:tc>
      </w:tr>
      <w:tr w:rsidR="00775E0B" w:rsidRPr="00C01630" w:rsidTr="00775E0B">
        <w:tc>
          <w:tcPr>
            <w:tcW w:w="1809" w:type="dxa"/>
          </w:tcPr>
          <w:p w:rsidR="00775E0B" w:rsidRPr="00C01630" w:rsidRDefault="00775E0B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 на з</w:t>
            </w:r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адание 1</w:t>
            </w:r>
          </w:p>
        </w:tc>
        <w:tc>
          <w:tcPr>
            <w:tcW w:w="7762" w:type="dxa"/>
          </w:tcPr>
          <w:p w:rsidR="00775E0B" w:rsidRPr="00775E0B" w:rsidRDefault="00775E0B" w:rsidP="00775E0B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А.С. Пушкина читаем: «У (1) </w:t>
            </w:r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лукоморья (1 балл)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дуб зелёный…» Данное слово (лукоморье) – не сказочное обозначение места, а старинное название морского залива, бухты. Оно входит в группу исторически однокоренных слов с корнем (2) </w:t>
            </w:r>
            <w:r w:rsidRPr="00775E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лук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(</w:t>
            </w:r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0,5 балла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), значение которого вам и предстоит определить. </w:t>
            </w:r>
            <w:proofErr w:type="gramStart"/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Пушкинское наименование имеет сходную мотивировку со словом, обозначающим дугообразный поворот реки и встречающемся в названии города (3) Великие </w:t>
            </w:r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Луки 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балл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  <w:proofErr w:type="gramEnd"/>
          </w:p>
          <w:p w:rsidR="00775E0B" w:rsidRPr="00775E0B" w:rsidRDefault="00775E0B" w:rsidP="00775E0B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похожем значении – ‘крутой поворот реки’ – используется слово (4) </w:t>
            </w:r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излучина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(</w:t>
            </w:r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балл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(с чередованием согласных к// </w:t>
            </w:r>
            <w:proofErr w:type="gramStart"/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</w:t>
            </w:r>
            <w:proofErr w:type="gramEnd"/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корне).</w:t>
            </w:r>
          </w:p>
          <w:p w:rsidR="00775E0B" w:rsidRPr="00775E0B" w:rsidRDefault="00775E0B" w:rsidP="00775E0B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этом же этимологическом гнезде оказывается и наименование ручного оружия в виде дуги, стянутой тетивой ((5) </w:t>
            </w:r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лук (0,5 балла)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древнеримского божества, чьё имя встречается во фразеологизме (6) </w:t>
            </w:r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поразить стрелой Амура / стрела Амура (1,5 балла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со значением ‘вызвать любовь, привязанность’.</w:t>
            </w:r>
            <w:proofErr w:type="gramEnd"/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Напрямую со значением рассматриваемого корня связана и мотивировка слова (7) </w:t>
            </w:r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лукошко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(</w:t>
            </w:r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балл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обозначающего ручную корзинку из лубка, прутьев, поскольку процесс, заключённый в значении корня, – основная операция при плетении корзин.</w:t>
            </w:r>
          </w:p>
          <w:p w:rsidR="00775E0B" w:rsidRPr="00775E0B" w:rsidRDefault="00775E0B" w:rsidP="00775E0B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Удивительно, но исторически однокоренным будет и слово (8) </w:t>
            </w:r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лекало 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балл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– ‘фигурная линейка для вычерчивания кривых линий’.</w:t>
            </w:r>
          </w:p>
          <w:p w:rsidR="00775E0B" w:rsidRPr="00775E0B" w:rsidRDefault="00775E0B" w:rsidP="00775E0B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Ещё одно этимологически родственное прилагательное в форме </w:t>
            </w:r>
            <w:proofErr w:type="spellStart"/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м.р</w:t>
            </w:r>
            <w:proofErr w:type="spellEnd"/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., </w:t>
            </w:r>
            <w:proofErr w:type="spellStart"/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ед.ч</w:t>
            </w:r>
            <w:proofErr w:type="spellEnd"/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., </w:t>
            </w:r>
            <w:proofErr w:type="spellStart"/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</w:t>
            </w:r>
            <w:proofErr w:type="gramStart"/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spellEnd"/>
            <w:proofErr w:type="gramEnd"/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находится во фразеологизме (9) </w:t>
            </w:r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 лукавого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(</w:t>
            </w:r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1,5 балла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обозначающем ‘лишнее, ненужное, могущее принести вред’. Само прилагательное означает ‘</w:t>
            </w:r>
            <w:proofErr w:type="gramStart"/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склонный</w:t>
            </w:r>
            <w:proofErr w:type="gramEnd"/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козням, интригам, хитрый, коварный’.</w:t>
            </w:r>
          </w:p>
          <w:p w:rsidR="00775E0B" w:rsidRPr="00775E0B" w:rsidRDefault="00775E0B" w:rsidP="00775E0B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Проанализировав слова этимологического гнезда, можно определить значение корня (2) </w:t>
            </w:r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лу</w:t>
            </w:r>
            <w:proofErr w:type="gramStart"/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(10) </w:t>
            </w:r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«сгибание, </w:t>
            </w:r>
            <w:proofErr w:type="spellStart"/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гнутие</w:t>
            </w:r>
            <w:proofErr w:type="spellEnd"/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(</w:t>
            </w:r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балла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может быть иная формулировка, главное, 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чтобы прослеживалась идея сгибания. </w:t>
            </w:r>
          </w:p>
          <w:p w:rsidR="00775E0B" w:rsidRPr="00C01630" w:rsidRDefault="00775E0B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75E0B" w:rsidRPr="00C01630" w:rsidTr="00775E0B">
        <w:tc>
          <w:tcPr>
            <w:tcW w:w="1809" w:type="dxa"/>
          </w:tcPr>
          <w:p w:rsidR="00775E0B" w:rsidRPr="00C01630" w:rsidRDefault="00775E0B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Критерии оценивания</w:t>
            </w:r>
          </w:p>
        </w:tc>
        <w:tc>
          <w:tcPr>
            <w:tcW w:w="7762" w:type="dxa"/>
          </w:tcPr>
          <w:p w:rsidR="00775E0B" w:rsidRPr="00C01630" w:rsidRDefault="00775E0B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Максимум -  </w:t>
            </w:r>
            <w:r w:rsidRPr="00775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баллов</w:t>
            </w:r>
          </w:p>
        </w:tc>
      </w:tr>
      <w:tr w:rsidR="00775E0B" w:rsidRPr="00C01630" w:rsidTr="00775E0B">
        <w:tc>
          <w:tcPr>
            <w:tcW w:w="1809" w:type="dxa"/>
          </w:tcPr>
          <w:p w:rsidR="00775E0B" w:rsidRPr="00C01630" w:rsidRDefault="00775E0B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b/>
                <w:color w:val="1F1F1F"/>
                <w:sz w:val="28"/>
                <w:szCs w:val="28"/>
                <w:lang w:eastAsia="ru-RU"/>
              </w:rPr>
              <w:t>Задание 2</w:t>
            </w:r>
          </w:p>
        </w:tc>
        <w:tc>
          <w:tcPr>
            <w:tcW w:w="7762" w:type="dxa"/>
          </w:tcPr>
          <w:p w:rsidR="00775E0B" w:rsidRPr="00C01630" w:rsidRDefault="00775E0B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Один ученик утверждал, что если прочитать наоборот слово КОД, то получится слово ДОК, а другой – что получится слово ТОК. Кто  из учеников прав? На каком основании?</w:t>
            </w:r>
          </w:p>
        </w:tc>
      </w:tr>
      <w:tr w:rsidR="00775E0B" w:rsidRPr="00C01630" w:rsidTr="00775E0B">
        <w:tc>
          <w:tcPr>
            <w:tcW w:w="1809" w:type="dxa"/>
          </w:tcPr>
          <w:p w:rsidR="00775E0B" w:rsidRPr="00C01630" w:rsidRDefault="00775E0B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 на задание 2</w:t>
            </w:r>
          </w:p>
        </w:tc>
        <w:tc>
          <w:tcPr>
            <w:tcW w:w="7762" w:type="dxa"/>
          </w:tcPr>
          <w:p w:rsidR="00775E0B" w:rsidRPr="00C01630" w:rsidRDefault="00775E0B" w:rsidP="00775E0B">
            <w:pPr>
              <w:shd w:val="clear" w:color="auto" w:fill="FFFFFF"/>
              <w:ind w:right="3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Правы оба ученика, но у каждого — своё основание для правоты. Ученик, утверждающий, что КОД наоборот читается как ДОК, исходит из состава букв. А ученик, утверждающий, что КОД наоборот читается как ТОК, исходил из состава звуков слова, в котором конечный согласный оглушается, в результате чего слово произносится как [кот].</w:t>
            </w:r>
          </w:p>
        </w:tc>
      </w:tr>
      <w:tr w:rsidR="00775E0B" w:rsidRPr="00C01630" w:rsidTr="00775E0B">
        <w:tc>
          <w:tcPr>
            <w:tcW w:w="1809" w:type="dxa"/>
          </w:tcPr>
          <w:p w:rsidR="00775E0B" w:rsidRPr="00C01630" w:rsidRDefault="00775E0B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7762" w:type="dxa"/>
          </w:tcPr>
          <w:p w:rsidR="00775E0B" w:rsidRPr="00775E0B" w:rsidRDefault="00775E0B" w:rsidP="00775E0B">
            <w:pPr>
              <w:shd w:val="clear" w:color="auto" w:fill="FFFFFF"/>
              <w:ind w:right="38" w:firstLine="7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 указание правоты обоих учеников — 2 балла. За убедительное и аргументированное объяснение — 1 балл. За указание на оглушение конечного согласного и транскрипцию — 2 балла.</w:t>
            </w:r>
          </w:p>
          <w:p w:rsidR="00775E0B" w:rsidRPr="00C01630" w:rsidRDefault="00775E0B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Итого - </w:t>
            </w:r>
            <w:r w:rsidRPr="00775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5 баллов</w:t>
            </w:r>
          </w:p>
        </w:tc>
      </w:tr>
      <w:tr w:rsidR="00775E0B" w:rsidRPr="00C01630" w:rsidTr="00775E0B">
        <w:tc>
          <w:tcPr>
            <w:tcW w:w="1809" w:type="dxa"/>
          </w:tcPr>
          <w:p w:rsidR="00775E0B" w:rsidRPr="00C01630" w:rsidRDefault="00A81753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Задание 3</w:t>
            </w:r>
          </w:p>
        </w:tc>
        <w:tc>
          <w:tcPr>
            <w:tcW w:w="7762" w:type="dxa"/>
          </w:tcPr>
          <w:p w:rsidR="00A81753" w:rsidRPr="00A81753" w:rsidRDefault="00A81753" w:rsidP="00A8175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Укажите русский эквивалент к иноязычным словам:</w:t>
            </w: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775E0B" w:rsidRPr="00C01630" w:rsidRDefault="00A81753" w:rsidP="00A81753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Дебаты, интуиция</w:t>
            </w:r>
            <w:proofErr w:type="gramStart"/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изолировать, метаморфоза, приз, тотальный, социальный, превалировать.</w:t>
            </w:r>
          </w:p>
        </w:tc>
      </w:tr>
      <w:tr w:rsidR="00775E0B" w:rsidRPr="00C01630" w:rsidTr="00775E0B">
        <w:tc>
          <w:tcPr>
            <w:tcW w:w="1809" w:type="dxa"/>
          </w:tcPr>
          <w:p w:rsidR="00775E0B" w:rsidRPr="00C01630" w:rsidRDefault="00A81753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 на задание 3</w:t>
            </w:r>
          </w:p>
        </w:tc>
        <w:tc>
          <w:tcPr>
            <w:tcW w:w="7762" w:type="dxa"/>
          </w:tcPr>
          <w:p w:rsidR="00A81753" w:rsidRPr="00775E0B" w:rsidRDefault="00A81753" w:rsidP="00A8175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Дебаты - споры, интуиция – чутье,  изолировать - отделить, метаморфоза - превращение, приз – подарок, тотальный - всеобщий, социальный - общественный, превалировать – преобладать.</w:t>
            </w:r>
            <w:proofErr w:type="gramEnd"/>
          </w:p>
          <w:p w:rsidR="00775E0B" w:rsidRPr="00C01630" w:rsidRDefault="00775E0B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75E0B" w:rsidRPr="00C01630" w:rsidTr="00775E0B">
        <w:tc>
          <w:tcPr>
            <w:tcW w:w="1809" w:type="dxa"/>
          </w:tcPr>
          <w:p w:rsidR="00775E0B" w:rsidRPr="00C01630" w:rsidRDefault="00A81753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7762" w:type="dxa"/>
          </w:tcPr>
          <w:p w:rsidR="00775E0B" w:rsidRPr="00C01630" w:rsidRDefault="00A81753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 каждый синоним – 1 балл. Итого - 8 баллов</w:t>
            </w:r>
          </w:p>
        </w:tc>
      </w:tr>
      <w:tr w:rsidR="00B15191" w:rsidRPr="00C01630" w:rsidTr="00775E0B">
        <w:tc>
          <w:tcPr>
            <w:tcW w:w="1809" w:type="dxa"/>
          </w:tcPr>
          <w:p w:rsidR="00B15191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Задание  4</w:t>
            </w:r>
          </w:p>
        </w:tc>
        <w:tc>
          <w:tcPr>
            <w:tcW w:w="7762" w:type="dxa"/>
          </w:tcPr>
          <w:p w:rsidR="001900C6" w:rsidRPr="001900C6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Подберите к каждому из данных фразеологизмов антонимичный:</w:t>
            </w:r>
          </w:p>
          <w:p w:rsidR="00B15191" w:rsidRPr="00C01630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Повесить нос, хоть отбавляй, как кошка с собакой, сложа руки</w:t>
            </w:r>
          </w:p>
        </w:tc>
      </w:tr>
      <w:tr w:rsidR="00B15191" w:rsidRPr="00C01630" w:rsidTr="00775E0B">
        <w:tc>
          <w:tcPr>
            <w:tcW w:w="1809" w:type="dxa"/>
          </w:tcPr>
          <w:p w:rsidR="00B15191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 на задание 4</w:t>
            </w:r>
          </w:p>
        </w:tc>
        <w:tc>
          <w:tcPr>
            <w:tcW w:w="7762" w:type="dxa"/>
          </w:tcPr>
          <w:p w:rsidR="001900C6" w:rsidRPr="00775E0B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Повесить нос – воспрянуть духом.</w:t>
            </w:r>
          </w:p>
          <w:p w:rsidR="001900C6" w:rsidRPr="00775E0B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Хоть отбавляй – кот наплакал.</w:t>
            </w:r>
          </w:p>
          <w:p w:rsidR="001900C6" w:rsidRPr="00775E0B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Как кошка с собакой – душа в душу.</w:t>
            </w:r>
          </w:p>
          <w:p w:rsidR="00B15191" w:rsidRPr="00C01630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Сложа руки – засучив рукава.</w:t>
            </w:r>
          </w:p>
        </w:tc>
      </w:tr>
      <w:tr w:rsidR="00B15191" w:rsidRPr="00C01630" w:rsidTr="00775E0B">
        <w:tc>
          <w:tcPr>
            <w:tcW w:w="1809" w:type="dxa"/>
          </w:tcPr>
          <w:p w:rsidR="00B15191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7762" w:type="dxa"/>
          </w:tcPr>
          <w:p w:rsidR="00B15191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 каждый верный фразеологизм – 1 балл. Итого -4 балла</w:t>
            </w:r>
          </w:p>
        </w:tc>
      </w:tr>
      <w:tr w:rsidR="00B15191" w:rsidRPr="00C01630" w:rsidTr="00775E0B">
        <w:tc>
          <w:tcPr>
            <w:tcW w:w="1809" w:type="dxa"/>
          </w:tcPr>
          <w:p w:rsidR="00B15191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  <w:t>Задание  5</w:t>
            </w:r>
          </w:p>
        </w:tc>
        <w:tc>
          <w:tcPr>
            <w:tcW w:w="7762" w:type="dxa"/>
          </w:tcPr>
          <w:p w:rsidR="00B15191" w:rsidRPr="00C01630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  <w:t xml:space="preserve">Собери пословицы и поговорки из заданных частей: </w:t>
            </w: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А </w:t>
            </w: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lastRenderedPageBreak/>
              <w:t xml:space="preserve">лужа - по уши; собаку съел; береги честь смолоду; а пораньше вставай да свой затевай; язык мой – враг мой; дыр много, а выскочить некуда; чудеса в решете; а здоровье под старость; наперед ума рыщет; а хвостом подавился; на чужой каравай рот не </w:t>
            </w:r>
            <w:proofErr w:type="gram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разевай</w:t>
            </w:r>
            <w:proofErr w:type="gram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; пьяному море по колено.</w:t>
            </w:r>
          </w:p>
        </w:tc>
      </w:tr>
      <w:tr w:rsidR="001900C6" w:rsidRPr="00C01630" w:rsidTr="00775E0B">
        <w:tc>
          <w:tcPr>
            <w:tcW w:w="1809" w:type="dxa"/>
          </w:tcPr>
          <w:p w:rsidR="001900C6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Ответ на задание 5 </w:t>
            </w:r>
          </w:p>
        </w:tc>
        <w:tc>
          <w:tcPr>
            <w:tcW w:w="7762" w:type="dxa"/>
          </w:tcPr>
          <w:p w:rsidR="001900C6" w:rsidRPr="00C01630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1.Пьяному море по колено, а лужа - по уши.</w:t>
            </w:r>
          </w:p>
          <w:p w:rsidR="001900C6" w:rsidRPr="00C01630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2. Береги честь смолоду, а здоровье под старость.</w:t>
            </w:r>
          </w:p>
          <w:p w:rsidR="001900C6" w:rsidRPr="00C01630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3. На чужой каравай рот не рот не </w:t>
            </w:r>
            <w:proofErr w:type="gram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разевай</w:t>
            </w:r>
            <w:proofErr w:type="gram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, а пораньше вставай да свой затевай.</w:t>
            </w:r>
          </w:p>
          <w:p w:rsidR="001900C6" w:rsidRPr="00C01630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4.Язык мой – враг мой, наперед ума рыщет.</w:t>
            </w:r>
          </w:p>
          <w:p w:rsidR="001900C6" w:rsidRPr="00C01630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5. Чудеса в решете: дыр много, а выскочить некуда.</w:t>
            </w:r>
          </w:p>
          <w:p w:rsidR="001900C6" w:rsidRPr="00C01630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6. Собаку съел, а хвостом подавился.</w:t>
            </w:r>
          </w:p>
        </w:tc>
      </w:tr>
      <w:tr w:rsidR="001900C6" w:rsidRPr="00C01630" w:rsidTr="00775E0B">
        <w:tc>
          <w:tcPr>
            <w:tcW w:w="1809" w:type="dxa"/>
          </w:tcPr>
          <w:p w:rsidR="001900C6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7762" w:type="dxa"/>
          </w:tcPr>
          <w:p w:rsidR="001900C6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За каждую верную пословицу – 1 балл. Итого - </w:t>
            </w:r>
            <w:r w:rsidRPr="00C01630"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  <w:t>6 баллов</w:t>
            </w:r>
          </w:p>
        </w:tc>
      </w:tr>
      <w:tr w:rsidR="001900C6" w:rsidRPr="00C01630" w:rsidTr="00775E0B">
        <w:tc>
          <w:tcPr>
            <w:tcW w:w="1809" w:type="dxa"/>
          </w:tcPr>
          <w:p w:rsidR="001900C6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Задание 6</w:t>
            </w:r>
          </w:p>
        </w:tc>
        <w:tc>
          <w:tcPr>
            <w:tcW w:w="7762" w:type="dxa"/>
          </w:tcPr>
          <w:p w:rsidR="001900C6" w:rsidRPr="001900C6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color w:val="040404"/>
                <w:sz w:val="28"/>
                <w:szCs w:val="28"/>
                <w:lang w:eastAsia="ru-RU"/>
              </w:rPr>
              <w:t>Хотите услышать фразу, в которой стояли бы рядом 9  гласных звуков? Извольте!</w:t>
            </w:r>
          </w:p>
          <w:p w:rsidR="001900C6" w:rsidRPr="001900C6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/>
                <w:iCs/>
                <w:color w:val="040404"/>
                <w:sz w:val="28"/>
                <w:szCs w:val="28"/>
                <w:lang w:eastAsia="ru-RU"/>
              </w:rPr>
              <w:t>Я поним</w:t>
            </w:r>
            <w:r w:rsidRPr="00C016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40404"/>
                <w:sz w:val="28"/>
                <w:szCs w:val="28"/>
                <w:lang w:eastAsia="ru-RU"/>
              </w:rPr>
              <w:t>аю ее и ее ию</w:t>
            </w:r>
            <w:r w:rsidRPr="00C01630">
              <w:rPr>
                <w:rFonts w:ascii="Times New Roman" w:eastAsia="Times New Roman" w:hAnsi="Times New Roman" w:cs="Times New Roman"/>
                <w:i/>
                <w:iCs/>
                <w:color w:val="040404"/>
                <w:sz w:val="28"/>
                <w:szCs w:val="28"/>
                <w:lang w:eastAsia="ru-RU"/>
              </w:rPr>
              <w:t>ньское настроение…</w:t>
            </w:r>
          </w:p>
          <w:p w:rsidR="001900C6" w:rsidRPr="00C01630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color w:val="040404"/>
                <w:sz w:val="28"/>
                <w:szCs w:val="28"/>
                <w:lang w:eastAsia="ru-RU"/>
              </w:rPr>
              <w:t>Всё ли верно в этом примере? Поясните ваше мнение.</w:t>
            </w:r>
          </w:p>
        </w:tc>
      </w:tr>
      <w:tr w:rsidR="00B15191" w:rsidRPr="00C01630" w:rsidTr="00775E0B">
        <w:tc>
          <w:tcPr>
            <w:tcW w:w="1809" w:type="dxa"/>
          </w:tcPr>
          <w:p w:rsidR="00B15191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 на задание 6</w:t>
            </w:r>
          </w:p>
        </w:tc>
        <w:tc>
          <w:tcPr>
            <w:tcW w:w="7762" w:type="dxa"/>
          </w:tcPr>
          <w:p w:rsidR="00B15191" w:rsidRPr="00C01630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Пример ошибочен. В этом фрагменте фразы не стоят рядом 9 гласных звуков, так как между ними 4 раза оказывается согласный звук «йот» и два раза  слабый вариант  «йота»</w:t>
            </w:r>
          </w:p>
        </w:tc>
      </w:tr>
      <w:tr w:rsidR="001900C6" w:rsidRPr="00C01630" w:rsidTr="00775E0B">
        <w:tc>
          <w:tcPr>
            <w:tcW w:w="1809" w:type="dxa"/>
          </w:tcPr>
          <w:p w:rsidR="001900C6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7762" w:type="dxa"/>
          </w:tcPr>
          <w:p w:rsidR="001900C6" w:rsidRPr="00C01630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- </w:t>
            </w:r>
            <w:r w:rsidRPr="00C01630"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  <w:t>3 балла</w:t>
            </w:r>
          </w:p>
        </w:tc>
      </w:tr>
      <w:tr w:rsidR="001900C6" w:rsidRPr="00C01630" w:rsidTr="00775E0B">
        <w:tc>
          <w:tcPr>
            <w:tcW w:w="1809" w:type="dxa"/>
          </w:tcPr>
          <w:p w:rsidR="001900C6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Задание  7</w:t>
            </w:r>
          </w:p>
        </w:tc>
        <w:tc>
          <w:tcPr>
            <w:tcW w:w="7762" w:type="dxa"/>
          </w:tcPr>
          <w:p w:rsidR="001900C6" w:rsidRPr="00C01630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Согласны ли вы с тем, что в сумме все следующие слова содержат семь суффиксов?</w:t>
            </w:r>
            <w:r w:rsidRPr="00C016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br/>
              <w:t>Обоснуйте свой ответ, указав морфемный состав этих слов.</w:t>
            </w: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Выключатель, добродушие, красноватый, поэтесса, старинный.</w:t>
            </w: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00C6" w:rsidRPr="00C01630" w:rsidTr="00775E0B">
        <w:tc>
          <w:tcPr>
            <w:tcW w:w="1809" w:type="dxa"/>
          </w:tcPr>
          <w:p w:rsidR="001900C6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 на задание 7</w:t>
            </w:r>
          </w:p>
        </w:tc>
        <w:tc>
          <w:tcPr>
            <w:tcW w:w="7762" w:type="dxa"/>
          </w:tcPr>
          <w:p w:rsidR="001900C6" w:rsidRPr="00775E0B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7 суффиксов </w:t>
            </w:r>
          </w:p>
          <w:p w:rsidR="001900C6" w:rsidRPr="00775E0B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Вы – ключ – а –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тель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– нулевое окончание – 2 суффикса.</w:t>
            </w:r>
          </w:p>
          <w:p w:rsidR="001900C6" w:rsidRPr="00775E0B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Добр – о – душ –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ий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– е – 1 суффикс.</w:t>
            </w:r>
          </w:p>
          <w:p w:rsidR="001900C6" w:rsidRPr="00775E0B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Красн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оват</w:t>
            </w:r>
            <w:proofErr w:type="spellEnd"/>
            <w:proofErr w:type="gramEnd"/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ый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– 1 суффикс.</w:t>
            </w:r>
          </w:p>
          <w:p w:rsidR="001900C6" w:rsidRPr="00775E0B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Поэт –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эсс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– а – 1 суффикс.</w:t>
            </w:r>
          </w:p>
          <w:p w:rsidR="001900C6" w:rsidRPr="00775E0B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Стар</w:t>
            </w:r>
            <w:proofErr w:type="gramEnd"/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- ин – н –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ый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– 2 суффикса.</w:t>
            </w:r>
          </w:p>
          <w:p w:rsidR="001900C6" w:rsidRPr="00C01630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900C6" w:rsidRPr="00C01630" w:rsidTr="00775E0B">
        <w:tc>
          <w:tcPr>
            <w:tcW w:w="1809" w:type="dxa"/>
          </w:tcPr>
          <w:p w:rsidR="001900C6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7762" w:type="dxa"/>
          </w:tcPr>
          <w:p w:rsidR="001900C6" w:rsidRPr="00C01630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- 6 баллов: 1 балл за правильный разбор каждого слова, 1 балл за правильный ответ)</w:t>
            </w:r>
            <w:proofErr w:type="gramEnd"/>
          </w:p>
        </w:tc>
      </w:tr>
      <w:tr w:rsidR="001900C6" w:rsidRPr="00C01630" w:rsidTr="00775E0B">
        <w:tc>
          <w:tcPr>
            <w:tcW w:w="1809" w:type="dxa"/>
          </w:tcPr>
          <w:p w:rsidR="001900C6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Задание  8 </w:t>
            </w:r>
          </w:p>
        </w:tc>
        <w:tc>
          <w:tcPr>
            <w:tcW w:w="7762" w:type="dxa"/>
          </w:tcPr>
          <w:p w:rsidR="001900C6" w:rsidRPr="00C01630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016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Образуйте от данных существительных формы родительного падежа множественного числа:</w:t>
            </w: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дно, туфля, грузин, простыня, блюдце, эполеты, боярин, колено, полено.</w:t>
            </w:r>
            <w:proofErr w:type="gramEnd"/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C016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Укажите варианты (если есть). Поставьте ударения.</w:t>
            </w:r>
          </w:p>
        </w:tc>
      </w:tr>
      <w:tr w:rsidR="001900C6" w:rsidRPr="00C01630" w:rsidTr="00775E0B">
        <w:tc>
          <w:tcPr>
            <w:tcW w:w="1809" w:type="dxa"/>
          </w:tcPr>
          <w:p w:rsidR="001900C6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Ответ на задание 8</w:t>
            </w:r>
          </w:p>
        </w:tc>
        <w:tc>
          <w:tcPr>
            <w:tcW w:w="7762" w:type="dxa"/>
          </w:tcPr>
          <w:p w:rsidR="001900C6" w:rsidRPr="00C01630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Доньев, туфель, грузин, прост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ы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нь, простыней, блюдец, эполет, бояр, коленьев, во фразеологизмах – до колен, между колен, от колен, встать с колен, поленьев.</w:t>
            </w:r>
            <w:proofErr w:type="gramEnd"/>
          </w:p>
        </w:tc>
      </w:tr>
      <w:tr w:rsidR="001900C6" w:rsidRPr="00C01630" w:rsidTr="00775E0B">
        <w:tc>
          <w:tcPr>
            <w:tcW w:w="1809" w:type="dxa"/>
          </w:tcPr>
          <w:p w:rsidR="001900C6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7762" w:type="dxa"/>
          </w:tcPr>
          <w:p w:rsidR="001900C6" w:rsidRPr="00C01630" w:rsidRDefault="001900C6" w:rsidP="001900C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</w:t>
            </w:r>
            <w:r w:rsidRPr="00775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9 баллов, но за каждый вариант (слово «колено») баллы добавляются</w:t>
            </w:r>
          </w:p>
        </w:tc>
      </w:tr>
      <w:tr w:rsidR="001900C6" w:rsidRPr="00C01630" w:rsidTr="00775E0B">
        <w:tc>
          <w:tcPr>
            <w:tcW w:w="1809" w:type="dxa"/>
          </w:tcPr>
          <w:p w:rsidR="001900C6" w:rsidRPr="00C01630" w:rsidRDefault="00487EB7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Задание 9</w:t>
            </w:r>
          </w:p>
        </w:tc>
        <w:tc>
          <w:tcPr>
            <w:tcW w:w="7762" w:type="dxa"/>
          </w:tcPr>
          <w:p w:rsidR="00487EB7" w:rsidRPr="00487EB7" w:rsidRDefault="00487EB7" w:rsidP="00487E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Запишите предложение, заменив цифры словами.</w:t>
            </w:r>
          </w:p>
          <w:p w:rsidR="001900C6" w:rsidRPr="00C01630" w:rsidRDefault="00487EB7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Арендатор владел 547890 га земли.</w:t>
            </w:r>
          </w:p>
        </w:tc>
      </w:tr>
      <w:tr w:rsidR="001900C6" w:rsidRPr="00C01630" w:rsidTr="00775E0B">
        <w:tc>
          <w:tcPr>
            <w:tcW w:w="1809" w:type="dxa"/>
          </w:tcPr>
          <w:p w:rsidR="001900C6" w:rsidRPr="00C01630" w:rsidRDefault="00487EB7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 на задание 9</w:t>
            </w:r>
          </w:p>
        </w:tc>
        <w:tc>
          <w:tcPr>
            <w:tcW w:w="7762" w:type="dxa"/>
          </w:tcPr>
          <w:p w:rsidR="00487EB7" w:rsidRPr="00775E0B" w:rsidRDefault="00487EB7" w:rsidP="00487E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Арендатор владел пятьюстами сорока семью  тысячами восьмьюстами  (восемьюстами) девяноста гектарами земли.</w:t>
            </w:r>
          </w:p>
          <w:p w:rsidR="001900C6" w:rsidRPr="00C01630" w:rsidRDefault="001900C6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900C6" w:rsidRPr="00C01630" w:rsidTr="00775E0B">
        <w:tc>
          <w:tcPr>
            <w:tcW w:w="1809" w:type="dxa"/>
          </w:tcPr>
          <w:p w:rsidR="001900C6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7762" w:type="dxa"/>
          </w:tcPr>
          <w:p w:rsidR="001900C6" w:rsidRPr="00C01630" w:rsidRDefault="00487EB7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- </w:t>
            </w: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балла</w:t>
            </w:r>
          </w:p>
        </w:tc>
      </w:tr>
      <w:tr w:rsidR="001900C6" w:rsidRPr="00C01630" w:rsidTr="00775E0B">
        <w:tc>
          <w:tcPr>
            <w:tcW w:w="1809" w:type="dxa"/>
          </w:tcPr>
          <w:p w:rsidR="001900C6" w:rsidRPr="00C01630" w:rsidRDefault="00487EB7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Задание  10</w:t>
            </w:r>
          </w:p>
        </w:tc>
        <w:tc>
          <w:tcPr>
            <w:tcW w:w="7762" w:type="dxa"/>
          </w:tcPr>
          <w:p w:rsidR="00487EB7" w:rsidRPr="00487EB7" w:rsidRDefault="00487EB7" w:rsidP="00487E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Определите, какими частями речи являются подчеркнутые слова.</w:t>
            </w:r>
          </w:p>
          <w:p w:rsidR="00487EB7" w:rsidRPr="00487EB7" w:rsidRDefault="00487EB7" w:rsidP="00487E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1) </w:t>
            </w: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Что</w:t>
            </w: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посеешь, то и пожнешь.</w:t>
            </w:r>
          </w:p>
          <w:p w:rsidR="00487EB7" w:rsidRPr="00487EB7" w:rsidRDefault="00487EB7" w:rsidP="00487E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2) </w:t>
            </w: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Что </w:t>
            </w: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за безобразие!</w:t>
            </w:r>
          </w:p>
          <w:p w:rsidR="00487EB7" w:rsidRPr="00487EB7" w:rsidRDefault="00487EB7" w:rsidP="00487EB7">
            <w:pPr>
              <w:shd w:val="clear" w:color="auto" w:fill="FFFFFF"/>
              <w:tabs>
                <w:tab w:val="left" w:pos="649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3) Мне показалось, </w:t>
            </w: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что </w:t>
            </w: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кто-то вышел из-за угла.</w:t>
            </w:r>
          </w:p>
          <w:p w:rsidR="00487EB7" w:rsidRPr="00487EB7" w:rsidRDefault="00487EB7" w:rsidP="00487E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4) Несмотря на </w:t>
            </w:r>
            <w:proofErr w:type="gramStart"/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то</w:t>
            </w:r>
            <w:proofErr w:type="gramEnd"/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что</w:t>
            </w: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все закончилось, ей еще было немного страшно.</w:t>
            </w:r>
          </w:p>
          <w:p w:rsidR="001900C6" w:rsidRPr="00C01630" w:rsidRDefault="00487EB7" w:rsidP="00487E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5) </w:t>
            </w: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Что</w:t>
            </w: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тебе еще предложить?  </w:t>
            </w:r>
          </w:p>
        </w:tc>
      </w:tr>
      <w:tr w:rsidR="001900C6" w:rsidRPr="00C01630" w:rsidTr="00775E0B">
        <w:tc>
          <w:tcPr>
            <w:tcW w:w="1809" w:type="dxa"/>
          </w:tcPr>
          <w:p w:rsidR="001900C6" w:rsidRPr="00C01630" w:rsidRDefault="00487EB7" w:rsidP="00487EB7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 на задание 10</w:t>
            </w:r>
          </w:p>
        </w:tc>
        <w:tc>
          <w:tcPr>
            <w:tcW w:w="7762" w:type="dxa"/>
          </w:tcPr>
          <w:p w:rsidR="00487EB7" w:rsidRPr="00C01630" w:rsidRDefault="00487EB7" w:rsidP="00487E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– относительное местоимение, </w:t>
            </w:r>
          </w:p>
          <w:p w:rsidR="00487EB7" w:rsidRPr="00C01630" w:rsidRDefault="00487EB7" w:rsidP="00487E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– частица, </w:t>
            </w:r>
          </w:p>
          <w:p w:rsidR="00487EB7" w:rsidRPr="00C01630" w:rsidRDefault="00487EB7" w:rsidP="00487E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– подчинительный союз, </w:t>
            </w:r>
          </w:p>
          <w:p w:rsidR="00487EB7" w:rsidRPr="00C01630" w:rsidRDefault="00487EB7" w:rsidP="00487E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– в составе сложного союза, </w:t>
            </w:r>
          </w:p>
          <w:p w:rsidR="001900C6" w:rsidRPr="00C01630" w:rsidRDefault="00487EB7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– вопросительное местоимение.</w:t>
            </w:r>
          </w:p>
        </w:tc>
      </w:tr>
      <w:tr w:rsidR="001900C6" w:rsidRPr="00C01630" w:rsidTr="00775E0B">
        <w:tc>
          <w:tcPr>
            <w:tcW w:w="1809" w:type="dxa"/>
          </w:tcPr>
          <w:p w:rsidR="001900C6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7762" w:type="dxa"/>
          </w:tcPr>
          <w:p w:rsidR="001900C6" w:rsidRPr="00C01630" w:rsidRDefault="00487EB7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каждое слово – 1 балл. Итого - </w:t>
            </w: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баллов</w:t>
            </w:r>
          </w:p>
        </w:tc>
      </w:tr>
      <w:tr w:rsidR="001900C6" w:rsidRPr="00C01630" w:rsidTr="00775E0B">
        <w:tc>
          <w:tcPr>
            <w:tcW w:w="1809" w:type="dxa"/>
          </w:tcPr>
          <w:p w:rsidR="001900C6" w:rsidRPr="00C01630" w:rsidRDefault="00487EB7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  <w:t>Задание 11</w:t>
            </w:r>
          </w:p>
        </w:tc>
        <w:tc>
          <w:tcPr>
            <w:tcW w:w="7762" w:type="dxa"/>
          </w:tcPr>
          <w:p w:rsidR="00DF5AC1" w:rsidRPr="00C01630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Определите синтаксическую роль выделенных слов</w:t>
            </w:r>
          </w:p>
          <w:p w:rsidR="00DF5AC1" w:rsidRPr="00C01630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1.Его заветная мечта – </w:t>
            </w: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выиграть</w:t>
            </w:r>
            <w:r w:rsidRPr="00C016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 отца в шахматной партии.</w:t>
            </w:r>
          </w:p>
          <w:p w:rsidR="00DF5AC1" w:rsidRPr="00C01630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2.Мечта о </w:t>
            </w: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выигрыше</w:t>
            </w:r>
            <w:r w:rsidRPr="00C016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 этой шахматной партии не оставляла его.</w:t>
            </w:r>
          </w:p>
          <w:p w:rsidR="00DF5AC1" w:rsidRPr="00C01630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3. </w:t>
            </w: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Выиграть</w:t>
            </w:r>
            <w:r w:rsidRPr="00C016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 шахматы у отца – вот его заветная мечта.</w:t>
            </w:r>
          </w:p>
          <w:p w:rsidR="001900C6" w:rsidRPr="00C01630" w:rsidRDefault="00DF5AC1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4.Мечта </w:t>
            </w: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выиграть</w:t>
            </w:r>
            <w:r w:rsidRPr="00C016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шахматную партию у отца постоянно преследовала его.</w:t>
            </w:r>
          </w:p>
        </w:tc>
      </w:tr>
      <w:tr w:rsidR="001900C6" w:rsidRPr="00C01630" w:rsidTr="00775E0B">
        <w:tc>
          <w:tcPr>
            <w:tcW w:w="1809" w:type="dxa"/>
          </w:tcPr>
          <w:p w:rsidR="001900C6" w:rsidRPr="00C01630" w:rsidRDefault="00DF5AC1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 на задание 11</w:t>
            </w:r>
          </w:p>
        </w:tc>
        <w:tc>
          <w:tcPr>
            <w:tcW w:w="7762" w:type="dxa"/>
          </w:tcPr>
          <w:p w:rsidR="00DF5AC1" w:rsidRPr="00C01630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1-сказуемое, </w:t>
            </w:r>
          </w:p>
          <w:p w:rsidR="00DF5AC1" w:rsidRPr="00C01630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2-определение/дополнение (здесь 0,5 баллов, если только одна версия) </w:t>
            </w:r>
          </w:p>
          <w:p w:rsidR="00DF5AC1" w:rsidRPr="00C01630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3-подлежащее, </w:t>
            </w:r>
          </w:p>
          <w:p w:rsidR="001900C6" w:rsidRPr="00C01630" w:rsidRDefault="00DF5AC1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4-определение</w:t>
            </w:r>
          </w:p>
        </w:tc>
      </w:tr>
      <w:tr w:rsidR="001900C6" w:rsidRPr="00C01630" w:rsidTr="00775E0B">
        <w:tc>
          <w:tcPr>
            <w:tcW w:w="1809" w:type="dxa"/>
          </w:tcPr>
          <w:p w:rsidR="001900C6" w:rsidRPr="00C01630" w:rsidRDefault="001900C6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7762" w:type="dxa"/>
          </w:tcPr>
          <w:p w:rsidR="001900C6" w:rsidRPr="00C01630" w:rsidRDefault="00DF5AC1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  <w:t>Итого - 4 балла</w:t>
            </w:r>
          </w:p>
        </w:tc>
      </w:tr>
      <w:tr w:rsidR="00DF5AC1" w:rsidRPr="00C01630" w:rsidTr="00775E0B">
        <w:tc>
          <w:tcPr>
            <w:tcW w:w="1809" w:type="dxa"/>
          </w:tcPr>
          <w:p w:rsidR="00DF5AC1" w:rsidRPr="00C01630" w:rsidRDefault="00DF5AC1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  <w:t>Задание 12</w:t>
            </w:r>
          </w:p>
        </w:tc>
        <w:tc>
          <w:tcPr>
            <w:tcW w:w="7762" w:type="dxa"/>
          </w:tcPr>
          <w:p w:rsidR="00DF5AC1" w:rsidRPr="00C01630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  <w:t>Прочитайте текст и выполните задание.</w:t>
            </w:r>
          </w:p>
          <w:p w:rsidR="00DF5AC1" w:rsidRPr="00C01630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lastRenderedPageBreak/>
              <w:t xml:space="preserve">И сему всему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научих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азъ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Акиръ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сестричича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своего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Анадана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Азъ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Акиръ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тако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р</w:t>
            </w:r>
            <w:proofErr w:type="gram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ѣх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въ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сердци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своемь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, яко: «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Сынъ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мой</w:t>
            </w:r>
            <w:proofErr w:type="gram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Анаданъ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моего наказания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послушаеть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, и представлю и́ царю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въ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свое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мѣсто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». Не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увѣдѣх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, яко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Анаданъ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послушаеть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р</w:t>
            </w:r>
            <w:proofErr w:type="gram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ѣчи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моея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Азъ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тщахся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научити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и́, а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онъ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помышляше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о смерти моей.</w:t>
            </w:r>
          </w:p>
          <w:p w:rsidR="00DF5AC1" w:rsidRPr="00C01630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  <w:t>Заполните пропуски. Впишите в каждое поле только одно слово.</w:t>
            </w:r>
          </w:p>
          <w:p w:rsidR="00DF5AC1" w:rsidRPr="00C01630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В тексте встречаем глагольную форму а)_____________, в которой выделяется тот же корень, что и в современном наречии б)____________</w:t>
            </w:r>
            <w:proofErr w:type="gram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</w:t>
            </w:r>
          </w:p>
          <w:p w:rsidR="00DF5AC1" w:rsidRPr="00C01630" w:rsidRDefault="00DF5AC1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Другой вариант этого же корня находим в прилагательном в</w:t>
            </w:r>
            <w:proofErr w:type="gram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)____________,</w:t>
            </w:r>
            <w:proofErr w:type="gram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которое в современном языке характеризует внешность человека, а ещё в 19 веке было синонимично слову «порожний».</w:t>
            </w:r>
          </w:p>
        </w:tc>
      </w:tr>
      <w:tr w:rsidR="00DF5AC1" w:rsidRPr="00C01630" w:rsidTr="00775E0B">
        <w:tc>
          <w:tcPr>
            <w:tcW w:w="1809" w:type="dxa"/>
          </w:tcPr>
          <w:p w:rsidR="00DF5AC1" w:rsidRPr="00C01630" w:rsidRDefault="00DF5AC1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Ответ на задание 12</w:t>
            </w:r>
          </w:p>
        </w:tc>
        <w:tc>
          <w:tcPr>
            <w:tcW w:w="7762" w:type="dxa"/>
          </w:tcPr>
          <w:p w:rsidR="00DF5AC1" w:rsidRPr="00775E0B" w:rsidRDefault="00DF5AC1" w:rsidP="00DF5AC1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а) </w:t>
            </w:r>
            <w:proofErr w:type="spellStart"/>
            <w:r w:rsidRPr="00775E0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тщахся</w:t>
            </w:r>
            <w:proofErr w:type="spellEnd"/>
          </w:p>
          <w:p w:rsidR="00DF5AC1" w:rsidRPr="00775E0B" w:rsidRDefault="00DF5AC1" w:rsidP="00DF5AC1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б) тщетно</w:t>
            </w:r>
          </w:p>
          <w:p w:rsidR="00DF5AC1" w:rsidRPr="00C01630" w:rsidRDefault="00DF5AC1" w:rsidP="00DF5AC1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</w:t>
            </w:r>
            <w:r w:rsidRPr="00775E0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) тощий</w:t>
            </w:r>
          </w:p>
        </w:tc>
      </w:tr>
      <w:tr w:rsidR="00DF5AC1" w:rsidRPr="00C01630" w:rsidTr="00775E0B">
        <w:tc>
          <w:tcPr>
            <w:tcW w:w="1809" w:type="dxa"/>
          </w:tcPr>
          <w:p w:rsidR="00DF5AC1" w:rsidRPr="00C01630" w:rsidRDefault="00DF5AC1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7762" w:type="dxa"/>
          </w:tcPr>
          <w:p w:rsidR="00DF5AC1" w:rsidRPr="00C01630" w:rsidRDefault="00DF5AC1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  <w:t>За каждое слово – 1 балл. Итого – 3 балла</w:t>
            </w:r>
          </w:p>
        </w:tc>
      </w:tr>
      <w:tr w:rsidR="00DF5AC1" w:rsidRPr="00C01630" w:rsidTr="00775E0B">
        <w:tc>
          <w:tcPr>
            <w:tcW w:w="1809" w:type="dxa"/>
          </w:tcPr>
          <w:p w:rsidR="00DF5AC1" w:rsidRPr="00C01630" w:rsidRDefault="00DF5AC1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Задание 13</w:t>
            </w:r>
          </w:p>
        </w:tc>
        <w:tc>
          <w:tcPr>
            <w:tcW w:w="7762" w:type="dxa"/>
          </w:tcPr>
          <w:p w:rsidR="00DF5AC1" w:rsidRPr="00DF5AC1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Исправьте пунктуацию в предложенном тексте, расставьте недостающие</w:t>
            </w:r>
            <w:r w:rsidRPr="00C0163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C016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знаки препинания:</w:t>
            </w:r>
          </w:p>
          <w:p w:rsidR="00DF5AC1" w:rsidRPr="00DF5AC1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Мне кажется и в нашей жизни есть</w:t>
            </w:r>
          </w:p>
          <w:p w:rsidR="00DF5AC1" w:rsidRPr="00DF5AC1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Свой скрытый ритм закон чередованья,</w:t>
            </w:r>
          </w:p>
          <w:p w:rsidR="00DF5AC1" w:rsidRPr="00DF5AC1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Вослед </w:t>
            </w:r>
            <w:proofErr w:type="gramStart"/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печальной</w:t>
            </w:r>
            <w:proofErr w:type="gramEnd"/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радостная весть</w:t>
            </w:r>
          </w:p>
          <w:p w:rsidR="00DF5AC1" w:rsidRPr="00DF5AC1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Сегодня</w:t>
            </w: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встреча завтра </w:t>
            </w: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расставанье.      </w:t>
            </w:r>
          </w:p>
          <w:p w:rsidR="00DF5AC1" w:rsidRPr="00C01630" w:rsidRDefault="00DF5AC1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                                                               (Б.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Укачин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 </w:t>
            </w:r>
          </w:p>
        </w:tc>
      </w:tr>
      <w:tr w:rsidR="00DF5AC1" w:rsidRPr="00C01630" w:rsidTr="00775E0B">
        <w:tc>
          <w:tcPr>
            <w:tcW w:w="1809" w:type="dxa"/>
          </w:tcPr>
          <w:p w:rsidR="00DF5AC1" w:rsidRPr="00C01630" w:rsidRDefault="00DF5AC1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 на задание 13</w:t>
            </w:r>
          </w:p>
        </w:tc>
        <w:tc>
          <w:tcPr>
            <w:tcW w:w="7762" w:type="dxa"/>
          </w:tcPr>
          <w:p w:rsidR="00DF5AC1" w:rsidRPr="00775E0B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Мне кажется, и в нашей жизни есть</w:t>
            </w:r>
          </w:p>
          <w:p w:rsidR="00DF5AC1" w:rsidRPr="00775E0B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 скрытый ритм, закон чередованья:</w:t>
            </w:r>
          </w:p>
          <w:p w:rsidR="00DF5AC1" w:rsidRPr="00775E0B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Вослед </w:t>
            </w:r>
            <w:proofErr w:type="gramStart"/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печальной</w:t>
            </w:r>
            <w:proofErr w:type="gramEnd"/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радостная весть,</w:t>
            </w:r>
          </w:p>
          <w:p w:rsidR="00DF5AC1" w:rsidRPr="00C01630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Сегодня встреча, завтра – расставанье.</w:t>
            </w:r>
          </w:p>
        </w:tc>
      </w:tr>
      <w:tr w:rsidR="00DF5AC1" w:rsidRPr="00C01630" w:rsidTr="00775E0B">
        <w:tc>
          <w:tcPr>
            <w:tcW w:w="1809" w:type="dxa"/>
          </w:tcPr>
          <w:p w:rsidR="00DF5AC1" w:rsidRPr="00C01630" w:rsidRDefault="00DF5AC1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7762" w:type="dxa"/>
          </w:tcPr>
          <w:p w:rsidR="00DF5AC1" w:rsidRPr="00C01630" w:rsidRDefault="00DF5AC1" w:rsidP="00DF5A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- 7 баллов: по одному баллу за правильно поставленный знак</w:t>
            </w:r>
          </w:p>
        </w:tc>
      </w:tr>
      <w:tr w:rsidR="00DF5AC1" w:rsidRPr="00C01630" w:rsidTr="00775E0B">
        <w:tc>
          <w:tcPr>
            <w:tcW w:w="1809" w:type="dxa"/>
          </w:tcPr>
          <w:p w:rsidR="00DF5AC1" w:rsidRPr="00C01630" w:rsidRDefault="00DF5AC1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Задание 14</w:t>
            </w:r>
          </w:p>
        </w:tc>
        <w:tc>
          <w:tcPr>
            <w:tcW w:w="7762" w:type="dxa"/>
          </w:tcPr>
          <w:p w:rsidR="00C01630" w:rsidRPr="00C01630" w:rsidRDefault="00C01630" w:rsidP="00C01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  <w:t>Прочитайте примеры. Выполните задания к ним.</w:t>
            </w:r>
          </w:p>
          <w:p w:rsidR="00C01630" w:rsidRPr="00C01630" w:rsidRDefault="00C01630" w:rsidP="00C01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1) Уж так ему охота извести Федота,</w:t>
            </w:r>
          </w:p>
          <w:p w:rsidR="00C01630" w:rsidRPr="00C01630" w:rsidRDefault="00C01630" w:rsidP="00C01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2) что </w:t>
            </w:r>
            <w:proofErr w:type="spell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ажно</w:t>
            </w:r>
            <w:proofErr w:type="spell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прямо в костях ломота!..</w:t>
            </w:r>
          </w:p>
          <w:p w:rsidR="00C01630" w:rsidRPr="00C01630" w:rsidRDefault="00C01630" w:rsidP="00C01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3) Царь лютует – прям беда!</w:t>
            </w:r>
          </w:p>
          <w:p w:rsidR="00C01630" w:rsidRPr="00C01630" w:rsidRDefault="00C01630" w:rsidP="00C01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4) Мне бы саблю да коня –</w:t>
            </w:r>
          </w:p>
          <w:p w:rsidR="00C01630" w:rsidRPr="00C01630" w:rsidRDefault="00C01630" w:rsidP="00C01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Да на линию огня!</w:t>
            </w:r>
          </w:p>
          <w:p w:rsidR="00C01630" w:rsidRPr="00C01630" w:rsidRDefault="00C01630" w:rsidP="00C01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5) А дворцовые интрижки –</w:t>
            </w:r>
          </w:p>
          <w:p w:rsidR="00C01630" w:rsidRPr="00C01630" w:rsidRDefault="00C01630" w:rsidP="00C01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Энто все не про меня!</w:t>
            </w:r>
          </w:p>
          <w:p w:rsidR="00C01630" w:rsidRPr="00C01630" w:rsidRDefault="00C01630" w:rsidP="00C01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Колдуй, баба, колдуй, дед,</w:t>
            </w:r>
          </w:p>
          <w:p w:rsidR="00C01630" w:rsidRPr="00C01630" w:rsidRDefault="00C01630" w:rsidP="00C01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6) Трое сбоку – </w:t>
            </w:r>
            <w:proofErr w:type="gramStart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ваших</w:t>
            </w:r>
            <w:proofErr w:type="gramEnd"/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 xml:space="preserve"> нет,</w:t>
            </w:r>
          </w:p>
          <w:p w:rsidR="00C01630" w:rsidRPr="00C01630" w:rsidRDefault="00C01630" w:rsidP="00C01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t>Туз бубновый, гроб сосновый,</w:t>
            </w:r>
          </w:p>
          <w:p w:rsidR="00DF5AC1" w:rsidRPr="00C01630" w:rsidRDefault="00C01630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color w:val="040404"/>
                <w:sz w:val="28"/>
                <w:szCs w:val="28"/>
                <w:lang w:eastAsia="ru-RU"/>
              </w:rPr>
              <w:lastRenderedPageBreak/>
              <w:t>Про стрельца мне дай ответ!</w:t>
            </w:r>
          </w:p>
        </w:tc>
      </w:tr>
      <w:tr w:rsidR="00DF5AC1" w:rsidRPr="00C01630" w:rsidTr="00775E0B">
        <w:tc>
          <w:tcPr>
            <w:tcW w:w="1809" w:type="dxa"/>
          </w:tcPr>
          <w:p w:rsidR="00DF5AC1" w:rsidRPr="00C01630" w:rsidRDefault="00C01630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Ответ на задание 14</w:t>
            </w:r>
          </w:p>
        </w:tc>
        <w:tc>
          <w:tcPr>
            <w:tcW w:w="7762" w:type="dxa"/>
          </w:tcPr>
          <w:p w:rsidR="00DF5AC1" w:rsidRPr="00775E0B" w:rsidRDefault="00DF5AC1" w:rsidP="00DF5A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1) укажите синтаксическую роль (определите член предложения)</w:t>
            </w:r>
            <w:r w:rsidR="00C01630" w:rsidRPr="00C0163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75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инфинитива в примере (1)</w:t>
            </w:r>
            <w:r w:rsidR="00C01630" w:rsidRPr="00C0163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:</w:t>
            </w: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определение (слово категории состояния</w:t>
            </w:r>
            <w:r w:rsidR="00C01630" w:rsidRPr="00C01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- </w:t>
            </w: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охота (какая?) извести) – 1 балл</w:t>
            </w:r>
          </w:p>
          <w:p w:rsidR="00DF5AC1" w:rsidRPr="00775E0B" w:rsidRDefault="00DF5AC1" w:rsidP="00DF5A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возможно также: охота – в роли глагола хочется, поэтому извести</w:t>
            </w:r>
            <w:r w:rsidR="00C01630" w:rsidRPr="00C01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; </w:t>
            </w: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может быть частью сказуемого или дополнением – такие варианты</w:t>
            </w:r>
            <w:r w:rsidR="00C01630" w:rsidRPr="00C01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тоже возможны и это допустимо -0,5 балла (если не выходит за</w:t>
            </w:r>
            <w:r w:rsidR="00C01630" w:rsidRPr="00C01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общую сумму баллов за этот пункт)</w:t>
            </w:r>
          </w:p>
          <w:p w:rsidR="00DF5AC1" w:rsidRPr="00775E0B" w:rsidRDefault="00DF5AC1" w:rsidP="00DF5A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2) выделите грамматическую основу в примере (2):</w:t>
            </w: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подлежащее</w:t>
            </w:r>
            <w:r w:rsidR="00C01630" w:rsidRPr="00C01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- </w:t>
            </w: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ломота,</w:t>
            </w:r>
          </w:p>
          <w:p w:rsidR="00DF5AC1" w:rsidRPr="00775E0B" w:rsidRDefault="00C01630" w:rsidP="00DF5A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DF5AC1"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казуемое</w:t>
            </w:r>
            <w:r w:rsidRPr="00C01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- </w:t>
            </w:r>
            <w:r w:rsidR="00DF5AC1"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костях – 1 балл (по 0.5)</w:t>
            </w:r>
          </w:p>
          <w:p w:rsidR="00DF5AC1" w:rsidRPr="00775E0B" w:rsidRDefault="00DF5AC1" w:rsidP="00DF5A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3) Укажите тип предложения в примере (3)</w:t>
            </w:r>
            <w:r w:rsidR="00C01630" w:rsidRPr="00C0163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:</w:t>
            </w: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бессоюзное сложное – 1 балл</w:t>
            </w:r>
          </w:p>
          <w:p w:rsidR="00DF5AC1" w:rsidRPr="00775E0B" w:rsidRDefault="00DF5AC1" w:rsidP="00DF5A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4) Укажите, чем выражено подлежащее в примере (5)</w:t>
            </w:r>
            <w:r w:rsidR="00C01630" w:rsidRPr="00C0163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:</w:t>
            </w:r>
            <w:r w:rsidRPr="00775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энто всё –</w:t>
            </w:r>
          </w:p>
          <w:p w:rsidR="00DF5AC1" w:rsidRPr="00775E0B" w:rsidRDefault="00DF5AC1" w:rsidP="00DF5A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неразложимое сочетание </w:t>
            </w:r>
            <w:proofErr w:type="gramStart"/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указательного</w:t>
            </w:r>
            <w:proofErr w:type="gramEnd"/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определительного</w:t>
            </w:r>
          </w:p>
          <w:p w:rsidR="00DF5AC1" w:rsidRPr="00775E0B" w:rsidRDefault="00DF5AC1" w:rsidP="00DF5A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местоимений – 2 балла (принимается только такой ответ, отдельные</w:t>
            </w:r>
            <w:r w:rsidR="00C01630" w:rsidRPr="00C01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местоимения не соответствуют структуре данного предложения)</w:t>
            </w:r>
          </w:p>
          <w:p w:rsidR="00DF5AC1" w:rsidRPr="00775E0B" w:rsidRDefault="00DF5AC1" w:rsidP="00DF5A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5) Укажите, чем выражено сказуемое в примере (5) не про меня –</w:t>
            </w:r>
          </w:p>
          <w:p w:rsidR="00DF5AC1" w:rsidRPr="00775E0B" w:rsidRDefault="00DF5AC1" w:rsidP="00DF5A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предложно-падежная форма личного местоимения – 2 балла</w:t>
            </w:r>
          </w:p>
          <w:p w:rsidR="00DF5AC1" w:rsidRPr="00775E0B" w:rsidRDefault="00DF5AC1" w:rsidP="00DF5A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допустимо: фразеологизм (= не люблю, не умею) 1, 5 балла, если не</w:t>
            </w:r>
            <w:r w:rsidR="00C01630" w:rsidRPr="00C01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выходит за общую сумму баллов</w:t>
            </w:r>
            <w:proofErr w:type="gramStart"/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предусмотренных за этот пункт.</w:t>
            </w:r>
          </w:p>
          <w:p w:rsidR="00DF5AC1" w:rsidRPr="00775E0B" w:rsidRDefault="00DF5AC1" w:rsidP="00DF5A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6) Укажите в контексте (6) именную часть сказуемого и определите ее</w:t>
            </w:r>
            <w:r w:rsidR="00C01630" w:rsidRPr="00C0163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75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часть речи</w:t>
            </w:r>
            <w:r w:rsidR="00C01630" w:rsidRPr="00C0163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:</w:t>
            </w:r>
            <w:r w:rsidR="00C01630" w:rsidRPr="00C01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сбоку</w:t>
            </w:r>
            <w:r w:rsidR="00C01630" w:rsidRPr="00C01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-</w:t>
            </w: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наречие – 1 балл (по 0, 5 балла за каждый верный</w:t>
            </w:r>
            <w:r w:rsidR="00C01630" w:rsidRPr="00C01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ответ)</w:t>
            </w:r>
          </w:p>
          <w:p w:rsidR="00DF5AC1" w:rsidRPr="00775E0B" w:rsidRDefault="00DF5AC1" w:rsidP="00DF5A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7) «а дворцовые интрижки»</w:t>
            </w: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- именительный темы/именительный</w:t>
            </w:r>
            <w:r w:rsidR="00C01630" w:rsidRPr="00C01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представления – 1.5 балла </w:t>
            </w:r>
            <w:proofErr w:type="gramStart"/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указание на именительный падеж без</w:t>
            </w:r>
            <w:r w:rsidR="00C01630" w:rsidRPr="00C01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дополнительной характеристики – 1 балл); аналогия: Москва! Как</w:t>
            </w:r>
          </w:p>
          <w:p w:rsidR="00DF5AC1" w:rsidRPr="00C01630" w:rsidRDefault="00DF5AC1" w:rsidP="00C016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75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много в этом звуке…. и подобные – 0.5 балла</w:t>
            </w:r>
          </w:p>
        </w:tc>
      </w:tr>
      <w:tr w:rsidR="00DF5AC1" w:rsidRPr="00C01630" w:rsidTr="00775E0B">
        <w:tc>
          <w:tcPr>
            <w:tcW w:w="1809" w:type="dxa"/>
          </w:tcPr>
          <w:p w:rsidR="00DF5AC1" w:rsidRPr="00C01630" w:rsidRDefault="00C01630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7762" w:type="dxa"/>
          </w:tcPr>
          <w:p w:rsidR="00DF5AC1" w:rsidRPr="00C01630" w:rsidRDefault="00C01630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  <w:t>Итого – 10 баллов</w:t>
            </w:r>
          </w:p>
        </w:tc>
      </w:tr>
      <w:tr w:rsidR="00DF5AC1" w:rsidRPr="00C01630" w:rsidTr="00775E0B">
        <w:tc>
          <w:tcPr>
            <w:tcW w:w="1809" w:type="dxa"/>
          </w:tcPr>
          <w:p w:rsidR="00DF5AC1" w:rsidRPr="00C01630" w:rsidRDefault="00C01630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Задание 15 (по выбору)</w:t>
            </w:r>
          </w:p>
        </w:tc>
        <w:tc>
          <w:tcPr>
            <w:tcW w:w="7762" w:type="dxa"/>
          </w:tcPr>
          <w:p w:rsidR="00C01630" w:rsidRPr="00C01630" w:rsidRDefault="00C01630" w:rsidP="00C01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15.1.</w:t>
            </w:r>
            <w:r w:rsidRPr="00C016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Переложите сюжет одной из народных сказок («Курочка Ряба», «Репка», «Колобок»), используя элементы одного из стилей: научного, делового или публицистического.</w:t>
            </w:r>
          </w:p>
          <w:p w:rsidR="00C01630" w:rsidRPr="00C01630" w:rsidRDefault="00C01630" w:rsidP="00C01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  <w:t>15.2.</w:t>
            </w:r>
            <w:r w:rsidRPr="00C01630">
              <w:rPr>
                <w:rFonts w:ascii="Times New Roman" w:eastAsia="Times New Roman" w:hAnsi="Times New Roman" w:cs="Times New Roman"/>
                <w:b/>
                <w:color w:val="040404"/>
                <w:sz w:val="28"/>
                <w:szCs w:val="28"/>
                <w:lang w:eastAsia="ru-RU"/>
              </w:rPr>
              <w:t xml:space="preserve"> Напишите антирекламу (подобно </w:t>
            </w:r>
            <w:proofErr w:type="gramStart"/>
            <w:r w:rsidRPr="00C01630">
              <w:rPr>
                <w:rFonts w:ascii="Times New Roman" w:eastAsia="Times New Roman" w:hAnsi="Times New Roman" w:cs="Times New Roman"/>
                <w:b/>
                <w:color w:val="040404"/>
                <w:sz w:val="28"/>
                <w:szCs w:val="28"/>
                <w:lang w:eastAsia="ru-RU"/>
              </w:rPr>
              <w:t>теле</w:t>
            </w:r>
            <w:proofErr w:type="gramEnd"/>
            <w:r w:rsidRPr="00C01630">
              <w:rPr>
                <w:rFonts w:ascii="Times New Roman" w:eastAsia="Times New Roman" w:hAnsi="Times New Roman" w:cs="Times New Roman"/>
                <w:b/>
                <w:color w:val="040404"/>
                <w:sz w:val="28"/>
                <w:szCs w:val="28"/>
                <w:lang w:eastAsia="ru-RU"/>
              </w:rPr>
              <w:t>- или радиорекламе) на одну из предложенных тем.</w:t>
            </w:r>
          </w:p>
          <w:p w:rsidR="00C01630" w:rsidRPr="00C01630" w:rsidRDefault="00C01630" w:rsidP="00C01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i/>
                <w:iCs/>
                <w:color w:val="040404"/>
                <w:sz w:val="28"/>
                <w:szCs w:val="28"/>
                <w:lang w:eastAsia="ru-RU"/>
              </w:rPr>
              <w:t>1.«Не стоит полностью доверяться Интернету…».</w:t>
            </w:r>
          </w:p>
          <w:p w:rsidR="00C01630" w:rsidRPr="00C01630" w:rsidRDefault="00C01630" w:rsidP="00C01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i/>
                <w:iCs/>
                <w:color w:val="040404"/>
                <w:sz w:val="28"/>
                <w:szCs w:val="28"/>
                <w:lang w:eastAsia="ru-RU"/>
              </w:rPr>
              <w:t>2.«Телеканал, который не стоит смотреть».</w:t>
            </w:r>
          </w:p>
          <w:p w:rsidR="00C01630" w:rsidRPr="00C01630" w:rsidRDefault="00C01630" w:rsidP="00C01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40404"/>
                <w:sz w:val="28"/>
                <w:szCs w:val="28"/>
                <w:lang w:eastAsia="ru-RU"/>
              </w:rPr>
              <w:t xml:space="preserve">15.3. </w:t>
            </w:r>
            <w:r w:rsidRPr="00C016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Напишите мини-сочинение о том, как вы понимаете </w:t>
            </w:r>
            <w:r w:rsidRPr="00C016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пословицу:</w:t>
            </w:r>
          </w:p>
          <w:p w:rsidR="00DF5AC1" w:rsidRPr="00C01630" w:rsidRDefault="00C01630" w:rsidP="001900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« Острый язык – дарованье, длинный – наказанье»</w:t>
            </w:r>
          </w:p>
        </w:tc>
      </w:tr>
      <w:tr w:rsidR="00DF5AC1" w:rsidRPr="00C01630" w:rsidTr="00775E0B">
        <w:tc>
          <w:tcPr>
            <w:tcW w:w="1809" w:type="dxa"/>
          </w:tcPr>
          <w:p w:rsidR="00DF5AC1" w:rsidRPr="00C01630" w:rsidRDefault="00C01630" w:rsidP="00775E0B">
            <w:pPr>
              <w:spacing w:after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Критерии оценивания</w:t>
            </w:r>
          </w:p>
        </w:tc>
        <w:tc>
          <w:tcPr>
            <w:tcW w:w="7762" w:type="dxa"/>
          </w:tcPr>
          <w:p w:rsidR="00C01630" w:rsidRPr="00775E0B" w:rsidRDefault="00C01630" w:rsidP="00C01630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речевую, стилистическую грамотность и композиционную стройность – 0-5 баллов;</w:t>
            </w:r>
          </w:p>
          <w:p w:rsidR="00C01630" w:rsidRPr="00775E0B" w:rsidRDefault="00C01630" w:rsidP="00C01630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орфографию – 0-5 баллов;</w:t>
            </w:r>
          </w:p>
          <w:p w:rsidR="00C01630" w:rsidRPr="00775E0B" w:rsidRDefault="00C01630" w:rsidP="00C01630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пунктуацию – 0 -5 баллов;</w:t>
            </w:r>
          </w:p>
          <w:p w:rsidR="00DF5AC1" w:rsidRDefault="00C01630" w:rsidP="00C01630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объём – 0-5 баллов.</w:t>
            </w:r>
          </w:p>
          <w:p w:rsidR="00D62B18" w:rsidRPr="00C01630" w:rsidRDefault="00D62B18" w:rsidP="00C01630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6E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  <w:r w:rsidR="00426EE1" w:rsidRPr="00426E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  <w:r w:rsidR="00426E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 баллов</w:t>
            </w:r>
          </w:p>
        </w:tc>
      </w:tr>
    </w:tbl>
    <w:p w:rsidR="00775E0B" w:rsidRPr="00775E0B" w:rsidRDefault="00775E0B" w:rsidP="00C016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5E0B" w:rsidRPr="00C01630" w:rsidRDefault="00775E0B" w:rsidP="00775E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5E0B" w:rsidRPr="00C01630" w:rsidRDefault="00775E0B" w:rsidP="00775E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40404"/>
          <w:sz w:val="28"/>
          <w:szCs w:val="28"/>
          <w:lang w:eastAsia="ru-RU"/>
        </w:rPr>
      </w:pPr>
      <w:r w:rsidRPr="00C01630">
        <w:rPr>
          <w:rFonts w:ascii="Times New Roman" w:eastAsia="Times New Roman" w:hAnsi="Times New Roman" w:cs="Times New Roman"/>
          <w:b/>
          <w:bCs/>
          <w:color w:val="040404"/>
          <w:sz w:val="28"/>
          <w:szCs w:val="28"/>
          <w:lang w:eastAsia="ru-RU"/>
        </w:rPr>
        <w:t>Общее количество баллов: 10</w:t>
      </w:r>
      <w:r w:rsidR="00ED6EC9">
        <w:rPr>
          <w:rFonts w:ascii="Times New Roman" w:eastAsia="Times New Roman" w:hAnsi="Times New Roman" w:cs="Times New Roman"/>
          <w:b/>
          <w:bCs/>
          <w:color w:val="040404"/>
          <w:sz w:val="28"/>
          <w:szCs w:val="28"/>
          <w:lang w:eastAsia="ru-RU"/>
        </w:rPr>
        <w:t>5</w:t>
      </w:r>
      <w:r w:rsidRPr="00C01630">
        <w:rPr>
          <w:rFonts w:ascii="Times New Roman" w:eastAsia="Times New Roman" w:hAnsi="Times New Roman" w:cs="Times New Roman"/>
          <w:b/>
          <w:bCs/>
          <w:color w:val="040404"/>
          <w:sz w:val="28"/>
          <w:szCs w:val="28"/>
          <w:lang w:eastAsia="ru-RU"/>
        </w:rPr>
        <w:t xml:space="preserve"> баллов</w:t>
      </w:r>
    </w:p>
    <w:p w:rsidR="00775E0B" w:rsidRPr="00C01630" w:rsidRDefault="00775E0B" w:rsidP="00775E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40404"/>
          <w:sz w:val="28"/>
          <w:szCs w:val="28"/>
          <w:lang w:eastAsia="ru-RU"/>
        </w:rPr>
      </w:pPr>
    </w:p>
    <w:p w:rsidR="00775E0B" w:rsidRPr="00C01630" w:rsidRDefault="00775E0B" w:rsidP="00775E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40404"/>
          <w:sz w:val="28"/>
          <w:szCs w:val="28"/>
          <w:lang w:eastAsia="ru-RU"/>
        </w:rPr>
      </w:pPr>
    </w:p>
    <w:p w:rsidR="00775E0B" w:rsidRPr="00C01630" w:rsidRDefault="00775E0B" w:rsidP="00775E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40404"/>
          <w:sz w:val="28"/>
          <w:szCs w:val="28"/>
          <w:lang w:eastAsia="ru-RU"/>
        </w:rPr>
      </w:pPr>
    </w:p>
    <w:p w:rsidR="00775E0B" w:rsidRPr="00C01630" w:rsidRDefault="00775E0B" w:rsidP="00775E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40404"/>
          <w:sz w:val="28"/>
          <w:szCs w:val="28"/>
          <w:lang w:eastAsia="ru-RU"/>
        </w:rPr>
      </w:pPr>
    </w:p>
    <w:p w:rsidR="00775E0B" w:rsidRPr="00775E0B" w:rsidRDefault="00775E0B" w:rsidP="00775E0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E0B" w:rsidRPr="00775E0B" w:rsidRDefault="00775E0B" w:rsidP="00775E0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D94" w:rsidRPr="00C01630" w:rsidRDefault="00502D94">
      <w:pPr>
        <w:rPr>
          <w:rFonts w:ascii="Times New Roman" w:hAnsi="Times New Roman" w:cs="Times New Roman"/>
          <w:sz w:val="28"/>
          <w:szCs w:val="28"/>
        </w:rPr>
      </w:pPr>
    </w:p>
    <w:sectPr w:rsidR="00502D94" w:rsidRPr="00C01630" w:rsidSect="00597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76B61"/>
    <w:multiLevelType w:val="hybridMultilevel"/>
    <w:tmpl w:val="611CD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46D48"/>
    <w:multiLevelType w:val="hybridMultilevel"/>
    <w:tmpl w:val="8750ABD6"/>
    <w:lvl w:ilvl="0" w:tplc="BECC52F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0B"/>
    <w:rsid w:val="001900C6"/>
    <w:rsid w:val="00426EE1"/>
    <w:rsid w:val="00487EB7"/>
    <w:rsid w:val="00502D94"/>
    <w:rsid w:val="006C7514"/>
    <w:rsid w:val="00775E0B"/>
    <w:rsid w:val="00A81753"/>
    <w:rsid w:val="00B15191"/>
    <w:rsid w:val="00C01630"/>
    <w:rsid w:val="00D62B18"/>
    <w:rsid w:val="00DF5AC1"/>
    <w:rsid w:val="00ED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E0B"/>
    <w:pPr>
      <w:ind w:left="720"/>
      <w:contextualSpacing/>
    </w:pPr>
  </w:style>
  <w:style w:type="table" w:styleId="a4">
    <w:name w:val="Table Grid"/>
    <w:basedOn w:val="a1"/>
    <w:uiPriority w:val="59"/>
    <w:rsid w:val="00775E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E0B"/>
    <w:pPr>
      <w:ind w:left="720"/>
      <w:contextualSpacing/>
    </w:pPr>
  </w:style>
  <w:style w:type="table" w:styleId="a4">
    <w:name w:val="Table Grid"/>
    <w:basedOn w:val="a1"/>
    <w:uiPriority w:val="59"/>
    <w:rsid w:val="00775E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1610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Lenovo570</dc:creator>
  <cp:lastModifiedBy>Matrix</cp:lastModifiedBy>
  <cp:revision>9</cp:revision>
  <dcterms:created xsi:type="dcterms:W3CDTF">2024-08-26T10:45:00Z</dcterms:created>
  <dcterms:modified xsi:type="dcterms:W3CDTF">2024-09-17T04:05:00Z</dcterms:modified>
</cp:coreProperties>
</file>