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2B" w:rsidRPr="004D102B" w:rsidRDefault="004D102B" w:rsidP="004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D10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ВСЕРОССИЙСКАЯ ОЛИМПИАДА ШКОЛЬНИКОВ</w:t>
      </w:r>
    </w:p>
    <w:p w:rsidR="004D102B" w:rsidRPr="004D102B" w:rsidRDefault="004D102B" w:rsidP="004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D10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 РУССКОМУ ЯЗЫКУ</w:t>
      </w:r>
    </w:p>
    <w:p w:rsidR="004D102B" w:rsidRPr="004D102B" w:rsidRDefault="004D102B" w:rsidP="004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D10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ШКОЛЬНЫЙ ЭТАП</w:t>
      </w:r>
    </w:p>
    <w:p w:rsidR="004D102B" w:rsidRDefault="004D102B" w:rsidP="004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ОТВЕТЫ, КРИТЕРИИ ОЦЕНИВАНИЯ</w:t>
      </w:r>
    </w:p>
    <w:p w:rsidR="004D102B" w:rsidRPr="004D102B" w:rsidRDefault="004D102B" w:rsidP="004D10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5</w:t>
      </w:r>
      <w:r w:rsidRPr="004D102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4D102B" w:rsidRPr="00446611" w:rsidTr="004D102B">
        <w:tc>
          <w:tcPr>
            <w:tcW w:w="1951" w:type="dxa"/>
          </w:tcPr>
          <w:p w:rsidR="004D102B" w:rsidRPr="00EC65AF" w:rsidRDefault="004D102B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 </w:t>
            </w:r>
          </w:p>
        </w:tc>
        <w:tc>
          <w:tcPr>
            <w:tcW w:w="7620" w:type="dxa"/>
          </w:tcPr>
          <w:p w:rsidR="004D102B" w:rsidRPr="00446611" w:rsidRDefault="004D102B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 данные слова по группам (в зависимости от места ударения):   </w:t>
            </w:r>
          </w:p>
          <w:p w:rsidR="004D102B" w:rsidRPr="00446611" w:rsidRDefault="004D102B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а) с ударением на первом слоге:  </w:t>
            </w:r>
          </w:p>
          <w:p w:rsidR="004D102B" w:rsidRPr="00446611" w:rsidRDefault="004D102B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б) с ударением на втором слоге: </w:t>
            </w:r>
          </w:p>
          <w:p w:rsidR="004D102B" w:rsidRPr="00446611" w:rsidRDefault="004D102B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в) с ударением на третьем слоге: </w:t>
            </w:r>
          </w:p>
        </w:tc>
      </w:tr>
      <w:tr w:rsidR="004D102B" w:rsidRPr="00446611" w:rsidTr="004D102B">
        <w:tc>
          <w:tcPr>
            <w:tcW w:w="1951" w:type="dxa"/>
          </w:tcPr>
          <w:p w:rsidR="004D102B" w:rsidRPr="00EC65AF" w:rsidRDefault="004D102B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1</w:t>
            </w:r>
          </w:p>
        </w:tc>
        <w:tc>
          <w:tcPr>
            <w:tcW w:w="7620" w:type="dxa"/>
          </w:tcPr>
          <w:p w:rsidR="004D102B" w:rsidRPr="00446611" w:rsidRDefault="004D102B" w:rsidP="004F3A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 данные слова по группам (в зависимости от места ударения):   </w:t>
            </w:r>
          </w:p>
          <w:p w:rsidR="004D102B" w:rsidRPr="00446611" w:rsidRDefault="004D102B" w:rsidP="004F3A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а) с ударением на первом слоге:  тортов, форзац, верба, свёкла, кашлянуть </w:t>
            </w:r>
          </w:p>
          <w:p w:rsidR="004D102B" w:rsidRPr="00446611" w:rsidRDefault="004D102B" w:rsidP="004F3A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46611">
              <w:rPr>
                <w:rFonts w:ascii="Times New Roman" w:hAnsi="Times New Roman" w:cs="Times New Roman"/>
                <w:sz w:val="28"/>
                <w:szCs w:val="28"/>
              </w:rPr>
              <w:t xml:space="preserve">б) с ударением на втором слоге: ворота, столяр, звонит, щавель, цемент, фарфор, арест, крапива </w:t>
            </w:r>
            <w:proofErr w:type="gramEnd"/>
          </w:p>
          <w:p w:rsidR="004D102B" w:rsidRPr="00446611" w:rsidRDefault="004D102B" w:rsidP="004F3A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611">
              <w:rPr>
                <w:rFonts w:ascii="Times New Roman" w:hAnsi="Times New Roman" w:cs="Times New Roman"/>
                <w:sz w:val="28"/>
                <w:szCs w:val="28"/>
              </w:rPr>
              <w:t>в) с ударением на третьем слоге: углубить, позвонишь, простыня</w:t>
            </w:r>
          </w:p>
        </w:tc>
      </w:tr>
      <w:tr w:rsidR="004D102B" w:rsidRPr="00446611" w:rsidTr="004D102B">
        <w:tc>
          <w:tcPr>
            <w:tcW w:w="1951" w:type="dxa"/>
          </w:tcPr>
          <w:p w:rsidR="004D102B" w:rsidRPr="00EC65AF" w:rsidRDefault="00446611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4D102B" w:rsidRPr="00446611" w:rsidRDefault="004F3A52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 – о,5 балла. Итого – 8 баллов</w:t>
            </w:r>
          </w:p>
        </w:tc>
      </w:tr>
      <w:tr w:rsidR="004D102B" w:rsidRPr="00446611" w:rsidTr="004D102B">
        <w:tc>
          <w:tcPr>
            <w:tcW w:w="1951" w:type="dxa"/>
          </w:tcPr>
          <w:p w:rsidR="004D102B" w:rsidRPr="00EC65AF" w:rsidRDefault="004F3A52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</w:t>
            </w:r>
          </w:p>
        </w:tc>
        <w:tc>
          <w:tcPr>
            <w:tcW w:w="7620" w:type="dxa"/>
          </w:tcPr>
          <w:p w:rsidR="004D102B" w:rsidRPr="00446611" w:rsidRDefault="004F3A52" w:rsidP="004D1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Укажите, какие из данных слов происходят от того же корня, что и слово </w:t>
            </w:r>
            <w:r w:rsidRPr="004F3A5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стол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D102B" w:rsidRPr="00446611" w:rsidTr="004D102B">
        <w:tc>
          <w:tcPr>
            <w:tcW w:w="1951" w:type="dxa"/>
          </w:tcPr>
          <w:p w:rsidR="004D102B" w:rsidRPr="00EC65AF" w:rsidRDefault="004F3A52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2</w:t>
            </w:r>
          </w:p>
        </w:tc>
        <w:tc>
          <w:tcPr>
            <w:tcW w:w="7620" w:type="dxa"/>
          </w:tcPr>
          <w:p w:rsidR="004D102B" w:rsidRPr="00446611" w:rsidRDefault="004F3A52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столовая - место, где принимают пищу за столом, корень "стол"; столица - корень "столиц", проверочное слово "столичный"; столяр - корень "столяр", проверка - "столярные работы"; столько - корень "</w:t>
            </w:r>
            <w:proofErr w:type="spellStart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стольк</w:t>
            </w:r>
            <w:proofErr w:type="spellEnd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" - "стольких", "столькими"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F3A52">
              <w:rPr>
                <w:rFonts w:ascii="Times New Roman" w:hAnsi="Times New Roman" w:cs="Times New Roman"/>
                <w:sz w:val="28"/>
                <w:szCs w:val="28"/>
              </w:rPr>
              <w:t xml:space="preserve"> столешница - часть стола, корень "стол" столетник - "сто лет", два корня - "</w:t>
            </w:r>
            <w:proofErr w:type="spellStart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" и "лет"; престол - корень "престол"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 xml:space="preserve"> застолье - угощение за общим столом, корень "столь"</w:t>
            </w:r>
            <w:proofErr w:type="gramStart"/>
            <w:r w:rsidRPr="004F3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A52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слова, образованные от того же корня, что и у слова "стол" - </w:t>
            </w:r>
            <w:r w:rsidRPr="004F3A52">
              <w:rPr>
                <w:rFonts w:ascii="Times New Roman" w:hAnsi="Times New Roman" w:cs="Times New Roman"/>
                <w:b/>
                <w:sz w:val="28"/>
                <w:szCs w:val="28"/>
              </w:rPr>
              <w:t>столовая, столешница, застолье</w:t>
            </w:r>
            <w:r w:rsidRPr="004F3A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F3A52" w:rsidRPr="00446611" w:rsidTr="004D102B">
        <w:tc>
          <w:tcPr>
            <w:tcW w:w="1951" w:type="dxa"/>
          </w:tcPr>
          <w:p w:rsidR="004F3A52" w:rsidRPr="00EC65AF" w:rsidRDefault="004F3A52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4F3A52" w:rsidRPr="004F3A52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 – 1 балл. Итого – 3 балла</w:t>
            </w:r>
          </w:p>
        </w:tc>
      </w:tr>
      <w:tr w:rsidR="004F3A52" w:rsidRPr="00446611" w:rsidTr="004D102B">
        <w:tc>
          <w:tcPr>
            <w:tcW w:w="1951" w:type="dxa"/>
          </w:tcPr>
          <w:p w:rsidR="004F3A52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</w:t>
            </w:r>
          </w:p>
        </w:tc>
        <w:tc>
          <w:tcPr>
            <w:tcW w:w="7620" w:type="dxa"/>
          </w:tcPr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Решите орфографическую задачу.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Укажите разряды имен прилагательных.</w:t>
            </w:r>
          </w:p>
          <w:p w:rsidR="004F3A52" w:rsidRPr="004F3A52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1) 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 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дверь; 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безветре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день; 3) медвежья берлога;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4) внимательный ученик;   5) шустрые  белки;        6) золотые руки;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дробь;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8)  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каме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сердце</w:t>
            </w:r>
          </w:p>
        </w:tc>
      </w:tr>
      <w:tr w:rsidR="004F3A52" w:rsidRPr="00446611" w:rsidTr="004D102B">
        <w:tc>
          <w:tcPr>
            <w:tcW w:w="1951" w:type="dxa"/>
          </w:tcPr>
          <w:p w:rsidR="004F3A52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3</w:t>
            </w:r>
          </w:p>
        </w:tc>
        <w:tc>
          <w:tcPr>
            <w:tcW w:w="7620" w:type="dxa"/>
          </w:tcPr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1) Балко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ая дверь -  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относительное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2) безветре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ый день –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относительное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3) медвежья берлога –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притяжательное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4) внимательный ученик –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качественное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5) шустрые белки –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качественное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6) золотые  руки   -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качественное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7) бараба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ая дробь –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относительное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</w:p>
          <w:p w:rsidR="004F3A52" w:rsidRPr="004F3A52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8) каме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ое сердце – качественное</w:t>
            </w:r>
          </w:p>
        </w:tc>
      </w:tr>
      <w:tr w:rsidR="004F3A52" w:rsidRPr="00446611" w:rsidTr="004D102B">
        <w:tc>
          <w:tcPr>
            <w:tcW w:w="1951" w:type="dxa"/>
          </w:tcPr>
          <w:p w:rsidR="004F3A52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7620" w:type="dxa"/>
          </w:tcPr>
          <w:p w:rsidR="004F3A52" w:rsidRPr="004F3A52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разряда  - по 0,5 балла за каждое слово, 2 балла – правильное написание. Итого – 6 баллов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</w:t>
            </w:r>
          </w:p>
        </w:tc>
        <w:tc>
          <w:tcPr>
            <w:tcW w:w="7620" w:type="dxa"/>
          </w:tcPr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Объясните   значение   выделенных слов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(отрывок из «Сказки  о  царе  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spell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    …Идут  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витязи   четами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        И, блистая  </w:t>
            </w:r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сединами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E2E4C" w:rsidRP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        Дядька  впереди идет</w:t>
            </w:r>
          </w:p>
          <w:p w:rsidR="001E2E4C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        И  </w:t>
            </w:r>
            <w:proofErr w:type="gramStart"/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ко</w:t>
            </w:r>
            <w:proofErr w:type="gramEnd"/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граду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 их  ведёт.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4</w:t>
            </w:r>
          </w:p>
        </w:tc>
        <w:tc>
          <w:tcPr>
            <w:tcW w:w="7620" w:type="dxa"/>
          </w:tcPr>
          <w:p w:rsidR="001E2E4C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Витязи – воины;  четами – парами;  сединами – седыми волосами; </w:t>
            </w: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gramEnd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 xml:space="preserve"> граду – к городу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1E2E4C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 – 1 балл. Итого – 4 балла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</w:t>
            </w:r>
          </w:p>
        </w:tc>
        <w:tc>
          <w:tcPr>
            <w:tcW w:w="7620" w:type="dxa"/>
          </w:tcPr>
          <w:p w:rsidR="001E2E4C" w:rsidRDefault="001E2E4C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2E4C">
              <w:rPr>
                <w:rFonts w:ascii="Times New Roman" w:hAnsi="Times New Roman" w:cs="Times New Roman"/>
                <w:b/>
                <w:sz w:val="28"/>
                <w:szCs w:val="28"/>
              </w:rPr>
              <w:t>К данным существительным  подберите имена прилагательные: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боль, шампунь, тюль, рояль, полынь, домишко, иваси, путь, бандероль, мозоль, какао, шаль.</w:t>
            </w:r>
            <w:proofErr w:type="gramEnd"/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5</w:t>
            </w:r>
          </w:p>
        </w:tc>
        <w:tc>
          <w:tcPr>
            <w:tcW w:w="7620" w:type="dxa"/>
          </w:tcPr>
          <w:p w:rsid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E2E4C">
              <w:rPr>
                <w:rFonts w:ascii="Times New Roman" w:hAnsi="Times New Roman" w:cs="Times New Roman"/>
                <w:sz w:val="28"/>
                <w:szCs w:val="28"/>
              </w:rPr>
              <w:t>зубная боль, хороший шампунь,  красивый тюль, концертный рояль, горькая полынь,  ветхий домишко,  вкусная  иваси,  длинный  путь,  долгожданная бандероль,  твердая мозоль,   сладкое  какао,  чёрная  шаль.</w:t>
            </w:r>
            <w:proofErr w:type="gramEnd"/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1E2E4C" w:rsidRDefault="001E2E4C" w:rsidP="001E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словосочетание – 0,5 балла. Итого – 6 баллов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1E2E4C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6</w:t>
            </w:r>
          </w:p>
        </w:tc>
        <w:tc>
          <w:tcPr>
            <w:tcW w:w="7620" w:type="dxa"/>
          </w:tcPr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Выпишите из текста слова, которые: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1)      склоняются;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2)      спрягаются;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3)      не склоняются и не спрягаются</w:t>
            </w:r>
          </w:p>
          <w:p w:rsidR="001E2E4C" w:rsidRP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  Весело пробираться по узкой дорожке между двумя стенами высокой  ржи. Колосья тихо бьют вас по лицу, васильки цепляются за ноги, лошадь бежит  ленивой рысью. Вот и лес.  Тень и тишина. Статные осины высоко лепечут над вами. Могучий дуб  стоит подле  красивой липы.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6</w:t>
            </w:r>
          </w:p>
        </w:tc>
        <w:tc>
          <w:tcPr>
            <w:tcW w:w="7620" w:type="dxa"/>
          </w:tcPr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а)  (по) дорожке, стенами, васильки,  узкой, высокой, ленивой  и др.;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б) бьют, цепляются,  бежит, лепечут и др.;</w:t>
            </w:r>
          </w:p>
          <w:p w:rsidR="001E2E4C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в) весело, тихо, высоко.</w:t>
            </w:r>
          </w:p>
        </w:tc>
      </w:tr>
      <w:tr w:rsidR="001E2E4C" w:rsidRPr="00446611" w:rsidTr="004D102B">
        <w:tc>
          <w:tcPr>
            <w:tcW w:w="1951" w:type="dxa"/>
          </w:tcPr>
          <w:p w:rsidR="001E2E4C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1E2E4C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 – 0,5 балла. Итого- 16,5 баллов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</w:t>
            </w:r>
          </w:p>
        </w:tc>
        <w:tc>
          <w:tcPr>
            <w:tcW w:w="7620" w:type="dxa"/>
          </w:tcPr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Выполните морфемный разбор слов:</w:t>
            </w:r>
          </w:p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Осинка, царапинка, снежинка, 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осетринка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, тропинка, корзинка, росинка,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приморский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на </w:t>
            </w: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7</w:t>
            </w:r>
          </w:p>
        </w:tc>
        <w:tc>
          <w:tcPr>
            <w:tcW w:w="7620" w:type="dxa"/>
          </w:tcPr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Осин-к-а,     царап-ин-к-а,      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снеж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-ин-к-а,     осетр-ин-к-а,     </w:t>
            </w:r>
            <w:r w:rsidRPr="00EC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троп-инк-а,     корзин-к-а, рос-инк-а,    при-мор-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7620" w:type="dxa"/>
          </w:tcPr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 – 0,5 балла. Итого – 4 балла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8</w:t>
            </w:r>
          </w:p>
        </w:tc>
        <w:tc>
          <w:tcPr>
            <w:tcW w:w="7620" w:type="dxa"/>
          </w:tcPr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Известно, что русские фамилии часто образовывались от других слов, отражая жизнь людей. Попробуйте догадаться, от каких слов образовались и на что указывали следующие фамилии:</w:t>
            </w:r>
            <w:r w:rsidRPr="00EC65A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Прудников, Решетников, Рукавишников, Рыбников, Селянинов, Толмачев.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Ответ на задание 8</w:t>
            </w:r>
          </w:p>
        </w:tc>
        <w:tc>
          <w:tcPr>
            <w:tcW w:w="7620" w:type="dxa"/>
          </w:tcPr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Данные фамилии образовались от слов, обозначающих род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(«профессию») человека, и указывали на то, чем занимался человек. 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Прудников - от 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прудник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 (мельник на водяной мельнице), 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Решетников -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решетник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 (мастер, изготовляющий 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решёта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Рукавишников - от </w:t>
            </w:r>
            <w:proofErr w:type="spell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рукавишник</w:t>
            </w:r>
            <w:proofErr w:type="spell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 (мастер, изготовляющий рукавицы), 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Рыбников -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рыбник  (торговец рыбой), </w:t>
            </w:r>
          </w:p>
          <w:p w:rsidR="00EC65AF" w:rsidRPr="00EC65AF" w:rsidRDefault="00EC65AF" w:rsidP="00EC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Селянинов –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селянин  (крестьянин, пахарь, деревенский житель), </w:t>
            </w:r>
          </w:p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Толмачев – </w:t>
            </w:r>
            <w:proofErr w:type="gramStart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C65AF">
              <w:rPr>
                <w:rFonts w:ascii="Times New Roman" w:hAnsi="Times New Roman" w:cs="Times New Roman"/>
                <w:sz w:val="28"/>
                <w:szCs w:val="28"/>
              </w:rPr>
              <w:t xml:space="preserve">  толмач (переводчик, толкователь)</w:t>
            </w:r>
          </w:p>
        </w:tc>
      </w:tr>
      <w:tr w:rsidR="00EC65AF" w:rsidRPr="00446611" w:rsidTr="004D102B">
        <w:tc>
          <w:tcPr>
            <w:tcW w:w="1951" w:type="dxa"/>
          </w:tcPr>
          <w:p w:rsidR="00EC65AF" w:rsidRPr="00EC65AF" w:rsidRDefault="00EC65AF" w:rsidP="004D1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5A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7620" w:type="dxa"/>
          </w:tcPr>
          <w:p w:rsidR="00EC65AF" w:rsidRDefault="00EC65AF" w:rsidP="004F3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каждую фамилию – 1 балл. Итого – 6 баллов</w:t>
            </w:r>
          </w:p>
        </w:tc>
      </w:tr>
    </w:tbl>
    <w:p w:rsidR="002B64C5" w:rsidRDefault="00260E9B">
      <w:r>
        <w:t xml:space="preserve"> </w:t>
      </w:r>
      <w:r w:rsidRPr="00260E9B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C17805">
        <w:rPr>
          <w:rFonts w:ascii="Times New Roman" w:hAnsi="Times New Roman" w:cs="Times New Roman"/>
          <w:sz w:val="28"/>
          <w:szCs w:val="28"/>
        </w:rPr>
        <w:t>количество баллов: 53,5 балла</w:t>
      </w:r>
      <w:bookmarkStart w:id="0" w:name="_GoBack"/>
      <w:bookmarkEnd w:id="0"/>
    </w:p>
    <w:sectPr w:rsidR="002B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2B"/>
    <w:rsid w:val="001E2E4C"/>
    <w:rsid w:val="00260E9B"/>
    <w:rsid w:val="002B64C5"/>
    <w:rsid w:val="00446611"/>
    <w:rsid w:val="004D102B"/>
    <w:rsid w:val="004F3A52"/>
    <w:rsid w:val="00C17805"/>
    <w:rsid w:val="00EC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Lenovo570</dc:creator>
  <cp:lastModifiedBy>Lenovo570</cp:lastModifiedBy>
  <cp:revision>4</cp:revision>
  <dcterms:created xsi:type="dcterms:W3CDTF">2024-08-26T17:10:00Z</dcterms:created>
  <dcterms:modified xsi:type="dcterms:W3CDTF">2024-08-26T18:01:00Z</dcterms:modified>
</cp:coreProperties>
</file>