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E39BA" w14:textId="77777777" w:rsidR="00105AAA" w:rsidRDefault="00105AAA" w:rsidP="0010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C36EC" wp14:editId="6CB50542">
            <wp:extent cx="5940425" cy="8401886"/>
            <wp:effectExtent l="0" t="0" r="3175" b="0"/>
            <wp:docPr id="1" name="Рисунок 1" descr="C:\Users\User\Documents\2025_05_13\Программа профильной смены Движения первых - июнь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25_05_13\Программа профильной смены Движения первых - июнь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F36C" w14:textId="2FE9644C" w:rsidR="00105AAA" w:rsidRPr="00870F41" w:rsidRDefault="00105AAA" w:rsidP="0010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0F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82B3D8" w14:textId="77979555" w:rsidR="00B31C45" w:rsidRPr="00870F41" w:rsidRDefault="00B31C45" w:rsidP="00870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лагеря с дневным пребыванием детей МБОУ г. Кудымкар «СОШ № 2» в период летних каникул 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1C45" w:rsidRPr="0070720D" w14:paraId="65FAE66C" w14:textId="77777777" w:rsidTr="00B31C45">
        <w:tc>
          <w:tcPr>
            <w:tcW w:w="4785" w:type="dxa"/>
          </w:tcPr>
          <w:p w14:paraId="213A2B14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786" w:type="dxa"/>
          </w:tcPr>
          <w:p w14:paraId="4F936E4A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организации летнего отдыха, оздоровления и занятости детей «Смена Первых: Первооткрыватели Лета»</w:t>
            </w:r>
          </w:p>
        </w:tc>
      </w:tr>
      <w:tr w:rsidR="00B31C45" w:rsidRPr="0070720D" w14:paraId="219E0468" w14:textId="77777777" w:rsidTr="00B31C45">
        <w:tc>
          <w:tcPr>
            <w:tcW w:w="4785" w:type="dxa"/>
          </w:tcPr>
          <w:p w14:paraId="65669965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786" w:type="dxa"/>
          </w:tcPr>
          <w:p w14:paraId="2C17A191" w14:textId="77777777" w:rsidR="00B31C45" w:rsidRPr="0070720D" w:rsidRDefault="006F4A29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МБОУ г. Кудымкар «СОШ № 2»</w:t>
            </w:r>
          </w:p>
        </w:tc>
      </w:tr>
      <w:tr w:rsidR="00B31C45" w:rsidRPr="0070720D" w14:paraId="5A93DFB1" w14:textId="77777777" w:rsidTr="00B31C45">
        <w:tc>
          <w:tcPr>
            <w:tcW w:w="4785" w:type="dxa"/>
          </w:tcPr>
          <w:p w14:paraId="461BBD42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14:paraId="31385EA6" w14:textId="77777777" w:rsidR="00B31C45" w:rsidRPr="0070720D" w:rsidRDefault="008C1E90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край, г. Кудымкар, ул. Лихачёва, 62</w:t>
            </w:r>
          </w:p>
        </w:tc>
      </w:tr>
      <w:tr w:rsidR="00B31C45" w:rsidRPr="0070720D" w14:paraId="08E2A32F" w14:textId="77777777" w:rsidTr="00B31C45">
        <w:tc>
          <w:tcPr>
            <w:tcW w:w="4785" w:type="dxa"/>
          </w:tcPr>
          <w:p w14:paraId="75F97DE3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4786" w:type="dxa"/>
          </w:tcPr>
          <w:p w14:paraId="7F5F5F94" w14:textId="77777777" w:rsidR="00B31C45" w:rsidRPr="0070720D" w:rsidRDefault="008C1E90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Ивановна, старший вожатый.</w:t>
            </w:r>
          </w:p>
        </w:tc>
      </w:tr>
      <w:tr w:rsidR="00B31C45" w:rsidRPr="0070720D" w14:paraId="28B13507" w14:textId="77777777" w:rsidTr="00B31C45">
        <w:tc>
          <w:tcPr>
            <w:tcW w:w="4785" w:type="dxa"/>
          </w:tcPr>
          <w:p w14:paraId="799B03A2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786" w:type="dxa"/>
          </w:tcPr>
          <w:p w14:paraId="4AE75B95" w14:textId="2DF13B24" w:rsidR="00B31C45" w:rsidRPr="0070720D" w:rsidRDefault="00BE472C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02.06.2025 по 24.06.2025 г.</w:t>
            </w:r>
          </w:p>
        </w:tc>
      </w:tr>
      <w:tr w:rsidR="00B31C45" w:rsidRPr="0070720D" w14:paraId="1C13F6F4" w14:textId="77777777" w:rsidTr="00B31C45">
        <w:tc>
          <w:tcPr>
            <w:tcW w:w="4785" w:type="dxa"/>
          </w:tcPr>
          <w:p w14:paraId="314C157A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4786" w:type="dxa"/>
          </w:tcPr>
          <w:p w14:paraId="4EE0AB2F" w14:textId="5418BF15" w:rsidR="00B31C45" w:rsidRPr="0070720D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A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смены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младшего школьного возрас</w:t>
            </w:r>
            <w:r w:rsidRPr="006F4A29">
              <w:rPr>
                <w:rFonts w:ascii="Times New Roman" w:hAnsi="Times New Roman" w:cs="Times New Roman"/>
                <w:sz w:val="28"/>
                <w:szCs w:val="28"/>
              </w:rPr>
              <w:t>та (1–4 классы) и подросткового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зраста (5–</w:t>
            </w:r>
            <w:r w:rsidR="00322C2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классы), 2</w:t>
            </w:r>
            <w:r w:rsidR="00322C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B31C45" w:rsidRPr="0070720D" w14:paraId="7CEBEC17" w14:textId="77777777" w:rsidTr="00B31C45">
        <w:tc>
          <w:tcPr>
            <w:tcW w:w="4785" w:type="dxa"/>
          </w:tcPr>
          <w:p w14:paraId="44F5B00E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14:paraId="206FD285" w14:textId="77777777" w:rsidR="00B31C45" w:rsidRPr="0070720D" w:rsidRDefault="00F66044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создать воспитательную систему деятельности разновозрастных отрядов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лагерей с дневным пребыванием, способствующую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гармонично развитой, патриотичной и социально активной личности,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направленную на реализацию детьми инициативы, самостоятельности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ответственности в деятельности Движения Первых.</w:t>
            </w:r>
          </w:p>
        </w:tc>
      </w:tr>
      <w:tr w:rsidR="00B31C45" w:rsidRPr="0070720D" w14:paraId="41C398FE" w14:textId="77777777" w:rsidTr="00B31C45">
        <w:tc>
          <w:tcPr>
            <w:tcW w:w="4785" w:type="dxa"/>
          </w:tcPr>
          <w:p w14:paraId="01CD1BE8" w14:textId="77777777" w:rsidR="00B31C45" w:rsidRPr="0070720D" w:rsidRDefault="00B31C4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14:paraId="34B435D3" w14:textId="77777777" w:rsidR="0070720D" w:rsidRPr="0070720D" w:rsidRDefault="0070720D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1) создать условия для присвоения традиционных российских духовно-нравственных ценностей в совместной созидательной деятельности;</w:t>
            </w:r>
          </w:p>
          <w:p w14:paraId="0081AF62" w14:textId="77777777" w:rsidR="0070720D" w:rsidRPr="0070720D" w:rsidRDefault="0070720D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2) вовлечь участников смены в ра</w:t>
            </w:r>
            <w:r w:rsidR="00983C60">
              <w:rPr>
                <w:rFonts w:ascii="Times New Roman" w:hAnsi="Times New Roman" w:cs="Times New Roman"/>
                <w:sz w:val="28"/>
                <w:szCs w:val="28"/>
              </w:rPr>
              <w:t>боту по направлениям деятельно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98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Движения Первых;</w:t>
            </w:r>
          </w:p>
          <w:p w14:paraId="0A31F0E9" w14:textId="77777777" w:rsidR="0070720D" w:rsidRPr="0070720D" w:rsidRDefault="0070720D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3) формировать у детей опыт командной работы;</w:t>
            </w:r>
          </w:p>
          <w:p w14:paraId="38F3D7DD" w14:textId="77777777" w:rsidR="0070720D" w:rsidRPr="0070720D" w:rsidRDefault="0070720D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4) проводить работу по привитию навыков ЗОЖ, оздоровлению детей, по профилактике заболеваний и по профилактике детской</w:t>
            </w:r>
            <w:r w:rsidR="0098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безнадзорности в каникулярное время;</w:t>
            </w:r>
          </w:p>
          <w:p w14:paraId="7DAD079F" w14:textId="77777777" w:rsidR="0070720D" w:rsidRPr="0070720D" w:rsidRDefault="0070720D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5) способствовать сотрудничеству детей и взрослых;</w:t>
            </w:r>
          </w:p>
          <w:p w14:paraId="720A482F" w14:textId="77777777" w:rsidR="0070720D" w:rsidRPr="0070720D" w:rsidRDefault="0070720D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укреплять взаимосвязи между школой, семьёй, жителями населённого пункта, организациями дополнительного образования,</w:t>
            </w:r>
          </w:p>
          <w:p w14:paraId="0F8022CC" w14:textId="77777777" w:rsidR="00B31C45" w:rsidRPr="0070720D" w:rsidRDefault="0070720D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культуры в организации </w:t>
            </w:r>
            <w:proofErr w:type="spellStart"/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канику</w:t>
            </w:r>
            <w:r w:rsidR="00983C60">
              <w:rPr>
                <w:rFonts w:ascii="Times New Roman" w:hAnsi="Times New Roman" w:cs="Times New Roman"/>
                <w:sz w:val="28"/>
                <w:szCs w:val="28"/>
              </w:rPr>
              <w:t>лярого</w:t>
            </w:r>
            <w:proofErr w:type="spellEnd"/>
            <w:r w:rsidR="00983C60">
              <w:rPr>
                <w:rFonts w:ascii="Times New Roman" w:hAnsi="Times New Roman" w:cs="Times New Roman"/>
                <w:sz w:val="28"/>
                <w:szCs w:val="28"/>
              </w:rPr>
              <w:t xml:space="preserve"> отдыха, занятости детей.</w:t>
            </w:r>
          </w:p>
        </w:tc>
      </w:tr>
      <w:tr w:rsidR="00BA4E3F" w:rsidRPr="0070720D" w14:paraId="2B63704E" w14:textId="77777777" w:rsidTr="00B31C45">
        <w:tc>
          <w:tcPr>
            <w:tcW w:w="4785" w:type="dxa"/>
          </w:tcPr>
          <w:p w14:paraId="07D11A8C" w14:textId="77777777" w:rsidR="00BA4E3F" w:rsidRPr="0070720D" w:rsidRDefault="00BA4E3F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деятельности, направленность программы</w:t>
            </w:r>
          </w:p>
        </w:tc>
        <w:tc>
          <w:tcPr>
            <w:tcW w:w="4786" w:type="dxa"/>
          </w:tcPr>
          <w:p w14:paraId="7BF43144" w14:textId="77777777" w:rsidR="00983C60" w:rsidRPr="0070720D" w:rsidRDefault="00983C60" w:rsidP="009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оздоровление;</w:t>
            </w:r>
          </w:p>
          <w:p w14:paraId="6212F7AF" w14:textId="77777777" w:rsidR="00983C60" w:rsidRPr="0070720D" w:rsidRDefault="00983C60" w:rsidP="009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развитие личности (формирование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эмоционально-во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левых качеств);</w:t>
            </w:r>
          </w:p>
          <w:p w14:paraId="0CB4E9B1" w14:textId="77777777" w:rsidR="00983C60" w:rsidRPr="0070720D" w:rsidRDefault="00983C60" w:rsidP="009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освоение коллективной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и социально значимой дея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14:paraId="1375DB1C" w14:textId="77777777" w:rsidR="00BA4E3F" w:rsidRPr="0070720D" w:rsidRDefault="00983C60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воспитание патриотизма и гражданственности.</w:t>
            </w:r>
          </w:p>
        </w:tc>
      </w:tr>
      <w:tr w:rsidR="00A673F5" w:rsidRPr="0070720D" w14:paraId="32A70F61" w14:textId="77777777" w:rsidTr="00B31C45">
        <w:tc>
          <w:tcPr>
            <w:tcW w:w="4785" w:type="dxa"/>
          </w:tcPr>
          <w:p w14:paraId="20D81D7B" w14:textId="77777777" w:rsidR="00A673F5" w:rsidRPr="0070720D" w:rsidRDefault="00A673F5" w:rsidP="00707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14:paraId="1DEFB38E" w14:textId="77777777" w:rsidR="00A673F5" w:rsidRPr="0070720D" w:rsidRDefault="00A673F5" w:rsidP="00C6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общее оздоровление участников смены, приобретение ими положительных эмоций;</w:t>
            </w:r>
          </w:p>
          <w:p w14:paraId="0FC80716" w14:textId="77777777" w:rsidR="00A673F5" w:rsidRPr="0070720D" w:rsidRDefault="00A673F5" w:rsidP="00C6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умение строить конструктивное общение друг</w:t>
            </w:r>
            <w:r w:rsidR="006F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с другом в разновозрастной группе;</w:t>
            </w:r>
          </w:p>
          <w:p w14:paraId="07C488D3" w14:textId="77777777" w:rsidR="00A673F5" w:rsidRPr="0070720D" w:rsidRDefault="00A673F5" w:rsidP="00C6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расширение кругозора и социального опыта детей;</w:t>
            </w:r>
          </w:p>
          <w:p w14:paraId="19C1B21D" w14:textId="77777777" w:rsidR="00A673F5" w:rsidRPr="0070720D" w:rsidRDefault="00A673F5" w:rsidP="00C60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сформированное осознанное отношение к себе</w:t>
            </w:r>
            <w:r w:rsidR="006F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как части социума;</w:t>
            </w:r>
          </w:p>
          <w:p w14:paraId="36DAC380" w14:textId="77777777" w:rsidR="006F4A29" w:rsidRDefault="00A673F5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активное включение в деятельность Движения</w:t>
            </w:r>
            <w:r w:rsidR="006F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Первых.</w:t>
            </w:r>
            <w:r w:rsidR="006F4A29" w:rsidRPr="00707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8ACB7D" w14:textId="77777777" w:rsidR="006F4A29" w:rsidRPr="0070720D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организация занятости участников смены в летний период;</w:t>
            </w:r>
          </w:p>
          <w:p w14:paraId="44AD208C" w14:textId="77777777" w:rsidR="006F4A29" w:rsidRPr="0070720D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вовлечение в систему деятельности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Первых;</w:t>
            </w:r>
          </w:p>
          <w:p w14:paraId="40C68628" w14:textId="77777777" w:rsidR="006F4A29" w:rsidRPr="0070720D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совершенствование системы воспитательной работы образовательной организации;</w:t>
            </w:r>
          </w:p>
          <w:p w14:paraId="1B159608" w14:textId="77777777" w:rsidR="006F4A29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оздоровленных детей и подростков. </w:t>
            </w:r>
          </w:p>
          <w:p w14:paraId="26298128" w14:textId="77777777" w:rsidR="006F4A29" w:rsidRPr="0070720D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–организация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кампании;</w:t>
            </w:r>
          </w:p>
          <w:p w14:paraId="214CA39D" w14:textId="77777777" w:rsidR="006F4A29" w:rsidRPr="0070720D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освоение новых форматов и технологий организации летнего отдыха детей и подростков (особенно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местности);</w:t>
            </w:r>
          </w:p>
          <w:p w14:paraId="142D8DD6" w14:textId="77777777" w:rsidR="00A673F5" w:rsidRPr="0070720D" w:rsidRDefault="006F4A29" w:rsidP="006F4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развитие сети первичных отделений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Первых в регионе.</w:t>
            </w:r>
          </w:p>
        </w:tc>
      </w:tr>
    </w:tbl>
    <w:p w14:paraId="4E05BE66" w14:textId="77777777" w:rsidR="00B31C45" w:rsidRDefault="00B31C45" w:rsidP="007072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309EB" w14:textId="77777777" w:rsidR="000D65D8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6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1133892" w14:textId="77777777" w:rsidR="002C736D" w:rsidRPr="00983C60" w:rsidRDefault="002C736D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30486D" w14:textId="77777777" w:rsidR="000D65D8" w:rsidRPr="0070720D" w:rsidRDefault="000D65D8" w:rsidP="002C736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Профильная смена «Смена Пе</w:t>
      </w:r>
      <w:r w:rsidR="00983C60">
        <w:rPr>
          <w:rFonts w:ascii="Times New Roman" w:hAnsi="Times New Roman" w:cs="Times New Roman"/>
          <w:sz w:val="28"/>
          <w:szCs w:val="28"/>
        </w:rPr>
        <w:t>рвых: Первооткрыватели лета» Об</w:t>
      </w:r>
      <w:r w:rsidRPr="0070720D">
        <w:rPr>
          <w:rFonts w:ascii="Times New Roman" w:hAnsi="Times New Roman" w:cs="Times New Roman"/>
          <w:sz w:val="28"/>
          <w:szCs w:val="28"/>
        </w:rPr>
        <w:t>щероссийского общественно-госуд</w:t>
      </w:r>
      <w:r w:rsidR="00983C60">
        <w:rPr>
          <w:rFonts w:ascii="Times New Roman" w:hAnsi="Times New Roman" w:cs="Times New Roman"/>
          <w:sz w:val="28"/>
          <w:szCs w:val="28"/>
        </w:rPr>
        <w:t>арственного движения детей и мо</w:t>
      </w:r>
      <w:r w:rsidRPr="0070720D">
        <w:rPr>
          <w:rFonts w:ascii="Times New Roman" w:hAnsi="Times New Roman" w:cs="Times New Roman"/>
          <w:sz w:val="28"/>
          <w:szCs w:val="28"/>
        </w:rPr>
        <w:t xml:space="preserve">лодежи «Движение Первых» (далее </w:t>
      </w:r>
      <w:r w:rsidR="00983C60">
        <w:rPr>
          <w:rFonts w:ascii="Times New Roman" w:hAnsi="Times New Roman" w:cs="Times New Roman"/>
          <w:sz w:val="28"/>
          <w:szCs w:val="28"/>
        </w:rPr>
        <w:t xml:space="preserve">– Движение Первых, Движение) </w:t>
      </w:r>
      <w:proofErr w:type="gramStart"/>
      <w:r w:rsidR="00983C60">
        <w:rPr>
          <w:rFonts w:ascii="Times New Roman" w:hAnsi="Times New Roman" w:cs="Times New Roman"/>
          <w:sz w:val="28"/>
          <w:szCs w:val="28"/>
        </w:rPr>
        <w:t>на</w:t>
      </w:r>
      <w:r w:rsidRPr="0070720D">
        <w:rPr>
          <w:rFonts w:ascii="Times New Roman" w:hAnsi="Times New Roman" w:cs="Times New Roman"/>
          <w:sz w:val="28"/>
          <w:szCs w:val="28"/>
        </w:rPr>
        <w:t>правлена</w:t>
      </w:r>
      <w:proofErr w:type="gramEnd"/>
      <w:r w:rsidRPr="0070720D">
        <w:rPr>
          <w:rFonts w:ascii="Times New Roman" w:hAnsi="Times New Roman" w:cs="Times New Roman"/>
          <w:sz w:val="28"/>
          <w:szCs w:val="28"/>
        </w:rPr>
        <w:t xml:space="preserve"> на формирование здоровой гармонично развитой личности,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воспитание чувства патриотизма и активной гражданской позиции.</w:t>
      </w:r>
    </w:p>
    <w:p w14:paraId="19573F16" w14:textId="77777777" w:rsidR="000D65D8" w:rsidRPr="00983C60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 xml:space="preserve">Данная программа является комплексной. В ее рамках реализуются следующие </w:t>
      </w:r>
      <w:r w:rsidRPr="00983C60">
        <w:rPr>
          <w:rFonts w:ascii="Times New Roman" w:hAnsi="Times New Roman" w:cs="Times New Roman"/>
          <w:b/>
          <w:sz w:val="28"/>
          <w:szCs w:val="28"/>
        </w:rPr>
        <w:t>приоритетные направления:</w:t>
      </w:r>
    </w:p>
    <w:p w14:paraId="431BFF64" w14:textId="77777777" w:rsidR="000D65D8" w:rsidRPr="0070720D" w:rsidRDefault="000D65D8" w:rsidP="002C736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оздоровление;</w:t>
      </w:r>
    </w:p>
    <w:p w14:paraId="24217559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развитие личности (формирование и развитие эмоционально-волевых качеств);</w:t>
      </w:r>
    </w:p>
    <w:p w14:paraId="329F9EE4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освоение коллективной творческой и социально значимой деятельности;</w:t>
      </w:r>
    </w:p>
    <w:p w14:paraId="309F5637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воспитание патриотизма и гражданственности.</w:t>
      </w:r>
    </w:p>
    <w:p w14:paraId="6BBB3719" w14:textId="77429176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7072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720D">
        <w:rPr>
          <w:rFonts w:ascii="Times New Roman" w:hAnsi="Times New Roman" w:cs="Times New Roman"/>
          <w:sz w:val="28"/>
          <w:szCs w:val="28"/>
        </w:rPr>
        <w:t xml:space="preserve"> </w:t>
      </w:r>
      <w:r w:rsidRPr="00983C60">
        <w:rPr>
          <w:rFonts w:ascii="Times New Roman" w:hAnsi="Times New Roman" w:cs="Times New Roman"/>
          <w:b/>
          <w:sz w:val="28"/>
          <w:szCs w:val="28"/>
        </w:rPr>
        <w:t>к традиционным российским духовно-нравственным ценностям</w:t>
      </w:r>
      <w:r w:rsidRPr="0070720D">
        <w:rPr>
          <w:rFonts w:ascii="Times New Roman" w:hAnsi="Times New Roman" w:cs="Times New Roman"/>
          <w:sz w:val="28"/>
          <w:szCs w:val="28"/>
        </w:rPr>
        <w:t>, включая</w:t>
      </w:r>
      <w:r w:rsidR="00B22A9F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культурные ценности своей этнической группы, правилам и нормам поведения в российском обществе.</w:t>
      </w:r>
    </w:p>
    <w:p w14:paraId="083D9FFD" w14:textId="77777777" w:rsidR="000D65D8" w:rsidRPr="00983C60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60">
        <w:rPr>
          <w:rFonts w:ascii="Times New Roman" w:hAnsi="Times New Roman" w:cs="Times New Roman"/>
          <w:b/>
          <w:sz w:val="28"/>
          <w:szCs w:val="28"/>
        </w:rPr>
        <w:t>Ключевые смыслы программы:</w:t>
      </w:r>
    </w:p>
    <w:p w14:paraId="3F2F6196" w14:textId="79B6B956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60">
        <w:rPr>
          <w:rFonts w:ascii="Times New Roman" w:hAnsi="Times New Roman" w:cs="Times New Roman"/>
          <w:b/>
          <w:sz w:val="28"/>
          <w:szCs w:val="28"/>
        </w:rPr>
        <w:t>«Люблю Родину».</w:t>
      </w:r>
      <w:r w:rsidRPr="00707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20D">
        <w:rPr>
          <w:rFonts w:ascii="Times New Roman" w:hAnsi="Times New Roman" w:cs="Times New Roman"/>
          <w:sz w:val="28"/>
          <w:szCs w:val="28"/>
        </w:rPr>
        <w:t>Формиро</w:t>
      </w:r>
      <w:r w:rsidR="00B22A9F">
        <w:rPr>
          <w:rFonts w:ascii="Times New Roman" w:hAnsi="Times New Roman" w:cs="Times New Roman"/>
          <w:sz w:val="28"/>
          <w:szCs w:val="28"/>
        </w:rPr>
        <w:t>вание у детей чувства патриотиз</w:t>
      </w:r>
      <w:r w:rsidRPr="0070720D">
        <w:rPr>
          <w:rFonts w:ascii="Times New Roman" w:hAnsi="Times New Roman" w:cs="Times New Roman"/>
          <w:sz w:val="28"/>
          <w:szCs w:val="28"/>
        </w:rPr>
        <w:t>ма и готовности к защите интересов Отечества, осознание ими своей гражданской идентичности через чувства гордости за свою Родину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и ответственности за будущее России, знание истории, недопустимость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фальсификации исторических событий и искажения исторической правды, развитие уважения к символам государства (Герб, флаг, Гимн Российской Федерации), к историческим символам и памятникам Отечества.</w:t>
      </w:r>
      <w:proofErr w:type="gramEnd"/>
    </w:p>
    <w:p w14:paraId="17BF8592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60">
        <w:rPr>
          <w:rFonts w:ascii="Times New Roman" w:hAnsi="Times New Roman" w:cs="Times New Roman"/>
          <w:b/>
          <w:sz w:val="28"/>
          <w:szCs w:val="28"/>
        </w:rPr>
        <w:t>«Мы – одна команда».</w:t>
      </w:r>
      <w:r w:rsidRPr="0070720D">
        <w:rPr>
          <w:rFonts w:ascii="Times New Roman" w:hAnsi="Times New Roman" w:cs="Times New Roman"/>
          <w:sz w:val="28"/>
          <w:szCs w:val="28"/>
        </w:rPr>
        <w:t xml:space="preserve"> Детский коллектив предоставляет широкие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возможности для самовыражения и самореализации, позволяет сформировать в детях инициативность, самостоятельность, ответственность,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достоинства. Разновозрастный коллектив позволяет сформировать преемственность в ценностях, знания,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действиях и поступках.</w:t>
      </w:r>
    </w:p>
    <w:p w14:paraId="2973EFDB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60">
        <w:rPr>
          <w:rFonts w:ascii="Times New Roman" w:hAnsi="Times New Roman" w:cs="Times New Roman"/>
          <w:b/>
          <w:sz w:val="28"/>
          <w:szCs w:val="28"/>
        </w:rPr>
        <w:t>«Россия – страна возможностей».</w:t>
      </w:r>
      <w:r w:rsidRPr="0070720D">
        <w:rPr>
          <w:rFonts w:ascii="Times New Roman" w:hAnsi="Times New Roman" w:cs="Times New Roman"/>
          <w:sz w:val="28"/>
          <w:szCs w:val="28"/>
        </w:rPr>
        <w:t xml:space="preserve"> Окружающая социальная среда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формирует взгляды, убеждения, привычки ребенка. Важно создавать</w:t>
      </w:r>
      <w:r w:rsidR="00983C60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воспитательную среду, доступную, интересную для ребенка. Необходимо популяризировать все возможности и социально значимые проекты организаций.</w:t>
      </w:r>
    </w:p>
    <w:p w14:paraId="5FC578C7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44">
        <w:rPr>
          <w:rFonts w:ascii="Times New Roman" w:hAnsi="Times New Roman" w:cs="Times New Roman"/>
          <w:b/>
          <w:sz w:val="28"/>
          <w:szCs w:val="28"/>
        </w:rPr>
        <w:t>«Вливайся в Движение Первых».</w:t>
      </w:r>
      <w:r w:rsidRPr="0070720D">
        <w:rPr>
          <w:rFonts w:ascii="Times New Roman" w:hAnsi="Times New Roman" w:cs="Times New Roman"/>
          <w:sz w:val="28"/>
          <w:szCs w:val="28"/>
        </w:rPr>
        <w:t xml:space="preserve"> Принимая участие в событиях Общероссийского общественно-государственного движения детей и молодежи «Движение Первых», воспитанники получают возможность активно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участвовать в общественной жизни страны, формировать гражданскую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позицию, основываясь на идеалах добра и справедливости, в том числе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через систему личностного и социального роста.</w:t>
      </w:r>
    </w:p>
    <w:p w14:paraId="35B74A6D" w14:textId="77777777" w:rsidR="000D65D8" w:rsidRPr="00F66044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044">
        <w:rPr>
          <w:rFonts w:ascii="Times New Roman" w:hAnsi="Times New Roman" w:cs="Times New Roman"/>
          <w:b/>
          <w:sz w:val="28"/>
          <w:szCs w:val="28"/>
        </w:rPr>
        <w:t>Программа разработана с учетом следующих законодательных</w:t>
      </w:r>
      <w:r w:rsidR="00F66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044">
        <w:rPr>
          <w:rFonts w:ascii="Times New Roman" w:hAnsi="Times New Roman" w:cs="Times New Roman"/>
          <w:b/>
          <w:sz w:val="28"/>
          <w:szCs w:val="28"/>
        </w:rPr>
        <w:t>нормативно-правовых документов:</w:t>
      </w:r>
    </w:p>
    <w:p w14:paraId="53AF1329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lastRenderedPageBreak/>
        <w:t>– 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7E7EE462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Конвенция о правах ребенка (одобрена Генеральной Ассамблеей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ООН 20.11.1989, вступила в силу для СССР 15.09.1990);</w:t>
      </w:r>
    </w:p>
    <w:p w14:paraId="650C714B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Федеральный закон от 29.12.2012 № 273-ФЗ «Об образовании в Российской Федерации»;</w:t>
      </w:r>
    </w:p>
    <w:p w14:paraId="29634774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Федеральный закон от 31.07.2020 № 304-ФЗ «О внесении изменений в Федеральный закон «Об образовании в Российской Федерации»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по вопросам воспитания обучающихся»;</w:t>
      </w:r>
    </w:p>
    <w:p w14:paraId="60B8F49F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Федеральный закон от 24.07.1998 № 124-ФЗ «Об основных гарантиях прав ребенка в Российской Федерации»;</w:t>
      </w:r>
    </w:p>
    <w:p w14:paraId="328D5C8B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Федеральный закон от 30.12.2020 № 489-ФЗ «О молодежной политике в Российской Федерации»;</w:t>
      </w:r>
    </w:p>
    <w:p w14:paraId="7423FFBC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Федеральный закон от 14 июля 2022 г. № 261-ФЗ «О российском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движении детей и молодежи»;</w:t>
      </w:r>
    </w:p>
    <w:p w14:paraId="2416B4D4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Стратегия развития воспитания в Российской Федерации на период до 2025 года (утверждена распоряжением Правительства Российской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Федерации от 29.05.2015 № 996-р);</w:t>
      </w:r>
    </w:p>
    <w:p w14:paraId="1623E14A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Указ Президента Российской Федерации от 21.07.2020 № 474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до 2030 года»;</w:t>
      </w:r>
    </w:p>
    <w:p w14:paraId="7986972A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План основных мероприятий, проводимых в рамках Десятилетия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детства, на период до 2027 года (утвержден распоряжением Правительства Российской Федерации от 23.01.2021 № 122-р);</w:t>
      </w:r>
    </w:p>
    <w:p w14:paraId="3B622ACE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Указ президента Российской Федерации от 09.11.2022 №809 «</w:t>
      </w:r>
      <w:proofErr w:type="spellStart"/>
      <w:r w:rsidRPr="0070720D"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 w:rsidRPr="0070720D">
        <w:rPr>
          <w:rFonts w:ascii="Times New Roman" w:hAnsi="Times New Roman" w:cs="Times New Roman"/>
          <w:sz w:val="28"/>
          <w:szCs w:val="28"/>
        </w:rPr>
        <w:t xml:space="preserve"> основ государственной политики по сохранению и укреплению традиционных российских духовно-нравственных ценностей»;</w:t>
      </w:r>
    </w:p>
    <w:p w14:paraId="4011071D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Трудовой кодекс Российской Федерации от 30.12.2001 г. № 197-Ф3;</w:t>
      </w:r>
    </w:p>
    <w:p w14:paraId="684ABB0D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14:paraId="15F6C18F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Об учреждении порядка проведения смен профильных лагерей,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с дневным пребыванием, лагерей труда и отдыха. Приказ Минобразования РФ от 13.07.2001 г. № 2688.</w:t>
      </w:r>
    </w:p>
    <w:p w14:paraId="366C4AA4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Программа воспитательной работы Общероссийского общественно-государственного движения детей и молодежи «Движение Первых». –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М., 2023 г.</w:t>
      </w:r>
    </w:p>
    <w:p w14:paraId="73783830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br w:type="page"/>
      </w:r>
    </w:p>
    <w:p w14:paraId="661075A2" w14:textId="77777777" w:rsidR="000D65D8" w:rsidRPr="00F66044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044">
        <w:rPr>
          <w:rFonts w:ascii="Times New Roman" w:hAnsi="Times New Roman" w:cs="Times New Roman"/>
          <w:b/>
          <w:sz w:val="28"/>
          <w:szCs w:val="28"/>
        </w:rPr>
        <w:lastRenderedPageBreak/>
        <w:t>ЦЕЛЬ, ЗАДАЧИ, ПРЕДПОЛАГАЕМЫЕ РЕЗУЛЬТАТЫ</w:t>
      </w:r>
    </w:p>
    <w:p w14:paraId="207DACC8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44">
        <w:rPr>
          <w:rFonts w:ascii="Times New Roman" w:hAnsi="Times New Roman" w:cs="Times New Roman"/>
          <w:b/>
          <w:sz w:val="28"/>
          <w:szCs w:val="28"/>
        </w:rPr>
        <w:t>Цель профильной смены «Смена Первых: Первооткрыватели лета»: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создать воспитательную систему деятельности разновозрастных отрядов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лагерей с дневным пребыванием, способствующую воспитанию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гармонично развитой, патриотичной и социально активной личности,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направленную на реализацию детьми инициативы, самостоятельности и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ответственности в деятельности Движения Первых.</w:t>
      </w:r>
    </w:p>
    <w:p w14:paraId="105A41D6" w14:textId="77777777" w:rsidR="000D65D8" w:rsidRPr="00F66044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044">
        <w:rPr>
          <w:rFonts w:ascii="Times New Roman" w:hAnsi="Times New Roman" w:cs="Times New Roman"/>
          <w:b/>
          <w:sz w:val="28"/>
          <w:szCs w:val="28"/>
        </w:rPr>
        <w:t>Данная цель будет реализована через следующие задачи:</w:t>
      </w:r>
    </w:p>
    <w:p w14:paraId="719C65A9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1) создать условия для присвоения традиционных российских духовно-нравственных ценностей в совместной созидательной деятельности;</w:t>
      </w:r>
    </w:p>
    <w:p w14:paraId="17F50A12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2) вовлечь участников смены в ра</w:t>
      </w:r>
      <w:r w:rsidR="00F66044">
        <w:rPr>
          <w:rFonts w:ascii="Times New Roman" w:hAnsi="Times New Roman" w:cs="Times New Roman"/>
          <w:sz w:val="28"/>
          <w:szCs w:val="28"/>
        </w:rPr>
        <w:t>боту по направлениям деятельно</w:t>
      </w:r>
      <w:r w:rsidRPr="0070720D">
        <w:rPr>
          <w:rFonts w:ascii="Times New Roman" w:hAnsi="Times New Roman" w:cs="Times New Roman"/>
          <w:sz w:val="28"/>
          <w:szCs w:val="28"/>
        </w:rPr>
        <w:t>сти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Движения Первых;</w:t>
      </w:r>
    </w:p>
    <w:p w14:paraId="2E9009D1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3) формировать у детей опыт командной работы;</w:t>
      </w:r>
    </w:p>
    <w:p w14:paraId="66D55005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4) проводить работу по привитию навыков ЗОЖ, оздоровлению детей, по профилактике заболеваний и по профилактике детской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безнадзорности в каникулярное время;</w:t>
      </w:r>
    </w:p>
    <w:p w14:paraId="206BB965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5) способствовать сотрудничеству детей и взрослых;</w:t>
      </w:r>
    </w:p>
    <w:p w14:paraId="5FB4088B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6) укреплять взаимосвязи между школой, семьёй, жителями населённого пункта, организациями дополнительного образования,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учреждениями культуры в организации каникулярного отдыха,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занятости детей.</w:t>
      </w:r>
    </w:p>
    <w:p w14:paraId="18B8A6D2" w14:textId="77777777" w:rsidR="000D65D8" w:rsidRPr="00F66044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044">
        <w:rPr>
          <w:rFonts w:ascii="Times New Roman" w:hAnsi="Times New Roman" w:cs="Times New Roman"/>
          <w:b/>
          <w:sz w:val="28"/>
          <w:szCs w:val="28"/>
        </w:rPr>
        <w:t>Воспитательная деятельность в лагере с дневным пребыванием основывается на следующих принципах:</w:t>
      </w:r>
    </w:p>
    <w:p w14:paraId="7EE49675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принцип гуманистической направленности. Каждый ребенок имеет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право на признание его как человеческой личности, уважение его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достоинства, защиту его человеческих прав, свободное развитие;</w:t>
      </w:r>
    </w:p>
    <w:p w14:paraId="226D1458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 xml:space="preserve">– принцип ценностного единства </w:t>
      </w:r>
      <w:r w:rsidR="00F66044">
        <w:rPr>
          <w:rFonts w:ascii="Times New Roman" w:hAnsi="Times New Roman" w:cs="Times New Roman"/>
          <w:sz w:val="28"/>
          <w:szCs w:val="28"/>
        </w:rPr>
        <w:t>и совместности. Единство ценно</w:t>
      </w:r>
      <w:r w:rsidRPr="0070720D">
        <w:rPr>
          <w:rFonts w:ascii="Times New Roman" w:hAnsi="Times New Roman" w:cs="Times New Roman"/>
          <w:sz w:val="28"/>
          <w:szCs w:val="28"/>
        </w:rPr>
        <w:t>стей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4DB247F6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 xml:space="preserve">– принцип </w:t>
      </w:r>
      <w:proofErr w:type="spellStart"/>
      <w:r w:rsidRPr="0070720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70720D">
        <w:rPr>
          <w:rFonts w:ascii="Times New Roman" w:hAnsi="Times New Roman" w:cs="Times New Roman"/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14:paraId="794233ED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принцип безопасной жизнедеятельности. Защищенность важных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интересов личности от внутренних и внешних угроз, воспитание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через призму безопасности и безопасного поведения;</w:t>
      </w:r>
    </w:p>
    <w:p w14:paraId="7BCF08D3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– принцип совместной деятельности ребенка и взрослого. Значимость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совместной деятельности взрослого и ребенка на основе приобщения к культурным ценностям и их освоения;</w:t>
      </w:r>
    </w:p>
    <w:p w14:paraId="50927EE9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 xml:space="preserve">– принцип </w:t>
      </w:r>
      <w:proofErr w:type="spellStart"/>
      <w:r w:rsidRPr="0070720D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70720D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возраста, физических,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психических, интеллектуальных, культурно-этнических, языковых</w:t>
      </w:r>
      <w:r w:rsidR="00F66044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и иных особенностей, включены в общую систему деятельности.</w:t>
      </w:r>
    </w:p>
    <w:p w14:paraId="1F1B9F04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Данные принципы реализуются в укладе лагеря, становясь базой</w:t>
      </w:r>
      <w:r w:rsidR="00EF0EB1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для организации совместной деятельности в нем.</w:t>
      </w:r>
    </w:p>
    <w:p w14:paraId="01B0254A" w14:textId="77777777" w:rsidR="000D65D8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t>Особенностями лагеря с дневным пребыванием для разновозрастных объединений детей являются чаще всего небольшие по</w:t>
      </w:r>
      <w:r w:rsidR="00EF0EB1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 xml:space="preserve">численности лагеря, </w:t>
      </w:r>
      <w:r w:rsidRPr="0070720D">
        <w:rPr>
          <w:rFonts w:ascii="Times New Roman" w:hAnsi="Times New Roman" w:cs="Times New Roman"/>
          <w:sz w:val="28"/>
          <w:szCs w:val="28"/>
        </w:rPr>
        <w:lastRenderedPageBreak/>
        <w:t>расположенные в сельской местности. В летний</w:t>
      </w:r>
      <w:r w:rsidR="00EF0EB1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каникулярный период они становятся местом притяжения</w:t>
      </w:r>
      <w:r w:rsidR="00EF0EB1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большинства детей населенного пункта. В составе участников лагеря</w:t>
      </w:r>
      <w:r w:rsidR="00EF0EB1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много братьев, сестер, соседей, близких друзей. Интерес к деятельности</w:t>
      </w:r>
      <w:r w:rsidR="00EF0EB1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лагеря и желание оказывать лагерю помощь проявляют родители,</w:t>
      </w:r>
      <w:r w:rsidR="00EF0EB1">
        <w:rPr>
          <w:rFonts w:ascii="Times New Roman" w:hAnsi="Times New Roman" w:cs="Times New Roman"/>
          <w:sz w:val="28"/>
          <w:szCs w:val="28"/>
        </w:rPr>
        <w:t xml:space="preserve"> </w:t>
      </w:r>
      <w:r w:rsidRPr="0070720D">
        <w:rPr>
          <w:rFonts w:ascii="Times New Roman" w:hAnsi="Times New Roman" w:cs="Times New Roman"/>
          <w:sz w:val="28"/>
          <w:szCs w:val="28"/>
        </w:rPr>
        <w:t>бабушки и дедушки участников.</w:t>
      </w:r>
    </w:p>
    <w:p w14:paraId="496E16D9" w14:textId="77777777" w:rsidR="002C736D" w:rsidRPr="0070720D" w:rsidRDefault="002C736D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32A46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20D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профильной смены: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D65D8" w:rsidRPr="0070720D" w14:paraId="45CBFD8F" w14:textId="77777777" w:rsidTr="000D65D8">
        <w:tc>
          <w:tcPr>
            <w:tcW w:w="3085" w:type="dxa"/>
          </w:tcPr>
          <w:p w14:paraId="71C9A794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На личностном уровне</w:t>
            </w:r>
          </w:p>
        </w:tc>
        <w:tc>
          <w:tcPr>
            <w:tcW w:w="6486" w:type="dxa"/>
          </w:tcPr>
          <w:p w14:paraId="602EDC0A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общее оздоровление участников смены, приобретение ими положительных эмоций;</w:t>
            </w:r>
          </w:p>
          <w:p w14:paraId="00BC4E78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умение строить конструктивное общение друг</w:t>
            </w:r>
          </w:p>
          <w:p w14:paraId="531AF51C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с другом в разновозрастной группе;</w:t>
            </w:r>
          </w:p>
          <w:p w14:paraId="4C3A10C2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расширение кругозора и социального опыта детей;</w:t>
            </w:r>
          </w:p>
          <w:p w14:paraId="6AA1C2C2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сформированное осознанное отношение к себе</w:t>
            </w:r>
          </w:p>
          <w:p w14:paraId="5AB975F9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как части социума;</w:t>
            </w:r>
          </w:p>
          <w:p w14:paraId="17EFC812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активное включение в деятельность Движения</w:t>
            </w:r>
          </w:p>
          <w:p w14:paraId="64DB229E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Первых.</w:t>
            </w:r>
          </w:p>
        </w:tc>
      </w:tr>
      <w:tr w:rsidR="000D65D8" w:rsidRPr="0070720D" w14:paraId="36D0CF58" w14:textId="77777777" w:rsidTr="000D65D8">
        <w:tc>
          <w:tcPr>
            <w:tcW w:w="3085" w:type="dxa"/>
          </w:tcPr>
          <w:p w14:paraId="3DCB41F3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На уровне организации</w:t>
            </w:r>
          </w:p>
        </w:tc>
        <w:tc>
          <w:tcPr>
            <w:tcW w:w="6486" w:type="dxa"/>
          </w:tcPr>
          <w:p w14:paraId="39ADC971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организация занятости участников смены в летний период;</w:t>
            </w:r>
          </w:p>
          <w:p w14:paraId="5B15B670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вовлечение в систему деятельности Движения</w:t>
            </w:r>
          </w:p>
          <w:p w14:paraId="6B04BDFA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Первых;</w:t>
            </w:r>
          </w:p>
          <w:p w14:paraId="2FF9111D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совершенствование системы воспитательной работы образовательной организации;</w:t>
            </w:r>
          </w:p>
          <w:p w14:paraId="01125197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- увеличение доли оздоровленных детей и подростков.</w:t>
            </w:r>
          </w:p>
        </w:tc>
      </w:tr>
      <w:tr w:rsidR="000D65D8" w:rsidRPr="0070720D" w14:paraId="2EBD0DE3" w14:textId="77777777" w:rsidTr="000D65D8">
        <w:tc>
          <w:tcPr>
            <w:tcW w:w="3085" w:type="dxa"/>
          </w:tcPr>
          <w:p w14:paraId="03AF335F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На уровне региона</w:t>
            </w:r>
          </w:p>
        </w:tc>
        <w:tc>
          <w:tcPr>
            <w:tcW w:w="6486" w:type="dxa"/>
          </w:tcPr>
          <w:p w14:paraId="73527EA1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организация летней оздоровительной кампании;</w:t>
            </w:r>
          </w:p>
          <w:p w14:paraId="3ED0CC64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освоение новых форматов и технологий организации летнего отдыха детей и подростков (особенно</w:t>
            </w:r>
            <w:r w:rsidR="00A67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местности);</w:t>
            </w:r>
          </w:p>
          <w:p w14:paraId="6B3DF35D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– развитие сети первичных отделений Движения</w:t>
            </w:r>
          </w:p>
          <w:p w14:paraId="42AE2B39" w14:textId="77777777" w:rsidR="000D65D8" w:rsidRPr="0070720D" w:rsidRDefault="000D65D8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0D">
              <w:rPr>
                <w:rFonts w:ascii="Times New Roman" w:hAnsi="Times New Roman" w:cs="Times New Roman"/>
                <w:sz w:val="28"/>
                <w:szCs w:val="28"/>
              </w:rPr>
              <w:t>Первых в регионе.</w:t>
            </w:r>
          </w:p>
        </w:tc>
      </w:tr>
    </w:tbl>
    <w:p w14:paraId="25CA91B0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3C6B5" w14:textId="77777777" w:rsidR="000D65D8" w:rsidRPr="0070720D" w:rsidRDefault="000D65D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0D">
        <w:rPr>
          <w:rFonts w:ascii="Times New Roman" w:hAnsi="Times New Roman" w:cs="Times New Roman"/>
          <w:sz w:val="28"/>
          <w:szCs w:val="28"/>
        </w:rPr>
        <w:br w:type="page"/>
      </w:r>
    </w:p>
    <w:p w14:paraId="2E2AE951" w14:textId="77777777" w:rsidR="00EF0EB1" w:rsidRPr="00EF0EB1" w:rsidRDefault="00EF0EB1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EB1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ТРАДИЦИИ И УНИКАЛЬНОСТЬ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EB1">
        <w:rPr>
          <w:rFonts w:ascii="Times New Roman" w:hAnsi="Times New Roman" w:cs="Times New Roman"/>
          <w:b/>
          <w:sz w:val="28"/>
          <w:szCs w:val="28"/>
        </w:rPr>
        <w:t>ВОСПИТАТЕЛЬНОЙ ДЕЯТЕЛЬНОСТИ В ЛАГЕРЕ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EB1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14:paraId="3F45A0EB" w14:textId="77777777" w:rsidR="00EF0EB1" w:rsidRPr="00EF0EB1" w:rsidRDefault="00EF0EB1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B1">
        <w:rPr>
          <w:rFonts w:ascii="Times New Roman" w:hAnsi="Times New Roman" w:cs="Times New Roman"/>
          <w:sz w:val="28"/>
          <w:szCs w:val="28"/>
        </w:rPr>
        <w:t>Лагерь с дневным преб</w:t>
      </w:r>
      <w:r w:rsidR="00A673F5">
        <w:rPr>
          <w:rFonts w:ascii="Times New Roman" w:hAnsi="Times New Roman" w:cs="Times New Roman"/>
          <w:sz w:val="28"/>
          <w:szCs w:val="28"/>
        </w:rPr>
        <w:t xml:space="preserve">ыванием имеет свои особенности. </w:t>
      </w:r>
      <w:r w:rsidRPr="00EF0EB1">
        <w:rPr>
          <w:rFonts w:ascii="Times New Roman" w:hAnsi="Times New Roman" w:cs="Times New Roman"/>
          <w:sz w:val="28"/>
          <w:szCs w:val="28"/>
        </w:rPr>
        <w:t>Его участниками становятся дети</w:t>
      </w:r>
      <w:r w:rsidR="00A673F5">
        <w:rPr>
          <w:rFonts w:ascii="Times New Roman" w:hAnsi="Times New Roman" w:cs="Times New Roman"/>
          <w:sz w:val="28"/>
          <w:szCs w:val="28"/>
        </w:rPr>
        <w:t xml:space="preserve"> и подростки одного населенного </w:t>
      </w:r>
      <w:r w:rsidRPr="00EF0EB1">
        <w:rPr>
          <w:rFonts w:ascii="Times New Roman" w:hAnsi="Times New Roman" w:cs="Times New Roman"/>
          <w:sz w:val="28"/>
          <w:szCs w:val="28"/>
        </w:rPr>
        <w:t>пункта, обычно до 100 чел. Дети находя</w:t>
      </w:r>
      <w:r w:rsidR="00A673F5">
        <w:rPr>
          <w:rFonts w:ascii="Times New Roman" w:hAnsi="Times New Roman" w:cs="Times New Roman"/>
          <w:sz w:val="28"/>
          <w:szCs w:val="28"/>
        </w:rPr>
        <w:t xml:space="preserve">тся там только в дневное время, </w:t>
      </w:r>
      <w:r w:rsidRPr="00EF0EB1">
        <w:rPr>
          <w:rFonts w:ascii="Times New Roman" w:hAnsi="Times New Roman" w:cs="Times New Roman"/>
          <w:sz w:val="28"/>
          <w:szCs w:val="28"/>
        </w:rPr>
        <w:t>а вечером уходят домой в семьи. Важн</w:t>
      </w:r>
      <w:r w:rsidR="00A673F5">
        <w:rPr>
          <w:rFonts w:ascii="Times New Roman" w:hAnsi="Times New Roman" w:cs="Times New Roman"/>
          <w:sz w:val="28"/>
          <w:szCs w:val="28"/>
        </w:rPr>
        <w:t xml:space="preserve">о учитывать это при составлении </w:t>
      </w:r>
      <w:r w:rsidRPr="00EF0EB1">
        <w:rPr>
          <w:rFonts w:ascii="Times New Roman" w:hAnsi="Times New Roman" w:cs="Times New Roman"/>
          <w:sz w:val="28"/>
          <w:szCs w:val="28"/>
        </w:rPr>
        <w:t>плана-сетки событий и распорядка дня.</w:t>
      </w:r>
    </w:p>
    <w:p w14:paraId="6D3B1EB3" w14:textId="77777777" w:rsidR="00EF0EB1" w:rsidRPr="00EF0EB1" w:rsidRDefault="00EF0EB1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EB1">
        <w:rPr>
          <w:rFonts w:ascii="Times New Roman" w:hAnsi="Times New Roman" w:cs="Times New Roman"/>
          <w:sz w:val="28"/>
          <w:szCs w:val="28"/>
        </w:rPr>
        <w:t>Лагерь с дневным пребыванием ч</w:t>
      </w:r>
      <w:r w:rsidR="00A673F5">
        <w:rPr>
          <w:rFonts w:ascii="Times New Roman" w:hAnsi="Times New Roman" w:cs="Times New Roman"/>
          <w:sz w:val="28"/>
          <w:szCs w:val="28"/>
        </w:rPr>
        <w:t xml:space="preserve">асто открывается на базе школы, </w:t>
      </w:r>
      <w:r w:rsidRPr="00EF0EB1">
        <w:rPr>
          <w:rFonts w:ascii="Times New Roman" w:hAnsi="Times New Roman" w:cs="Times New Roman"/>
          <w:sz w:val="28"/>
          <w:szCs w:val="28"/>
        </w:rPr>
        <w:t>поэтому важно создать для дете</w:t>
      </w:r>
      <w:r w:rsidR="00A673F5">
        <w:rPr>
          <w:rFonts w:ascii="Times New Roman" w:hAnsi="Times New Roman" w:cs="Times New Roman"/>
          <w:sz w:val="28"/>
          <w:szCs w:val="28"/>
        </w:rPr>
        <w:t xml:space="preserve">й среду, не похожую на учебную, </w:t>
      </w:r>
      <w:r w:rsidRPr="00EF0EB1">
        <w:rPr>
          <w:rFonts w:ascii="Times New Roman" w:hAnsi="Times New Roman" w:cs="Times New Roman"/>
          <w:sz w:val="28"/>
          <w:szCs w:val="28"/>
        </w:rPr>
        <w:t>позволяющую эффективно органи</w:t>
      </w:r>
      <w:r w:rsidR="00A673F5">
        <w:rPr>
          <w:rFonts w:ascii="Times New Roman" w:hAnsi="Times New Roman" w:cs="Times New Roman"/>
          <w:sz w:val="28"/>
          <w:szCs w:val="28"/>
        </w:rPr>
        <w:t xml:space="preserve">зовывать взаимодействие детей и </w:t>
      </w:r>
      <w:r w:rsidRPr="00EF0EB1">
        <w:rPr>
          <w:rFonts w:ascii="Times New Roman" w:hAnsi="Times New Roman" w:cs="Times New Roman"/>
          <w:sz w:val="28"/>
          <w:szCs w:val="28"/>
        </w:rPr>
        <w:t>взрослых.</w:t>
      </w:r>
      <w:proofErr w:type="gramEnd"/>
      <w:r w:rsidRPr="00EF0EB1">
        <w:rPr>
          <w:rFonts w:ascii="Times New Roman" w:hAnsi="Times New Roman" w:cs="Times New Roman"/>
          <w:sz w:val="28"/>
          <w:szCs w:val="28"/>
        </w:rPr>
        <w:t xml:space="preserve"> Для этого рекомендуетс</w:t>
      </w:r>
      <w:r w:rsidR="00A673F5">
        <w:rPr>
          <w:rFonts w:ascii="Times New Roman" w:hAnsi="Times New Roman" w:cs="Times New Roman"/>
          <w:sz w:val="28"/>
          <w:szCs w:val="28"/>
        </w:rPr>
        <w:t xml:space="preserve">я использовать большие школьные </w:t>
      </w:r>
      <w:r w:rsidRPr="00EF0EB1">
        <w:rPr>
          <w:rFonts w:ascii="Times New Roman" w:hAnsi="Times New Roman" w:cs="Times New Roman"/>
          <w:sz w:val="28"/>
          <w:szCs w:val="28"/>
        </w:rPr>
        <w:t>площадки (спортивный стадион, акто</w:t>
      </w:r>
      <w:r w:rsidR="00A673F5">
        <w:rPr>
          <w:rFonts w:ascii="Times New Roman" w:hAnsi="Times New Roman" w:cs="Times New Roman"/>
          <w:sz w:val="28"/>
          <w:szCs w:val="28"/>
        </w:rPr>
        <w:t>вый зал, спортивный зал, рекре</w:t>
      </w:r>
      <w:r w:rsidRPr="00EF0EB1">
        <w:rPr>
          <w:rFonts w:ascii="Times New Roman" w:hAnsi="Times New Roman" w:cs="Times New Roman"/>
          <w:sz w:val="28"/>
          <w:szCs w:val="28"/>
        </w:rPr>
        <w:t>ацию). Важно создать особую восп</w:t>
      </w:r>
      <w:r w:rsidR="00A673F5">
        <w:rPr>
          <w:rFonts w:ascii="Times New Roman" w:hAnsi="Times New Roman" w:cs="Times New Roman"/>
          <w:sz w:val="28"/>
          <w:szCs w:val="28"/>
        </w:rPr>
        <w:t>итывающую среду и в учебном ка</w:t>
      </w:r>
      <w:r w:rsidRPr="00EF0EB1">
        <w:rPr>
          <w:rFonts w:ascii="Times New Roman" w:hAnsi="Times New Roman" w:cs="Times New Roman"/>
          <w:sz w:val="28"/>
          <w:szCs w:val="28"/>
        </w:rPr>
        <w:t>бинете. Для этого можно переставить п</w:t>
      </w:r>
      <w:r w:rsidR="00A673F5">
        <w:rPr>
          <w:rFonts w:ascii="Times New Roman" w:hAnsi="Times New Roman" w:cs="Times New Roman"/>
          <w:sz w:val="28"/>
          <w:szCs w:val="28"/>
        </w:rPr>
        <w:t>арты (поставить в круг или ото</w:t>
      </w:r>
      <w:r w:rsidRPr="00EF0EB1">
        <w:rPr>
          <w:rFonts w:ascii="Times New Roman" w:hAnsi="Times New Roman" w:cs="Times New Roman"/>
          <w:sz w:val="28"/>
          <w:szCs w:val="28"/>
        </w:rPr>
        <w:t>двинуть к стенам, освободив место д</w:t>
      </w:r>
      <w:r w:rsidR="00A673F5">
        <w:rPr>
          <w:rFonts w:ascii="Times New Roman" w:hAnsi="Times New Roman" w:cs="Times New Roman"/>
          <w:sz w:val="28"/>
          <w:szCs w:val="28"/>
        </w:rPr>
        <w:t xml:space="preserve">ля творчества), убрать на время </w:t>
      </w:r>
      <w:r w:rsidRPr="00EF0EB1">
        <w:rPr>
          <w:rFonts w:ascii="Times New Roman" w:hAnsi="Times New Roman" w:cs="Times New Roman"/>
          <w:sz w:val="28"/>
          <w:szCs w:val="28"/>
        </w:rPr>
        <w:t xml:space="preserve">лишнюю мебель, сделать уголок отряда </w:t>
      </w:r>
      <w:r w:rsidR="00A673F5">
        <w:rPr>
          <w:rFonts w:ascii="Times New Roman" w:hAnsi="Times New Roman" w:cs="Times New Roman"/>
          <w:sz w:val="28"/>
          <w:szCs w:val="28"/>
        </w:rPr>
        <w:t xml:space="preserve">(плакаты или стенды на стенах), </w:t>
      </w:r>
      <w:r w:rsidRPr="00EF0EB1">
        <w:rPr>
          <w:rFonts w:ascii="Times New Roman" w:hAnsi="Times New Roman" w:cs="Times New Roman"/>
          <w:sz w:val="28"/>
          <w:szCs w:val="28"/>
        </w:rPr>
        <w:t>оформить дверь и т.д.</w:t>
      </w:r>
    </w:p>
    <w:p w14:paraId="1015B63C" w14:textId="77777777" w:rsidR="000D65D8" w:rsidRDefault="00EF0EB1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B1">
        <w:rPr>
          <w:rFonts w:ascii="Times New Roman" w:hAnsi="Times New Roman" w:cs="Times New Roman"/>
          <w:sz w:val="28"/>
          <w:szCs w:val="28"/>
        </w:rPr>
        <w:t>Лагеря с дневным пребыванием, расположенные в сельской местности, часто становятся центром ку</w:t>
      </w:r>
      <w:r w:rsidR="00A673F5">
        <w:rPr>
          <w:rFonts w:ascii="Times New Roman" w:hAnsi="Times New Roman" w:cs="Times New Roman"/>
          <w:sz w:val="28"/>
          <w:szCs w:val="28"/>
        </w:rPr>
        <w:t>льтурной жизни поселка/села/де</w:t>
      </w:r>
      <w:r w:rsidRPr="00EF0EB1">
        <w:rPr>
          <w:rFonts w:ascii="Times New Roman" w:hAnsi="Times New Roman" w:cs="Times New Roman"/>
          <w:sz w:val="28"/>
          <w:szCs w:val="28"/>
        </w:rPr>
        <w:t>ревни. На ключевые события смены приходят семьи и ро</w:t>
      </w:r>
      <w:r w:rsidR="00A673F5">
        <w:rPr>
          <w:rFonts w:ascii="Times New Roman" w:hAnsi="Times New Roman" w:cs="Times New Roman"/>
          <w:sz w:val="28"/>
          <w:szCs w:val="28"/>
        </w:rPr>
        <w:t xml:space="preserve">дственники </w:t>
      </w:r>
      <w:r w:rsidRPr="00EF0EB1">
        <w:rPr>
          <w:rFonts w:ascii="Times New Roman" w:hAnsi="Times New Roman" w:cs="Times New Roman"/>
          <w:sz w:val="28"/>
          <w:szCs w:val="28"/>
        </w:rPr>
        <w:t>участников. Так же лагерь бывает тес</w:t>
      </w:r>
      <w:r w:rsidR="00A673F5">
        <w:rPr>
          <w:rFonts w:ascii="Times New Roman" w:hAnsi="Times New Roman" w:cs="Times New Roman"/>
          <w:sz w:val="28"/>
          <w:szCs w:val="28"/>
        </w:rPr>
        <w:t xml:space="preserve">но включен в повседневную жизнь </w:t>
      </w:r>
      <w:r w:rsidRPr="00EF0EB1">
        <w:rPr>
          <w:rFonts w:ascii="Times New Roman" w:hAnsi="Times New Roman" w:cs="Times New Roman"/>
          <w:sz w:val="28"/>
          <w:szCs w:val="28"/>
        </w:rPr>
        <w:t>населенного пункта, поэтому</w:t>
      </w:r>
      <w:r w:rsidR="00A673F5">
        <w:rPr>
          <w:rFonts w:ascii="Times New Roman" w:hAnsi="Times New Roman" w:cs="Times New Roman"/>
          <w:sz w:val="28"/>
          <w:szCs w:val="28"/>
        </w:rPr>
        <w:t xml:space="preserve"> важными в программе становятся </w:t>
      </w:r>
      <w:r w:rsidRPr="00EF0EB1">
        <w:rPr>
          <w:rFonts w:ascii="Times New Roman" w:hAnsi="Times New Roman" w:cs="Times New Roman"/>
          <w:sz w:val="28"/>
          <w:szCs w:val="28"/>
        </w:rPr>
        <w:t>волонтерские акции, ти</w:t>
      </w:r>
      <w:r w:rsidR="00A673F5">
        <w:rPr>
          <w:rFonts w:ascii="Times New Roman" w:hAnsi="Times New Roman" w:cs="Times New Roman"/>
          <w:sz w:val="28"/>
          <w:szCs w:val="28"/>
        </w:rPr>
        <w:t xml:space="preserve">муровское и юннатское движение, </w:t>
      </w:r>
      <w:r w:rsidRPr="00EF0EB1">
        <w:rPr>
          <w:rFonts w:ascii="Times New Roman" w:hAnsi="Times New Roman" w:cs="Times New Roman"/>
          <w:sz w:val="28"/>
          <w:szCs w:val="28"/>
        </w:rPr>
        <w:t>общественно-полезный труд (напри</w:t>
      </w:r>
      <w:r w:rsidR="00A673F5">
        <w:rPr>
          <w:rFonts w:ascii="Times New Roman" w:hAnsi="Times New Roman" w:cs="Times New Roman"/>
          <w:sz w:val="28"/>
          <w:szCs w:val="28"/>
        </w:rPr>
        <w:t xml:space="preserve">мер, мелкие посильные ремонтные </w:t>
      </w:r>
      <w:r w:rsidRPr="00EF0EB1">
        <w:rPr>
          <w:rFonts w:ascii="Times New Roman" w:hAnsi="Times New Roman" w:cs="Times New Roman"/>
          <w:sz w:val="28"/>
          <w:szCs w:val="28"/>
        </w:rPr>
        <w:t>работы вокруг мемориалов героя</w:t>
      </w:r>
      <w:r w:rsidR="00A673F5">
        <w:rPr>
          <w:rFonts w:ascii="Times New Roman" w:hAnsi="Times New Roman" w:cs="Times New Roman"/>
          <w:sz w:val="28"/>
          <w:szCs w:val="28"/>
        </w:rPr>
        <w:t xml:space="preserve">м Великой отечественной войны и </w:t>
      </w:r>
      <w:r w:rsidRPr="00EF0EB1">
        <w:rPr>
          <w:rFonts w:ascii="Times New Roman" w:hAnsi="Times New Roman" w:cs="Times New Roman"/>
          <w:sz w:val="28"/>
          <w:szCs w:val="28"/>
        </w:rPr>
        <w:t>труженикам тыла), традиционные праздники населенного пункта.</w:t>
      </w:r>
    </w:p>
    <w:p w14:paraId="2BFCE35B" w14:textId="20B6D5F3" w:rsidR="006F4A29" w:rsidRPr="006F4A29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29">
        <w:rPr>
          <w:rFonts w:ascii="Times New Roman" w:hAnsi="Times New Roman" w:cs="Times New Roman"/>
          <w:sz w:val="28"/>
          <w:szCs w:val="28"/>
        </w:rPr>
        <w:t>Воспитателями в лагере с днев</w:t>
      </w:r>
      <w:r>
        <w:rPr>
          <w:rFonts w:ascii="Times New Roman" w:hAnsi="Times New Roman" w:cs="Times New Roman"/>
          <w:sz w:val="28"/>
          <w:szCs w:val="28"/>
        </w:rPr>
        <w:t>ным пребыванием часто становят</w:t>
      </w:r>
      <w:r w:rsidRPr="006F4A29">
        <w:rPr>
          <w:rFonts w:ascii="Times New Roman" w:hAnsi="Times New Roman" w:cs="Times New Roman"/>
          <w:sz w:val="28"/>
          <w:szCs w:val="28"/>
        </w:rPr>
        <w:t>ся учителя школы. Важно это учитыват</w:t>
      </w:r>
      <w:r>
        <w:rPr>
          <w:rFonts w:ascii="Times New Roman" w:hAnsi="Times New Roman" w:cs="Times New Roman"/>
          <w:sz w:val="28"/>
          <w:szCs w:val="28"/>
        </w:rPr>
        <w:t>ь и выстраивать особый тип вза</w:t>
      </w:r>
      <w:r w:rsidRPr="006F4A29">
        <w:rPr>
          <w:rFonts w:ascii="Times New Roman" w:hAnsi="Times New Roman" w:cs="Times New Roman"/>
          <w:sz w:val="28"/>
          <w:szCs w:val="28"/>
        </w:rPr>
        <w:t>имодействия между детьми и взросл</w:t>
      </w:r>
      <w:r>
        <w:rPr>
          <w:rFonts w:ascii="Times New Roman" w:hAnsi="Times New Roman" w:cs="Times New Roman"/>
          <w:sz w:val="28"/>
          <w:szCs w:val="28"/>
        </w:rPr>
        <w:t xml:space="preserve">ыми. Дети должны почувствовать, </w:t>
      </w:r>
      <w:r w:rsidRPr="006F4A29">
        <w:rPr>
          <w:rFonts w:ascii="Times New Roman" w:hAnsi="Times New Roman" w:cs="Times New Roman"/>
          <w:sz w:val="28"/>
          <w:szCs w:val="28"/>
        </w:rPr>
        <w:t>что учитель в лагере находится в друго</w:t>
      </w:r>
      <w:r>
        <w:rPr>
          <w:rFonts w:ascii="Times New Roman" w:hAnsi="Times New Roman" w:cs="Times New Roman"/>
          <w:sz w:val="28"/>
          <w:szCs w:val="28"/>
        </w:rPr>
        <w:t>й роли. Этому способствует кол</w:t>
      </w:r>
      <w:r w:rsidRPr="006F4A29">
        <w:rPr>
          <w:rFonts w:ascii="Times New Roman" w:hAnsi="Times New Roman" w:cs="Times New Roman"/>
          <w:sz w:val="28"/>
          <w:szCs w:val="28"/>
        </w:rPr>
        <w:t>лективная творческая деятельность, решение общих твор</w:t>
      </w:r>
      <w:r>
        <w:rPr>
          <w:rFonts w:ascii="Times New Roman" w:hAnsi="Times New Roman" w:cs="Times New Roman"/>
          <w:sz w:val="28"/>
          <w:szCs w:val="28"/>
        </w:rPr>
        <w:t xml:space="preserve">ческих задач. </w:t>
      </w:r>
      <w:r w:rsidRPr="006F4A29">
        <w:rPr>
          <w:rFonts w:ascii="Times New Roman" w:hAnsi="Times New Roman" w:cs="Times New Roman"/>
          <w:sz w:val="28"/>
          <w:szCs w:val="28"/>
        </w:rPr>
        <w:t>Решить данный вопрос помогает при</w:t>
      </w:r>
      <w:r>
        <w:rPr>
          <w:rFonts w:ascii="Times New Roman" w:hAnsi="Times New Roman" w:cs="Times New Roman"/>
          <w:sz w:val="28"/>
          <w:szCs w:val="28"/>
        </w:rPr>
        <w:t>влечение старшеклассников к ра</w:t>
      </w:r>
      <w:r w:rsidRPr="006F4A29">
        <w:rPr>
          <w:rFonts w:ascii="Times New Roman" w:hAnsi="Times New Roman" w:cs="Times New Roman"/>
          <w:sz w:val="28"/>
          <w:szCs w:val="28"/>
        </w:rPr>
        <w:t>боте в лагере с дневным пр</w:t>
      </w:r>
      <w:r>
        <w:rPr>
          <w:rFonts w:ascii="Times New Roman" w:hAnsi="Times New Roman" w:cs="Times New Roman"/>
          <w:sz w:val="28"/>
          <w:szCs w:val="28"/>
        </w:rPr>
        <w:t xml:space="preserve">ебыванием в качестве помощников </w:t>
      </w:r>
      <w:r w:rsidRPr="006F4A29">
        <w:rPr>
          <w:rFonts w:ascii="Times New Roman" w:hAnsi="Times New Roman" w:cs="Times New Roman"/>
          <w:sz w:val="28"/>
          <w:szCs w:val="28"/>
        </w:rPr>
        <w:t>вожатых. Ими могут стать члены</w:t>
      </w:r>
      <w:r>
        <w:rPr>
          <w:rFonts w:ascii="Times New Roman" w:hAnsi="Times New Roman" w:cs="Times New Roman"/>
          <w:sz w:val="28"/>
          <w:szCs w:val="28"/>
        </w:rPr>
        <w:t xml:space="preserve"> первичного отделения «Движения </w:t>
      </w:r>
      <w:r w:rsidR="002C736D">
        <w:rPr>
          <w:rFonts w:ascii="Times New Roman" w:hAnsi="Times New Roman" w:cs="Times New Roman"/>
          <w:sz w:val="28"/>
          <w:szCs w:val="28"/>
        </w:rPr>
        <w:t>Первых», уче</w:t>
      </w:r>
      <w:r w:rsidRPr="006F4A29">
        <w:rPr>
          <w:rFonts w:ascii="Times New Roman" w:hAnsi="Times New Roman" w:cs="Times New Roman"/>
          <w:sz w:val="28"/>
          <w:szCs w:val="28"/>
        </w:rPr>
        <w:t>ники психолого-педаг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классов, волонтёрских </w:t>
      </w:r>
      <w:r w:rsidRPr="006F4A29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 xml:space="preserve">ов. Часто именно они становятся </w:t>
      </w:r>
      <w:r w:rsidRPr="006F4A29">
        <w:rPr>
          <w:rFonts w:ascii="Times New Roman" w:hAnsi="Times New Roman" w:cs="Times New Roman"/>
          <w:sz w:val="28"/>
          <w:szCs w:val="28"/>
        </w:rPr>
        <w:t>связующим звеном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педагогами и детьми.</w:t>
      </w:r>
    </w:p>
    <w:p w14:paraId="1FAADF72" w14:textId="77777777" w:rsidR="006F4A29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29">
        <w:rPr>
          <w:rFonts w:ascii="Times New Roman" w:hAnsi="Times New Roman" w:cs="Times New Roman"/>
          <w:sz w:val="28"/>
          <w:szCs w:val="28"/>
        </w:rPr>
        <w:t>Несмотря на особенности, обусловленные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деятельности детей в лагере с дневным пребыванием, провед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F4A29">
        <w:rPr>
          <w:rFonts w:ascii="Times New Roman" w:hAnsi="Times New Roman" w:cs="Times New Roman"/>
          <w:sz w:val="28"/>
          <w:szCs w:val="28"/>
        </w:rPr>
        <w:t>лагерной смены строится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основным периодами, </w:t>
      </w:r>
      <w:r w:rsidRPr="006F4A29">
        <w:rPr>
          <w:rFonts w:ascii="Times New Roman" w:hAnsi="Times New Roman" w:cs="Times New Roman"/>
          <w:sz w:val="28"/>
          <w:szCs w:val="28"/>
        </w:rPr>
        <w:t>традиционными делами летних лагерей.</w:t>
      </w:r>
    </w:p>
    <w:p w14:paraId="794AD388" w14:textId="77777777" w:rsidR="006F4A29" w:rsidRDefault="006F4A29" w:rsidP="002C7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A1EE4F" w14:textId="77777777" w:rsidR="006F4A29" w:rsidRPr="008C1E90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lastRenderedPageBreak/>
        <w:t>УЧАСТНИКИ СМЕНЫ (ВОЗРАСТ, ОСОБЕННОСТИ МАЛЫХ И/ИЛИ БОЛЬШИХ ГРУПП)</w:t>
      </w:r>
    </w:p>
    <w:p w14:paraId="4D4027BD" w14:textId="77777777" w:rsidR="006F4A29" w:rsidRPr="006F4A29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29">
        <w:rPr>
          <w:rFonts w:ascii="Times New Roman" w:hAnsi="Times New Roman" w:cs="Times New Roman"/>
          <w:b/>
          <w:sz w:val="28"/>
          <w:szCs w:val="28"/>
        </w:rPr>
        <w:t>Участниками смены являются</w:t>
      </w:r>
      <w:r w:rsidRPr="006F4A29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 (1–4 класс</w:t>
      </w:r>
      <w:r w:rsidR="00870F41">
        <w:rPr>
          <w:rFonts w:ascii="Times New Roman" w:hAnsi="Times New Roman" w:cs="Times New Roman"/>
          <w:sz w:val="28"/>
          <w:szCs w:val="28"/>
        </w:rPr>
        <w:t>ы) и подросткового возраста (5–9</w:t>
      </w:r>
      <w:r w:rsidRPr="006F4A29">
        <w:rPr>
          <w:rFonts w:ascii="Times New Roman" w:hAnsi="Times New Roman" w:cs="Times New Roman"/>
          <w:sz w:val="28"/>
          <w:szCs w:val="28"/>
        </w:rPr>
        <w:t xml:space="preserve"> классы), 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участниками первичных отделений</w:t>
      </w:r>
      <w:r>
        <w:rPr>
          <w:rFonts w:ascii="Times New Roman" w:hAnsi="Times New Roman" w:cs="Times New Roman"/>
          <w:sz w:val="28"/>
          <w:szCs w:val="28"/>
        </w:rPr>
        <w:t xml:space="preserve"> Движения Первых, а также обуча</w:t>
      </w:r>
      <w:r w:rsidRPr="006F4A29">
        <w:rPr>
          <w:rFonts w:ascii="Times New Roman" w:hAnsi="Times New Roman" w:cs="Times New Roman"/>
          <w:sz w:val="28"/>
          <w:szCs w:val="28"/>
        </w:rPr>
        <w:t>ющиеся, не являющиеся участниками Движения, но заинтересованные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в деятельности в рамках профильн</w:t>
      </w:r>
      <w:r>
        <w:rPr>
          <w:rFonts w:ascii="Times New Roman" w:hAnsi="Times New Roman" w:cs="Times New Roman"/>
          <w:sz w:val="28"/>
          <w:szCs w:val="28"/>
        </w:rPr>
        <w:t>ой смены в лагере с дневным пре</w:t>
      </w:r>
      <w:r w:rsidRPr="006F4A29">
        <w:rPr>
          <w:rFonts w:ascii="Times New Roman" w:hAnsi="Times New Roman" w:cs="Times New Roman"/>
          <w:sz w:val="28"/>
          <w:szCs w:val="28"/>
        </w:rPr>
        <w:t>быванием.</w:t>
      </w:r>
    </w:p>
    <w:p w14:paraId="31414BBD" w14:textId="7ECF5202" w:rsidR="006F4A29" w:rsidRPr="006F4A29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29">
        <w:rPr>
          <w:rFonts w:ascii="Times New Roman" w:hAnsi="Times New Roman" w:cs="Times New Roman"/>
          <w:b/>
          <w:sz w:val="28"/>
          <w:szCs w:val="28"/>
        </w:rPr>
        <w:t>Особенности детей 7–11 лет.</w:t>
      </w:r>
      <w:r w:rsidRPr="006F4A29">
        <w:rPr>
          <w:rFonts w:ascii="Times New Roman" w:hAnsi="Times New Roman" w:cs="Times New Roman"/>
          <w:sz w:val="28"/>
          <w:szCs w:val="28"/>
        </w:rPr>
        <w:t xml:space="preserve"> В данном возрасте происходит заметное развитие физических, когни</w:t>
      </w:r>
      <w:r>
        <w:rPr>
          <w:rFonts w:ascii="Times New Roman" w:hAnsi="Times New Roman" w:cs="Times New Roman"/>
          <w:sz w:val="28"/>
          <w:szCs w:val="28"/>
        </w:rPr>
        <w:t>тивных, эмоциональных и социаль</w:t>
      </w:r>
      <w:r w:rsidRPr="006F4A29">
        <w:rPr>
          <w:rFonts w:ascii="Times New Roman" w:hAnsi="Times New Roman" w:cs="Times New Roman"/>
          <w:sz w:val="28"/>
          <w:szCs w:val="28"/>
        </w:rPr>
        <w:t>ных навыков. У детей 7–11 лет актив</w:t>
      </w:r>
      <w:r w:rsidR="00EE5725">
        <w:rPr>
          <w:rFonts w:ascii="Times New Roman" w:hAnsi="Times New Roman" w:cs="Times New Roman"/>
          <w:sz w:val="28"/>
          <w:szCs w:val="28"/>
        </w:rPr>
        <w:t>но развивается словестно логиче</w:t>
      </w:r>
      <w:r w:rsidRPr="006F4A29">
        <w:rPr>
          <w:rFonts w:ascii="Times New Roman" w:hAnsi="Times New Roman" w:cs="Times New Roman"/>
          <w:sz w:val="28"/>
          <w:szCs w:val="28"/>
        </w:rPr>
        <w:t>ское мышление. В этом возрасте дети могут проявлять широкий спектр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 xml:space="preserve">эмоций, могут быть энергичными, </w:t>
      </w:r>
      <w:r w:rsidR="00EE5725">
        <w:rPr>
          <w:rFonts w:ascii="Times New Roman" w:hAnsi="Times New Roman" w:cs="Times New Roman"/>
          <w:sz w:val="28"/>
          <w:szCs w:val="28"/>
        </w:rPr>
        <w:t>любопытными, но иногда непослуш</w:t>
      </w:r>
      <w:r w:rsidRPr="006F4A29">
        <w:rPr>
          <w:rFonts w:ascii="Times New Roman" w:hAnsi="Times New Roman" w:cs="Times New Roman"/>
          <w:sz w:val="28"/>
          <w:szCs w:val="28"/>
        </w:rPr>
        <w:t xml:space="preserve">ными. Ребята начинают развивать социальные навыки, такие как </w:t>
      </w:r>
      <w:proofErr w:type="gramStart"/>
      <w:r w:rsidRPr="006F4A29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общаться с другими, решать конфликты</w:t>
      </w:r>
      <w:r w:rsidR="00EE5725">
        <w:rPr>
          <w:rFonts w:ascii="Times New Roman" w:hAnsi="Times New Roman" w:cs="Times New Roman"/>
          <w:sz w:val="28"/>
          <w:szCs w:val="28"/>
        </w:rPr>
        <w:t>, сотруд</w:t>
      </w:r>
      <w:r w:rsidR="002C736D">
        <w:rPr>
          <w:rFonts w:ascii="Times New Roman" w:hAnsi="Times New Roman" w:cs="Times New Roman"/>
          <w:sz w:val="28"/>
          <w:szCs w:val="28"/>
        </w:rPr>
        <w:t>ничать в группе и прояв</w:t>
      </w:r>
      <w:r w:rsidRPr="006F4A29">
        <w:rPr>
          <w:rFonts w:ascii="Times New Roman" w:hAnsi="Times New Roman" w:cs="Times New Roman"/>
          <w:sz w:val="28"/>
          <w:szCs w:val="28"/>
        </w:rPr>
        <w:t xml:space="preserve">лять </w:t>
      </w:r>
      <w:proofErr w:type="spellStart"/>
      <w:r w:rsidRPr="006F4A2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6F4A29">
        <w:rPr>
          <w:rFonts w:ascii="Times New Roman" w:hAnsi="Times New Roman" w:cs="Times New Roman"/>
          <w:sz w:val="28"/>
          <w:szCs w:val="28"/>
        </w:rPr>
        <w:t>. Они могут создавать б</w:t>
      </w:r>
      <w:r w:rsidR="00EE5725">
        <w:rPr>
          <w:rFonts w:ascii="Times New Roman" w:hAnsi="Times New Roman" w:cs="Times New Roman"/>
          <w:sz w:val="28"/>
          <w:szCs w:val="28"/>
        </w:rPr>
        <w:t>лизкие дружеские отношения и на</w:t>
      </w:r>
      <w:r w:rsidRPr="006F4A29">
        <w:rPr>
          <w:rFonts w:ascii="Times New Roman" w:hAnsi="Times New Roman" w:cs="Times New Roman"/>
          <w:sz w:val="28"/>
          <w:szCs w:val="28"/>
        </w:rPr>
        <w:t>чинают понимать и осознавать социальные нормы и правила. В данный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возрастной период дети всё ещё оче</w:t>
      </w:r>
      <w:r w:rsidR="002C736D">
        <w:rPr>
          <w:rFonts w:ascii="Times New Roman" w:hAnsi="Times New Roman" w:cs="Times New Roman"/>
          <w:sz w:val="28"/>
          <w:szCs w:val="28"/>
        </w:rPr>
        <w:t>нь любят играть. Они могут уча</w:t>
      </w:r>
      <w:r w:rsidRPr="006F4A29">
        <w:rPr>
          <w:rFonts w:ascii="Times New Roman" w:hAnsi="Times New Roman" w:cs="Times New Roman"/>
          <w:sz w:val="28"/>
          <w:szCs w:val="28"/>
        </w:rPr>
        <w:t>ствовать в различных играх, творче</w:t>
      </w:r>
      <w:r w:rsidR="00EE5725">
        <w:rPr>
          <w:rFonts w:ascii="Times New Roman" w:hAnsi="Times New Roman" w:cs="Times New Roman"/>
          <w:sz w:val="28"/>
          <w:szCs w:val="28"/>
        </w:rPr>
        <w:t>ских занятиях, строить конструк</w:t>
      </w:r>
      <w:r w:rsidRPr="006F4A29">
        <w:rPr>
          <w:rFonts w:ascii="Times New Roman" w:hAnsi="Times New Roman" w:cs="Times New Roman"/>
          <w:sz w:val="28"/>
          <w:szCs w:val="28"/>
        </w:rPr>
        <w:t>ции, рисовать и заниматься другими видами творчества, могут активно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участвовать в спортивных играх, физ</w:t>
      </w:r>
      <w:r w:rsidR="00EE5725">
        <w:rPr>
          <w:rFonts w:ascii="Times New Roman" w:hAnsi="Times New Roman" w:cs="Times New Roman"/>
          <w:sz w:val="28"/>
          <w:szCs w:val="28"/>
        </w:rPr>
        <w:t>ических упражнениях и других ак</w:t>
      </w:r>
      <w:r w:rsidRPr="006F4A29">
        <w:rPr>
          <w:rFonts w:ascii="Times New Roman" w:hAnsi="Times New Roman" w:cs="Times New Roman"/>
          <w:sz w:val="28"/>
          <w:szCs w:val="28"/>
        </w:rPr>
        <w:t>тивностях. Развивается и познавательная сфера: дети н</w:t>
      </w:r>
      <w:r w:rsidR="00EE5725">
        <w:rPr>
          <w:rFonts w:ascii="Times New Roman" w:hAnsi="Times New Roman" w:cs="Times New Roman"/>
          <w:sz w:val="28"/>
          <w:szCs w:val="28"/>
        </w:rPr>
        <w:t>ачинают прояв</w:t>
      </w:r>
      <w:r w:rsidRPr="006F4A29">
        <w:rPr>
          <w:rFonts w:ascii="Times New Roman" w:hAnsi="Times New Roman" w:cs="Times New Roman"/>
          <w:sz w:val="28"/>
          <w:szCs w:val="28"/>
        </w:rPr>
        <w:t>лять интерес к различным предметам и областям знаний, они могут быть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увлечены чтением книг, изучением наук, исследованием природы и др.</w:t>
      </w:r>
    </w:p>
    <w:p w14:paraId="31034F7A" w14:textId="77777777" w:rsidR="00EE5725" w:rsidRDefault="00870F41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детей 12–15</w:t>
      </w:r>
      <w:r w:rsidR="006F4A29" w:rsidRPr="00EE5725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="006F4A29" w:rsidRPr="006F4A29">
        <w:rPr>
          <w:rFonts w:ascii="Times New Roman" w:hAnsi="Times New Roman" w:cs="Times New Roman"/>
          <w:sz w:val="28"/>
          <w:szCs w:val="28"/>
        </w:rPr>
        <w:t xml:space="preserve"> В подростковом возрасте у детей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="006F4A29" w:rsidRPr="006F4A29">
        <w:rPr>
          <w:rFonts w:ascii="Times New Roman" w:hAnsi="Times New Roman" w:cs="Times New Roman"/>
          <w:sz w:val="28"/>
          <w:szCs w:val="28"/>
        </w:rPr>
        <w:t>особенно развито желание лидерства и самоутверждения. Это опасный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="006F4A29" w:rsidRPr="006F4A29">
        <w:rPr>
          <w:rFonts w:ascii="Times New Roman" w:hAnsi="Times New Roman" w:cs="Times New Roman"/>
          <w:sz w:val="28"/>
          <w:szCs w:val="28"/>
        </w:rPr>
        <w:t>возраст, когда у детей возникает некоторое сознание негативизма (не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="006F4A29" w:rsidRPr="006F4A29">
        <w:rPr>
          <w:rFonts w:ascii="Times New Roman" w:hAnsi="Times New Roman" w:cs="Times New Roman"/>
          <w:sz w:val="28"/>
          <w:szCs w:val="28"/>
        </w:rPr>
        <w:t>хочу, не буду). В этом возрасте детям необходима система мотивации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="006F4A29" w:rsidRPr="006F4A29">
        <w:rPr>
          <w:rFonts w:ascii="Times New Roman" w:hAnsi="Times New Roman" w:cs="Times New Roman"/>
          <w:sz w:val="28"/>
          <w:szCs w:val="28"/>
        </w:rPr>
        <w:t>участия во всем, например, рейтингов</w:t>
      </w:r>
      <w:r w:rsidR="00EE5725">
        <w:rPr>
          <w:rFonts w:ascii="Times New Roman" w:hAnsi="Times New Roman" w:cs="Times New Roman"/>
          <w:sz w:val="28"/>
          <w:szCs w:val="28"/>
        </w:rPr>
        <w:t>ая система (дети очень любят со</w:t>
      </w:r>
      <w:r w:rsidR="006F4A29" w:rsidRPr="006F4A29">
        <w:rPr>
          <w:rFonts w:ascii="Times New Roman" w:hAnsi="Times New Roman" w:cs="Times New Roman"/>
          <w:sz w:val="28"/>
          <w:szCs w:val="28"/>
        </w:rPr>
        <w:t>ревноваться – кто больше, лучше, быстрее).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CCF8A" w14:textId="61FF79BC" w:rsidR="006F4A29" w:rsidRPr="006F4A29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29">
        <w:rPr>
          <w:rFonts w:ascii="Times New Roman" w:hAnsi="Times New Roman" w:cs="Times New Roman"/>
          <w:sz w:val="28"/>
          <w:szCs w:val="28"/>
        </w:rPr>
        <w:t>Для этих детей на первое место выходят их сверстники. Поэтому</w:t>
      </w:r>
      <w:r w:rsidR="002C736D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конфликты с взрослыми разворачиваются на новом уровне. Детям важно отстоять свое Я, свое мнение. И часто они это делают, вставая в оппозицию педагогу. В этот же момент у ребят возникает тяга к объединению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в группы. В этом возрасте дети с уд</w:t>
      </w:r>
      <w:r w:rsidR="00EE5725">
        <w:rPr>
          <w:rFonts w:ascii="Times New Roman" w:hAnsi="Times New Roman" w:cs="Times New Roman"/>
          <w:sz w:val="28"/>
          <w:szCs w:val="28"/>
        </w:rPr>
        <w:t>овольствием участвуют во всевоз</w:t>
      </w:r>
      <w:r w:rsidRPr="006F4A29">
        <w:rPr>
          <w:rFonts w:ascii="Times New Roman" w:hAnsi="Times New Roman" w:cs="Times New Roman"/>
          <w:sz w:val="28"/>
          <w:szCs w:val="28"/>
        </w:rPr>
        <w:t>можных конкурсах и играх. Они уже не такие маленькие, чтобы не понять правил игры, но еще не о</w:t>
      </w:r>
      <w:r w:rsidR="00EE5725">
        <w:rPr>
          <w:rFonts w:ascii="Times New Roman" w:hAnsi="Times New Roman" w:cs="Times New Roman"/>
          <w:sz w:val="28"/>
          <w:szCs w:val="28"/>
        </w:rPr>
        <w:t>бременены подростковыми комплек</w:t>
      </w:r>
      <w:r w:rsidRPr="006F4A29">
        <w:rPr>
          <w:rFonts w:ascii="Times New Roman" w:hAnsi="Times New Roman" w:cs="Times New Roman"/>
          <w:sz w:val="28"/>
          <w:szCs w:val="28"/>
        </w:rPr>
        <w:t>сами, не сформированы окончательно, легко поддаются воспитанию.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Этим детям очень нравится быть командой, быть лучше всех. Именно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 xml:space="preserve">в этом возрасте у детей очень сильно, </w:t>
      </w:r>
      <w:r w:rsidR="00EE5725">
        <w:rPr>
          <w:rFonts w:ascii="Times New Roman" w:hAnsi="Times New Roman" w:cs="Times New Roman"/>
          <w:sz w:val="28"/>
          <w:szCs w:val="28"/>
        </w:rPr>
        <w:t>в хорошем смысле, развито «стад</w:t>
      </w:r>
      <w:r w:rsidRPr="006F4A29">
        <w:rPr>
          <w:rFonts w:ascii="Times New Roman" w:hAnsi="Times New Roman" w:cs="Times New Roman"/>
          <w:sz w:val="28"/>
          <w:szCs w:val="28"/>
        </w:rPr>
        <w:t>ное» чувство.</w:t>
      </w:r>
    </w:p>
    <w:p w14:paraId="7182C143" w14:textId="6A0D79ED" w:rsidR="003E4758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29">
        <w:rPr>
          <w:rFonts w:ascii="Times New Roman" w:hAnsi="Times New Roman" w:cs="Times New Roman"/>
          <w:sz w:val="28"/>
          <w:szCs w:val="28"/>
        </w:rPr>
        <w:t xml:space="preserve">В программе профильной </w:t>
      </w:r>
      <w:r w:rsidR="00EE5725">
        <w:rPr>
          <w:rFonts w:ascii="Times New Roman" w:hAnsi="Times New Roman" w:cs="Times New Roman"/>
          <w:sz w:val="28"/>
          <w:szCs w:val="28"/>
        </w:rPr>
        <w:t xml:space="preserve">смены предусмотрено объединение </w:t>
      </w:r>
      <w:r w:rsidRPr="006F4A29">
        <w:rPr>
          <w:rFonts w:ascii="Times New Roman" w:hAnsi="Times New Roman" w:cs="Times New Roman"/>
          <w:sz w:val="28"/>
          <w:szCs w:val="28"/>
        </w:rPr>
        <w:t>участников в разновозрастные от</w:t>
      </w:r>
      <w:r w:rsidR="00EE5725">
        <w:rPr>
          <w:rFonts w:ascii="Times New Roman" w:hAnsi="Times New Roman" w:cs="Times New Roman"/>
          <w:sz w:val="28"/>
          <w:szCs w:val="28"/>
        </w:rPr>
        <w:t>ряды, ориентировочно 2–3 отряда по 25</w:t>
      </w:r>
      <w:r w:rsidRPr="006F4A29">
        <w:rPr>
          <w:rFonts w:ascii="Times New Roman" w:hAnsi="Times New Roman" w:cs="Times New Roman"/>
          <w:sz w:val="28"/>
          <w:szCs w:val="28"/>
        </w:rPr>
        <w:t xml:space="preserve"> чел. Максимальное количеств</w:t>
      </w:r>
      <w:r w:rsidR="00EE5725">
        <w:rPr>
          <w:rFonts w:ascii="Times New Roman" w:hAnsi="Times New Roman" w:cs="Times New Roman"/>
          <w:sz w:val="28"/>
          <w:szCs w:val="28"/>
        </w:rPr>
        <w:t>о участников профильной смены – 2</w:t>
      </w:r>
      <w:r w:rsidR="00BE472C">
        <w:rPr>
          <w:rFonts w:ascii="Times New Roman" w:hAnsi="Times New Roman" w:cs="Times New Roman"/>
          <w:sz w:val="28"/>
          <w:szCs w:val="28"/>
        </w:rPr>
        <w:t>40</w:t>
      </w:r>
      <w:r w:rsidR="00EE5725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чел. Цели объединения в разново</w:t>
      </w:r>
      <w:r w:rsidR="00EE5725">
        <w:rPr>
          <w:rFonts w:ascii="Times New Roman" w:hAnsi="Times New Roman" w:cs="Times New Roman"/>
          <w:sz w:val="28"/>
          <w:szCs w:val="28"/>
        </w:rPr>
        <w:t xml:space="preserve">зрастные отряды (РВО) – научить </w:t>
      </w:r>
      <w:r w:rsidRPr="006F4A29">
        <w:rPr>
          <w:rFonts w:ascii="Times New Roman" w:hAnsi="Times New Roman" w:cs="Times New Roman"/>
          <w:sz w:val="28"/>
          <w:szCs w:val="28"/>
        </w:rPr>
        <w:t>способам совместной деятельности п</w:t>
      </w:r>
      <w:r w:rsidR="00EE5725">
        <w:rPr>
          <w:rFonts w:ascii="Times New Roman" w:hAnsi="Times New Roman" w:cs="Times New Roman"/>
          <w:sz w:val="28"/>
          <w:szCs w:val="28"/>
        </w:rPr>
        <w:t xml:space="preserve">редставителей разных возрастных </w:t>
      </w:r>
      <w:r w:rsidRPr="006F4A29">
        <w:rPr>
          <w:rFonts w:ascii="Times New Roman" w:hAnsi="Times New Roman" w:cs="Times New Roman"/>
          <w:sz w:val="28"/>
          <w:szCs w:val="28"/>
        </w:rPr>
        <w:t>групп, показать ценность любого возр</w:t>
      </w:r>
      <w:r w:rsidR="00EE5725">
        <w:rPr>
          <w:rFonts w:ascii="Times New Roman" w:hAnsi="Times New Roman" w:cs="Times New Roman"/>
          <w:sz w:val="28"/>
          <w:szCs w:val="28"/>
        </w:rPr>
        <w:t>аста, как определенного жизнен</w:t>
      </w:r>
      <w:r w:rsidRPr="006F4A29">
        <w:rPr>
          <w:rFonts w:ascii="Times New Roman" w:hAnsi="Times New Roman" w:cs="Times New Roman"/>
          <w:sz w:val="28"/>
          <w:szCs w:val="28"/>
        </w:rPr>
        <w:t xml:space="preserve">ного этапа. Успешность </w:t>
      </w:r>
      <w:r w:rsidRPr="006F4A29">
        <w:rPr>
          <w:rFonts w:ascii="Times New Roman" w:hAnsi="Times New Roman" w:cs="Times New Roman"/>
          <w:sz w:val="28"/>
          <w:szCs w:val="28"/>
        </w:rPr>
        <w:lastRenderedPageBreak/>
        <w:t>взаимодей</w:t>
      </w:r>
      <w:r w:rsidR="00EE5725">
        <w:rPr>
          <w:rFonts w:ascii="Times New Roman" w:hAnsi="Times New Roman" w:cs="Times New Roman"/>
          <w:sz w:val="28"/>
          <w:szCs w:val="28"/>
        </w:rPr>
        <w:t xml:space="preserve">ствия между разными возрастными </w:t>
      </w:r>
      <w:r w:rsidRPr="006F4A29">
        <w:rPr>
          <w:rFonts w:ascii="Times New Roman" w:hAnsi="Times New Roman" w:cs="Times New Roman"/>
          <w:sz w:val="28"/>
          <w:szCs w:val="28"/>
        </w:rPr>
        <w:t>группами влияет на эмоциональное со</w:t>
      </w:r>
      <w:r w:rsidR="00EE5725">
        <w:rPr>
          <w:rFonts w:ascii="Times New Roman" w:hAnsi="Times New Roman" w:cs="Times New Roman"/>
          <w:sz w:val="28"/>
          <w:szCs w:val="28"/>
        </w:rPr>
        <w:t>стояние членов коллектива, пси</w:t>
      </w:r>
      <w:r w:rsidRPr="006F4A29">
        <w:rPr>
          <w:rFonts w:ascii="Times New Roman" w:hAnsi="Times New Roman" w:cs="Times New Roman"/>
          <w:sz w:val="28"/>
          <w:szCs w:val="28"/>
        </w:rPr>
        <w:t>хологический климат, устойчивую социальную позицию членов</w:t>
      </w:r>
      <w:r w:rsidR="00EE5725">
        <w:rPr>
          <w:rFonts w:ascii="Times New Roman" w:hAnsi="Times New Roman" w:cs="Times New Roman"/>
          <w:sz w:val="28"/>
          <w:szCs w:val="28"/>
        </w:rPr>
        <w:t xml:space="preserve"> коллек</w:t>
      </w:r>
      <w:r w:rsidRPr="006F4A29">
        <w:rPr>
          <w:rFonts w:ascii="Times New Roman" w:hAnsi="Times New Roman" w:cs="Times New Roman"/>
          <w:sz w:val="28"/>
          <w:szCs w:val="28"/>
        </w:rPr>
        <w:t>тива, успешность деятельности. Важн</w:t>
      </w:r>
      <w:r w:rsidR="00EE5725">
        <w:rPr>
          <w:rFonts w:ascii="Times New Roman" w:hAnsi="Times New Roman" w:cs="Times New Roman"/>
          <w:sz w:val="28"/>
          <w:szCs w:val="28"/>
        </w:rPr>
        <w:t xml:space="preserve">ым аспектом в таком объединение </w:t>
      </w:r>
      <w:r w:rsidRPr="006F4A29">
        <w:rPr>
          <w:rFonts w:ascii="Times New Roman" w:hAnsi="Times New Roman" w:cs="Times New Roman"/>
          <w:sz w:val="28"/>
          <w:szCs w:val="28"/>
        </w:rPr>
        <w:t xml:space="preserve">является развития у каждого ребенка </w:t>
      </w:r>
      <w:r w:rsidR="00EE5725">
        <w:rPr>
          <w:rFonts w:ascii="Times New Roman" w:hAnsi="Times New Roman" w:cs="Times New Roman"/>
          <w:sz w:val="28"/>
          <w:szCs w:val="28"/>
        </w:rPr>
        <w:t>навыка вести конструктивный ди</w:t>
      </w:r>
      <w:r w:rsidRPr="006F4A29">
        <w:rPr>
          <w:rFonts w:ascii="Times New Roman" w:hAnsi="Times New Roman" w:cs="Times New Roman"/>
          <w:sz w:val="28"/>
          <w:szCs w:val="28"/>
        </w:rPr>
        <w:t>алог, быть понятым и принятым в колл</w:t>
      </w:r>
      <w:r w:rsidR="00EE5725">
        <w:rPr>
          <w:rFonts w:ascii="Times New Roman" w:hAnsi="Times New Roman" w:cs="Times New Roman"/>
          <w:sz w:val="28"/>
          <w:szCs w:val="28"/>
        </w:rPr>
        <w:t>ективе. Каждый член отряда дол</w:t>
      </w:r>
      <w:r w:rsidRPr="006F4A29">
        <w:rPr>
          <w:rFonts w:ascii="Times New Roman" w:hAnsi="Times New Roman" w:cs="Times New Roman"/>
          <w:sz w:val="28"/>
          <w:szCs w:val="28"/>
        </w:rPr>
        <w:t xml:space="preserve">жен видеть перспективу собственного роста и </w:t>
      </w:r>
      <w:r w:rsidR="00EE5725">
        <w:rPr>
          <w:rFonts w:ascii="Times New Roman" w:hAnsi="Times New Roman" w:cs="Times New Roman"/>
          <w:sz w:val="28"/>
          <w:szCs w:val="28"/>
        </w:rPr>
        <w:t xml:space="preserve">продвижения. Младшие </w:t>
      </w:r>
      <w:r w:rsidRPr="006F4A29">
        <w:rPr>
          <w:rFonts w:ascii="Times New Roman" w:hAnsi="Times New Roman" w:cs="Times New Roman"/>
          <w:sz w:val="28"/>
          <w:szCs w:val="28"/>
        </w:rPr>
        <w:t>должны стремиться к тому, чтобы в</w:t>
      </w:r>
      <w:r w:rsidR="00EE5725">
        <w:rPr>
          <w:rFonts w:ascii="Times New Roman" w:hAnsi="Times New Roman" w:cs="Times New Roman"/>
          <w:sz w:val="28"/>
          <w:szCs w:val="28"/>
        </w:rPr>
        <w:t>ыполнять функции старших. Стар</w:t>
      </w:r>
      <w:r w:rsidRPr="006F4A29">
        <w:rPr>
          <w:rFonts w:ascii="Times New Roman" w:hAnsi="Times New Roman" w:cs="Times New Roman"/>
          <w:sz w:val="28"/>
          <w:szCs w:val="28"/>
        </w:rPr>
        <w:t>шие, осваивая новые функции, роли,</w:t>
      </w:r>
      <w:r w:rsidR="00EE5725">
        <w:rPr>
          <w:rFonts w:ascii="Times New Roman" w:hAnsi="Times New Roman" w:cs="Times New Roman"/>
          <w:sz w:val="28"/>
          <w:szCs w:val="28"/>
        </w:rPr>
        <w:t xml:space="preserve"> передают свои полномочия млад</w:t>
      </w:r>
      <w:r w:rsidRPr="006F4A29">
        <w:rPr>
          <w:rFonts w:ascii="Times New Roman" w:hAnsi="Times New Roman" w:cs="Times New Roman"/>
          <w:sz w:val="28"/>
          <w:szCs w:val="28"/>
        </w:rPr>
        <w:t>шим. Для такого коллектива важно соз</w:t>
      </w:r>
      <w:r w:rsidR="00EE5725">
        <w:rPr>
          <w:rFonts w:ascii="Times New Roman" w:hAnsi="Times New Roman" w:cs="Times New Roman"/>
          <w:sz w:val="28"/>
          <w:szCs w:val="28"/>
        </w:rPr>
        <w:t xml:space="preserve">давать ситуацию психологической </w:t>
      </w:r>
      <w:r w:rsidRPr="006F4A29">
        <w:rPr>
          <w:rFonts w:ascii="Times New Roman" w:hAnsi="Times New Roman" w:cs="Times New Roman"/>
          <w:sz w:val="28"/>
          <w:szCs w:val="28"/>
        </w:rPr>
        <w:t>и педагогической поддержки и помощи,</w:t>
      </w:r>
      <w:r w:rsidR="00EE5725">
        <w:rPr>
          <w:rFonts w:ascii="Times New Roman" w:hAnsi="Times New Roman" w:cs="Times New Roman"/>
          <w:sz w:val="28"/>
          <w:szCs w:val="28"/>
        </w:rPr>
        <w:t xml:space="preserve"> и взаимопомощи. </w:t>
      </w:r>
      <w:r w:rsidRPr="006F4A29">
        <w:rPr>
          <w:rFonts w:ascii="Times New Roman" w:hAnsi="Times New Roman" w:cs="Times New Roman"/>
          <w:sz w:val="28"/>
          <w:szCs w:val="28"/>
        </w:rPr>
        <w:t>Разновозрастный отряд как групп</w:t>
      </w:r>
      <w:r w:rsidR="003E4758">
        <w:rPr>
          <w:rFonts w:ascii="Times New Roman" w:hAnsi="Times New Roman" w:cs="Times New Roman"/>
          <w:sz w:val="28"/>
          <w:szCs w:val="28"/>
        </w:rPr>
        <w:t>а обладают большим воспитатель</w:t>
      </w:r>
      <w:r w:rsidRPr="006F4A29">
        <w:rPr>
          <w:rFonts w:ascii="Times New Roman" w:hAnsi="Times New Roman" w:cs="Times New Roman"/>
          <w:sz w:val="28"/>
          <w:szCs w:val="28"/>
        </w:rPr>
        <w:t>ным потенциалом. Организация э</w:t>
      </w:r>
      <w:r w:rsidR="003E4758">
        <w:rPr>
          <w:rFonts w:ascii="Times New Roman" w:hAnsi="Times New Roman" w:cs="Times New Roman"/>
          <w:sz w:val="28"/>
          <w:szCs w:val="28"/>
        </w:rPr>
        <w:t>ффективного взаимодействия меж</w:t>
      </w:r>
      <w:r w:rsidRPr="006F4A29">
        <w:rPr>
          <w:rFonts w:ascii="Times New Roman" w:hAnsi="Times New Roman" w:cs="Times New Roman"/>
          <w:sz w:val="28"/>
          <w:szCs w:val="28"/>
        </w:rPr>
        <w:t>ду старшими и младшими ребятами п</w:t>
      </w:r>
      <w:r w:rsidR="003E4758">
        <w:rPr>
          <w:rFonts w:ascii="Times New Roman" w:hAnsi="Times New Roman" w:cs="Times New Roman"/>
          <w:sz w:val="28"/>
          <w:szCs w:val="28"/>
        </w:rPr>
        <w:t>озволяет приобрести им опыт со</w:t>
      </w:r>
      <w:r w:rsidRPr="006F4A29">
        <w:rPr>
          <w:rFonts w:ascii="Times New Roman" w:hAnsi="Times New Roman" w:cs="Times New Roman"/>
          <w:sz w:val="28"/>
          <w:szCs w:val="28"/>
        </w:rPr>
        <w:t xml:space="preserve">вместной деятельности, заботы друг о друге (И.П. </w:t>
      </w:r>
      <w:r w:rsidR="003E4758">
        <w:rPr>
          <w:rFonts w:ascii="Times New Roman" w:hAnsi="Times New Roman" w:cs="Times New Roman"/>
          <w:sz w:val="28"/>
          <w:szCs w:val="28"/>
        </w:rPr>
        <w:t xml:space="preserve">Иванов), позволяет </w:t>
      </w:r>
      <w:r w:rsidRPr="006F4A29">
        <w:rPr>
          <w:rFonts w:ascii="Times New Roman" w:hAnsi="Times New Roman" w:cs="Times New Roman"/>
          <w:sz w:val="28"/>
          <w:szCs w:val="28"/>
        </w:rPr>
        <w:t>формировать в каждом ребен</w:t>
      </w:r>
      <w:r w:rsidR="003E4758">
        <w:rPr>
          <w:rFonts w:ascii="Times New Roman" w:hAnsi="Times New Roman" w:cs="Times New Roman"/>
          <w:sz w:val="28"/>
          <w:szCs w:val="28"/>
        </w:rPr>
        <w:t xml:space="preserve">ке социально значимые качества. </w:t>
      </w:r>
    </w:p>
    <w:p w14:paraId="403D2944" w14:textId="77777777" w:rsidR="006F4A29" w:rsidRPr="006F4A29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29">
        <w:rPr>
          <w:rFonts w:ascii="Times New Roman" w:hAnsi="Times New Roman" w:cs="Times New Roman"/>
          <w:sz w:val="28"/>
          <w:szCs w:val="28"/>
        </w:rPr>
        <w:t>Следует также учесть, что участниками смены могут стать дети</w:t>
      </w:r>
      <w:r w:rsidR="003E4758">
        <w:rPr>
          <w:rFonts w:ascii="Times New Roman" w:hAnsi="Times New Roman" w:cs="Times New Roman"/>
          <w:sz w:val="28"/>
          <w:szCs w:val="28"/>
        </w:rPr>
        <w:t xml:space="preserve"> </w:t>
      </w:r>
      <w:r w:rsidRPr="006F4A29">
        <w:rPr>
          <w:rFonts w:ascii="Times New Roman" w:hAnsi="Times New Roman" w:cs="Times New Roman"/>
          <w:sz w:val="28"/>
          <w:szCs w:val="28"/>
        </w:rPr>
        <w:t>и подростки с разным уровнем физиче</w:t>
      </w:r>
      <w:r w:rsidR="003E4758">
        <w:rPr>
          <w:rFonts w:ascii="Times New Roman" w:hAnsi="Times New Roman" w:cs="Times New Roman"/>
          <w:sz w:val="28"/>
          <w:szCs w:val="28"/>
        </w:rPr>
        <w:t>ской подготовки и разными груп</w:t>
      </w:r>
      <w:r w:rsidRPr="006F4A29">
        <w:rPr>
          <w:rFonts w:ascii="Times New Roman" w:hAnsi="Times New Roman" w:cs="Times New Roman"/>
          <w:sz w:val="28"/>
          <w:szCs w:val="28"/>
        </w:rPr>
        <w:t>пами здоровья. Для тех, у кого есть ограничения в у</w:t>
      </w:r>
      <w:r w:rsidR="003E4758">
        <w:rPr>
          <w:rFonts w:ascii="Times New Roman" w:hAnsi="Times New Roman" w:cs="Times New Roman"/>
          <w:sz w:val="28"/>
          <w:szCs w:val="28"/>
        </w:rPr>
        <w:t>частии в спортив</w:t>
      </w:r>
      <w:r w:rsidRPr="006F4A29">
        <w:rPr>
          <w:rFonts w:ascii="Times New Roman" w:hAnsi="Times New Roman" w:cs="Times New Roman"/>
          <w:sz w:val="28"/>
          <w:szCs w:val="28"/>
        </w:rPr>
        <w:t>ных состязаниях, предусмотрены дела общекультурной и общеразвивающей направленности.</w:t>
      </w:r>
    </w:p>
    <w:p w14:paraId="0564EE33" w14:textId="77777777" w:rsidR="006F4A29" w:rsidRDefault="006F4A29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2BB80" w14:textId="77777777" w:rsidR="003E4758" w:rsidRDefault="003E475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FCDFB" w14:textId="77777777" w:rsidR="003E4758" w:rsidRDefault="003E475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DDAB" w14:textId="77777777" w:rsidR="003E4758" w:rsidRDefault="003E475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DA789" w14:textId="77777777" w:rsidR="003E4758" w:rsidRDefault="003E4758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11860" w14:textId="77777777" w:rsidR="008C1E90" w:rsidRDefault="008C1E90" w:rsidP="002C7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10DA0A" w14:textId="77777777" w:rsidR="008C1E90" w:rsidRPr="008C1E90" w:rsidRDefault="008C1E90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lastRenderedPageBreak/>
        <w:t>ОСНОНЫЕ ЭТАПЫ СМЕНЫ</w:t>
      </w:r>
    </w:p>
    <w:p w14:paraId="32899032" w14:textId="77777777" w:rsidR="008C1E90" w:rsidRPr="008C1E90" w:rsidRDefault="008C1E90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Процесс раскрытия содержания программы смены представляет собой последовательность следующих этапов.</w:t>
      </w:r>
    </w:p>
    <w:p w14:paraId="626D9857" w14:textId="77777777" w:rsidR="008C1E90" w:rsidRPr="008C1E90" w:rsidRDefault="008C1E90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Этап 1. Первый, второй, третий дни смены – организационный период.</w:t>
      </w:r>
    </w:p>
    <w:p w14:paraId="217A3B11" w14:textId="77777777" w:rsidR="008C1E90" w:rsidRPr="008C1E90" w:rsidRDefault="008C1E90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Задачи этапа: создание и спло</w:t>
      </w:r>
      <w:r>
        <w:rPr>
          <w:rFonts w:ascii="Times New Roman" w:hAnsi="Times New Roman" w:cs="Times New Roman"/>
          <w:sz w:val="28"/>
          <w:szCs w:val="28"/>
        </w:rPr>
        <w:t>чение коллектива; выявление ли</w:t>
      </w:r>
      <w:r w:rsidRPr="008C1E90">
        <w:rPr>
          <w:rFonts w:ascii="Times New Roman" w:hAnsi="Times New Roman" w:cs="Times New Roman"/>
          <w:sz w:val="28"/>
          <w:szCs w:val="28"/>
        </w:rPr>
        <w:t>деров, аутсайдеров, актива;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структуры отряда; </w:t>
      </w:r>
      <w:r w:rsidRPr="008C1E90">
        <w:rPr>
          <w:rFonts w:ascii="Times New Roman" w:hAnsi="Times New Roman" w:cs="Times New Roman"/>
          <w:sz w:val="28"/>
          <w:szCs w:val="28"/>
        </w:rPr>
        <w:t>определение правил создания т</w:t>
      </w:r>
      <w:r>
        <w:rPr>
          <w:rFonts w:ascii="Times New Roman" w:hAnsi="Times New Roman" w:cs="Times New Roman"/>
          <w:sz w:val="28"/>
          <w:szCs w:val="28"/>
        </w:rPr>
        <w:t xml:space="preserve">ворческих и инициативных групп; </w:t>
      </w:r>
      <w:r w:rsidRPr="008C1E90">
        <w:rPr>
          <w:rFonts w:ascii="Times New Roman" w:hAnsi="Times New Roman" w:cs="Times New Roman"/>
          <w:sz w:val="28"/>
          <w:szCs w:val="28"/>
        </w:rPr>
        <w:t>выявление интересов и склонностей ребят; планирование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деятельности; создание позитивного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эмоционального настроя на смену </w:t>
      </w:r>
      <w:r w:rsidRPr="008C1E90">
        <w:rPr>
          <w:rFonts w:ascii="Times New Roman" w:hAnsi="Times New Roman" w:cs="Times New Roman"/>
          <w:sz w:val="28"/>
          <w:szCs w:val="28"/>
        </w:rPr>
        <w:t>и активное участие в событи</w:t>
      </w:r>
      <w:r>
        <w:rPr>
          <w:rFonts w:ascii="Times New Roman" w:hAnsi="Times New Roman" w:cs="Times New Roman"/>
          <w:sz w:val="28"/>
          <w:szCs w:val="28"/>
        </w:rPr>
        <w:t xml:space="preserve">ях отряда и лагеря; выявление и </w:t>
      </w:r>
      <w:r w:rsidRPr="008C1E90">
        <w:rPr>
          <w:rFonts w:ascii="Times New Roman" w:hAnsi="Times New Roman" w:cs="Times New Roman"/>
          <w:sz w:val="28"/>
          <w:szCs w:val="28"/>
        </w:rPr>
        <w:t>расширение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ий участников смены о Движении; </w:t>
      </w:r>
      <w:r w:rsidRPr="008C1E90">
        <w:rPr>
          <w:rFonts w:ascii="Times New Roman" w:hAnsi="Times New Roman" w:cs="Times New Roman"/>
          <w:sz w:val="28"/>
          <w:szCs w:val="28"/>
        </w:rPr>
        <w:t>презентация структуры смены для реализации потенциала участников.</w:t>
      </w:r>
    </w:p>
    <w:p w14:paraId="6938BF82" w14:textId="5D1A7867" w:rsidR="008C1E90" w:rsidRPr="008C1E90" w:rsidRDefault="008C1E90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первый день смены каждый учас</w:t>
      </w:r>
      <w:r w:rsidR="00ED73CE">
        <w:rPr>
          <w:rFonts w:ascii="Times New Roman" w:hAnsi="Times New Roman" w:cs="Times New Roman"/>
          <w:sz w:val="28"/>
          <w:szCs w:val="28"/>
        </w:rPr>
        <w:t>тн</w:t>
      </w:r>
      <w:r w:rsidR="002C736D">
        <w:rPr>
          <w:rFonts w:ascii="Times New Roman" w:hAnsi="Times New Roman" w:cs="Times New Roman"/>
          <w:sz w:val="28"/>
          <w:szCs w:val="28"/>
        </w:rPr>
        <w:t>ик получает Дневник впечатлений</w:t>
      </w:r>
      <w:r w:rsidRPr="008C1E90">
        <w:rPr>
          <w:rFonts w:ascii="Times New Roman" w:hAnsi="Times New Roman" w:cs="Times New Roman"/>
          <w:sz w:val="28"/>
          <w:szCs w:val="28"/>
        </w:rPr>
        <w:t>, который наполнен д</w:t>
      </w:r>
      <w:r w:rsidR="00ED73CE">
        <w:rPr>
          <w:rFonts w:ascii="Times New Roman" w:hAnsi="Times New Roman" w:cs="Times New Roman"/>
          <w:sz w:val="28"/>
          <w:szCs w:val="28"/>
        </w:rPr>
        <w:t>анными о проектах и направлени</w:t>
      </w:r>
      <w:r w:rsidRPr="008C1E90">
        <w:rPr>
          <w:rFonts w:ascii="Times New Roman" w:hAnsi="Times New Roman" w:cs="Times New Roman"/>
          <w:sz w:val="28"/>
          <w:szCs w:val="28"/>
        </w:rPr>
        <w:t>ях деятельности Движения, а также сод</w:t>
      </w:r>
      <w:r w:rsidR="00ED73CE">
        <w:rPr>
          <w:rFonts w:ascii="Times New Roman" w:hAnsi="Times New Roman" w:cs="Times New Roman"/>
          <w:sz w:val="28"/>
          <w:szCs w:val="28"/>
        </w:rPr>
        <w:t xml:space="preserve">ержит страницы, которые помогут </w:t>
      </w:r>
      <w:r w:rsidRPr="008C1E90">
        <w:rPr>
          <w:rFonts w:ascii="Times New Roman" w:hAnsi="Times New Roman" w:cs="Times New Roman"/>
          <w:sz w:val="28"/>
          <w:szCs w:val="28"/>
        </w:rPr>
        <w:t>участнику провести индивидуальн</w:t>
      </w:r>
      <w:r w:rsidR="00ED73CE">
        <w:rPr>
          <w:rFonts w:ascii="Times New Roman" w:hAnsi="Times New Roman" w:cs="Times New Roman"/>
          <w:sz w:val="28"/>
          <w:szCs w:val="28"/>
        </w:rPr>
        <w:t xml:space="preserve">ую рефлексию, оценить прошедший </w:t>
      </w:r>
      <w:r w:rsidRPr="008C1E90">
        <w:rPr>
          <w:rFonts w:ascii="Times New Roman" w:hAnsi="Times New Roman" w:cs="Times New Roman"/>
          <w:sz w:val="28"/>
          <w:szCs w:val="28"/>
        </w:rPr>
        <w:t>день, записать появившиеся мысли и ид</w:t>
      </w:r>
      <w:r w:rsidR="00ED73CE">
        <w:rPr>
          <w:rFonts w:ascii="Times New Roman" w:hAnsi="Times New Roman" w:cs="Times New Roman"/>
          <w:sz w:val="28"/>
          <w:szCs w:val="28"/>
        </w:rPr>
        <w:t>еи. Знакомство с Дневником про</w:t>
      </w:r>
      <w:r w:rsidRPr="008C1E90">
        <w:rPr>
          <w:rFonts w:ascii="Times New Roman" w:hAnsi="Times New Roman" w:cs="Times New Roman"/>
          <w:sz w:val="28"/>
          <w:szCs w:val="28"/>
        </w:rPr>
        <w:t>исходит на первом сборе отряда, а инд</w:t>
      </w:r>
      <w:r w:rsidR="00ED73CE">
        <w:rPr>
          <w:rFonts w:ascii="Times New Roman" w:hAnsi="Times New Roman" w:cs="Times New Roman"/>
          <w:sz w:val="28"/>
          <w:szCs w:val="28"/>
        </w:rPr>
        <w:t xml:space="preserve">ивидуальная работа продолжается </w:t>
      </w:r>
      <w:r w:rsidRPr="008C1E90">
        <w:rPr>
          <w:rFonts w:ascii="Times New Roman" w:hAnsi="Times New Roman" w:cs="Times New Roman"/>
          <w:sz w:val="28"/>
          <w:szCs w:val="28"/>
        </w:rPr>
        <w:t>все последующие дни по вечерам после отрядного анализа дня.</w:t>
      </w:r>
    </w:p>
    <w:p w14:paraId="4117D13E" w14:textId="77777777" w:rsidR="008C1E90" w:rsidRPr="008C1E90" w:rsidRDefault="008C1E90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Начиная со второго дня смены, </w:t>
      </w:r>
      <w:r w:rsidR="00ED73CE">
        <w:rPr>
          <w:rFonts w:ascii="Times New Roman" w:hAnsi="Times New Roman" w:cs="Times New Roman"/>
          <w:sz w:val="28"/>
          <w:szCs w:val="28"/>
        </w:rPr>
        <w:t xml:space="preserve">отряды заводят традицию Доброго </w:t>
      </w:r>
      <w:r w:rsidRPr="008C1E90">
        <w:rPr>
          <w:rFonts w:ascii="Times New Roman" w:hAnsi="Times New Roman" w:cs="Times New Roman"/>
          <w:sz w:val="28"/>
          <w:szCs w:val="28"/>
        </w:rPr>
        <w:t>дела первых, направленного на осущес</w:t>
      </w:r>
      <w:r w:rsidR="00ED73CE">
        <w:rPr>
          <w:rFonts w:ascii="Times New Roman" w:hAnsi="Times New Roman" w:cs="Times New Roman"/>
          <w:sz w:val="28"/>
          <w:szCs w:val="28"/>
        </w:rPr>
        <w:t>твление добровольческой (волон</w:t>
      </w:r>
      <w:r w:rsidRPr="008C1E90">
        <w:rPr>
          <w:rFonts w:ascii="Times New Roman" w:hAnsi="Times New Roman" w:cs="Times New Roman"/>
          <w:sz w:val="28"/>
          <w:szCs w:val="28"/>
        </w:rPr>
        <w:t>терской) деятельности. Ежедневно п</w:t>
      </w:r>
      <w:r w:rsidR="00ED73CE">
        <w:rPr>
          <w:rFonts w:ascii="Times New Roman" w:hAnsi="Times New Roman" w:cs="Times New Roman"/>
          <w:sz w:val="28"/>
          <w:szCs w:val="28"/>
        </w:rPr>
        <w:t xml:space="preserve">осле утреннего организационного </w:t>
      </w:r>
      <w:r w:rsidRPr="008C1E90">
        <w:rPr>
          <w:rFonts w:ascii="Times New Roman" w:hAnsi="Times New Roman" w:cs="Times New Roman"/>
          <w:sz w:val="28"/>
          <w:szCs w:val="28"/>
        </w:rPr>
        <w:t>сбора отряд совместно с вожатыми оп</w:t>
      </w:r>
      <w:r w:rsidR="00ED73CE">
        <w:rPr>
          <w:rFonts w:ascii="Times New Roman" w:hAnsi="Times New Roman" w:cs="Times New Roman"/>
          <w:sz w:val="28"/>
          <w:szCs w:val="28"/>
        </w:rPr>
        <w:t xml:space="preserve">ределяет направления, в которых </w:t>
      </w:r>
      <w:r w:rsidRPr="008C1E90">
        <w:rPr>
          <w:rFonts w:ascii="Times New Roman" w:hAnsi="Times New Roman" w:cs="Times New Roman"/>
          <w:sz w:val="28"/>
          <w:szCs w:val="28"/>
        </w:rPr>
        <w:t>можно реализовать социально пол</w:t>
      </w:r>
      <w:r w:rsidR="00ED73CE">
        <w:rPr>
          <w:rFonts w:ascii="Times New Roman" w:hAnsi="Times New Roman" w:cs="Times New Roman"/>
          <w:sz w:val="28"/>
          <w:szCs w:val="28"/>
        </w:rPr>
        <w:t xml:space="preserve">езные инициативы (экологический </w:t>
      </w:r>
      <w:r w:rsidRPr="008C1E90">
        <w:rPr>
          <w:rFonts w:ascii="Times New Roman" w:hAnsi="Times New Roman" w:cs="Times New Roman"/>
          <w:sz w:val="28"/>
          <w:szCs w:val="28"/>
        </w:rPr>
        <w:t>субботник, помощь в благоустройстве</w:t>
      </w:r>
      <w:r w:rsidR="00ED73CE">
        <w:rPr>
          <w:rFonts w:ascii="Times New Roman" w:hAnsi="Times New Roman" w:cs="Times New Roman"/>
          <w:sz w:val="28"/>
          <w:szCs w:val="28"/>
        </w:rPr>
        <w:t xml:space="preserve"> территории поселения, проведе</w:t>
      </w:r>
      <w:r w:rsidRPr="008C1E90">
        <w:rPr>
          <w:rFonts w:ascii="Times New Roman" w:hAnsi="Times New Roman" w:cs="Times New Roman"/>
          <w:sz w:val="28"/>
          <w:szCs w:val="28"/>
        </w:rPr>
        <w:t>ние дел, направленных на популяризац</w:t>
      </w:r>
      <w:r w:rsidR="00ED73CE">
        <w:rPr>
          <w:rFonts w:ascii="Times New Roman" w:hAnsi="Times New Roman" w:cs="Times New Roman"/>
          <w:sz w:val="28"/>
          <w:szCs w:val="28"/>
        </w:rPr>
        <w:t>ию здорового образа жизни, про</w:t>
      </w:r>
      <w:r w:rsidRPr="008C1E90">
        <w:rPr>
          <w:rFonts w:ascii="Times New Roman" w:hAnsi="Times New Roman" w:cs="Times New Roman"/>
          <w:sz w:val="28"/>
          <w:szCs w:val="28"/>
        </w:rPr>
        <w:t>ведение игровых занятий с местными жителями и т.д.).</w:t>
      </w:r>
    </w:p>
    <w:p w14:paraId="49C30A65" w14:textId="77777777" w:rsidR="003E4758" w:rsidRDefault="008C1E90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8C1E90">
        <w:rPr>
          <w:rFonts w:ascii="Times New Roman" w:hAnsi="Times New Roman" w:cs="Times New Roman"/>
          <w:sz w:val="28"/>
          <w:szCs w:val="28"/>
        </w:rPr>
        <w:t xml:space="preserve"> игры на знакомство, взаимодействие, выявление</w:t>
      </w:r>
      <w:r w:rsidR="00ED73CE">
        <w:rPr>
          <w:rFonts w:ascii="Times New Roman" w:hAnsi="Times New Roman" w:cs="Times New Roman"/>
          <w:sz w:val="28"/>
          <w:szCs w:val="2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>лидеров; огонёк знакомства; маршру</w:t>
      </w:r>
      <w:r w:rsidR="00ED73CE">
        <w:rPr>
          <w:rFonts w:ascii="Times New Roman" w:hAnsi="Times New Roman" w:cs="Times New Roman"/>
          <w:sz w:val="28"/>
          <w:szCs w:val="28"/>
        </w:rPr>
        <w:t>тная игра; линейка открытия; ве</w:t>
      </w:r>
      <w:r w:rsidRPr="008C1E90">
        <w:rPr>
          <w:rFonts w:ascii="Times New Roman" w:hAnsi="Times New Roman" w:cs="Times New Roman"/>
          <w:sz w:val="28"/>
          <w:szCs w:val="28"/>
        </w:rPr>
        <w:t>чер знакомства.</w:t>
      </w:r>
    </w:p>
    <w:p w14:paraId="5A729A7C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3CE">
        <w:rPr>
          <w:rFonts w:ascii="Times New Roman" w:hAnsi="Times New Roman" w:cs="Times New Roman"/>
          <w:b/>
          <w:sz w:val="28"/>
          <w:szCs w:val="28"/>
        </w:rPr>
        <w:t>Этап 2. С четвёртого по д</w:t>
      </w:r>
      <w:r w:rsidR="00BA6BB4">
        <w:rPr>
          <w:rFonts w:ascii="Times New Roman" w:hAnsi="Times New Roman" w:cs="Times New Roman"/>
          <w:b/>
          <w:sz w:val="28"/>
          <w:szCs w:val="28"/>
        </w:rPr>
        <w:t xml:space="preserve">венадцатый </w:t>
      </w:r>
      <w:r w:rsidRPr="00ED73CE">
        <w:rPr>
          <w:rFonts w:ascii="Times New Roman" w:hAnsi="Times New Roman" w:cs="Times New Roman"/>
          <w:b/>
          <w:sz w:val="28"/>
          <w:szCs w:val="28"/>
        </w:rPr>
        <w:t>день смены – основной период.</w:t>
      </w:r>
    </w:p>
    <w:p w14:paraId="799D600F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Задачи этапа: активная деятельность творчес</w:t>
      </w:r>
      <w:r>
        <w:rPr>
          <w:rFonts w:ascii="Times New Roman" w:hAnsi="Times New Roman" w:cs="Times New Roman"/>
          <w:sz w:val="28"/>
          <w:szCs w:val="28"/>
        </w:rPr>
        <w:t xml:space="preserve">ких и инициативных </w:t>
      </w:r>
      <w:r w:rsidRPr="00ED73CE">
        <w:rPr>
          <w:rFonts w:ascii="Times New Roman" w:hAnsi="Times New Roman" w:cs="Times New Roman"/>
          <w:sz w:val="28"/>
          <w:szCs w:val="28"/>
        </w:rPr>
        <w:t>групп по подготовке дел; реализация ко</w:t>
      </w:r>
      <w:r>
        <w:rPr>
          <w:rFonts w:ascii="Times New Roman" w:hAnsi="Times New Roman" w:cs="Times New Roman"/>
          <w:sz w:val="28"/>
          <w:szCs w:val="28"/>
        </w:rPr>
        <w:t>ллективно-творческих дел и уча</w:t>
      </w:r>
      <w:r w:rsidRPr="00ED73CE">
        <w:rPr>
          <w:rFonts w:ascii="Times New Roman" w:hAnsi="Times New Roman" w:cs="Times New Roman"/>
          <w:sz w:val="28"/>
          <w:szCs w:val="28"/>
        </w:rPr>
        <w:t>стие в них; участие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программе смены; интенсивное </w:t>
      </w:r>
      <w:r w:rsidRPr="00ED73CE">
        <w:rPr>
          <w:rFonts w:ascii="Times New Roman" w:hAnsi="Times New Roman" w:cs="Times New Roman"/>
          <w:sz w:val="28"/>
          <w:szCs w:val="28"/>
        </w:rPr>
        <w:t>погружение в деятельность Движения Первых.</w:t>
      </w:r>
    </w:p>
    <w:p w14:paraId="257B1790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Каждый день начинается с Открытия дня «Первым приготовиться!», задающего эмоциональный на</w:t>
      </w:r>
      <w:r>
        <w:rPr>
          <w:rFonts w:ascii="Times New Roman" w:hAnsi="Times New Roman" w:cs="Times New Roman"/>
          <w:sz w:val="28"/>
          <w:szCs w:val="28"/>
        </w:rPr>
        <w:t xml:space="preserve">строй, знакомящего с программой </w:t>
      </w:r>
      <w:r w:rsidRPr="00ED73CE">
        <w:rPr>
          <w:rFonts w:ascii="Times New Roman" w:hAnsi="Times New Roman" w:cs="Times New Roman"/>
          <w:sz w:val="28"/>
          <w:szCs w:val="28"/>
        </w:rPr>
        <w:t>дня, с ф</w:t>
      </w:r>
      <w:r>
        <w:rPr>
          <w:rFonts w:ascii="Times New Roman" w:hAnsi="Times New Roman" w:cs="Times New Roman"/>
          <w:sz w:val="28"/>
          <w:szCs w:val="28"/>
        </w:rPr>
        <w:t xml:space="preserve">лагманскими проектами Движения. </w:t>
      </w:r>
      <w:r w:rsidRPr="00ED73CE">
        <w:rPr>
          <w:rFonts w:ascii="Times New Roman" w:hAnsi="Times New Roman" w:cs="Times New Roman"/>
          <w:sz w:val="28"/>
          <w:szCs w:val="28"/>
        </w:rPr>
        <w:t>Ежедневно вожатые проводят заня</w:t>
      </w:r>
      <w:r>
        <w:rPr>
          <w:rFonts w:ascii="Times New Roman" w:hAnsi="Times New Roman" w:cs="Times New Roman"/>
          <w:sz w:val="28"/>
          <w:szCs w:val="28"/>
        </w:rPr>
        <w:t>тия по образовательной програм</w:t>
      </w:r>
      <w:r w:rsidRPr="00ED73CE">
        <w:rPr>
          <w:rFonts w:ascii="Times New Roman" w:hAnsi="Times New Roman" w:cs="Times New Roman"/>
          <w:sz w:val="28"/>
          <w:szCs w:val="28"/>
        </w:rPr>
        <w:t>ме: «Что нужно, чтобы стать Первы</w:t>
      </w:r>
      <w:r>
        <w:rPr>
          <w:rFonts w:ascii="Times New Roman" w:hAnsi="Times New Roman" w:cs="Times New Roman"/>
          <w:sz w:val="28"/>
          <w:szCs w:val="28"/>
        </w:rPr>
        <w:t xml:space="preserve">м?». Занятия посвящены развитию </w:t>
      </w:r>
      <w:r w:rsidRPr="00ED73CE">
        <w:rPr>
          <w:rFonts w:ascii="Times New Roman" w:hAnsi="Times New Roman" w:cs="Times New Roman"/>
          <w:sz w:val="28"/>
          <w:szCs w:val="28"/>
        </w:rPr>
        <w:t>мягких навыков, коммуникативных способностей, навыков командной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3CE">
        <w:rPr>
          <w:rFonts w:ascii="Times New Roman" w:hAnsi="Times New Roman" w:cs="Times New Roman"/>
          <w:sz w:val="28"/>
          <w:szCs w:val="28"/>
        </w:rPr>
        <w:t xml:space="preserve">работы, </w:t>
      </w:r>
      <w:proofErr w:type="gramStart"/>
      <w:r w:rsidRPr="00ED73CE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Pr="00ED73CE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7E43A961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Каждый день ребята принимают у</w:t>
      </w:r>
      <w:r>
        <w:rPr>
          <w:rFonts w:ascii="Times New Roman" w:hAnsi="Times New Roman" w:cs="Times New Roman"/>
          <w:sz w:val="28"/>
          <w:szCs w:val="28"/>
        </w:rPr>
        <w:t xml:space="preserve">частие в делах лагеря и отряда. </w:t>
      </w:r>
      <w:proofErr w:type="gramStart"/>
      <w:r w:rsidRPr="00ED73CE">
        <w:rPr>
          <w:rFonts w:ascii="Times New Roman" w:hAnsi="Times New Roman" w:cs="Times New Roman"/>
          <w:sz w:val="28"/>
          <w:szCs w:val="28"/>
        </w:rPr>
        <w:t>Формы работы: игры на взаимодей</w:t>
      </w:r>
      <w:r>
        <w:rPr>
          <w:rFonts w:ascii="Times New Roman" w:hAnsi="Times New Roman" w:cs="Times New Roman"/>
          <w:sz w:val="28"/>
          <w:szCs w:val="28"/>
        </w:rPr>
        <w:t>ствие, выявление лидеров; марш</w:t>
      </w:r>
      <w:r w:rsidRPr="00ED73CE">
        <w:rPr>
          <w:rFonts w:ascii="Times New Roman" w:hAnsi="Times New Roman" w:cs="Times New Roman"/>
          <w:sz w:val="28"/>
          <w:szCs w:val="28"/>
        </w:rPr>
        <w:t>рутная игра; конкурсная программа; интеллектуальная игра;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; аук</w:t>
      </w:r>
      <w:r w:rsidRPr="00ED73CE">
        <w:rPr>
          <w:rFonts w:ascii="Times New Roman" w:hAnsi="Times New Roman" w:cs="Times New Roman"/>
          <w:sz w:val="28"/>
          <w:szCs w:val="28"/>
        </w:rPr>
        <w:t>цион; спартакиада; занятие; мастер-кл</w:t>
      </w:r>
      <w:r>
        <w:rPr>
          <w:rFonts w:ascii="Times New Roman" w:hAnsi="Times New Roman" w:cs="Times New Roman"/>
          <w:sz w:val="28"/>
          <w:szCs w:val="28"/>
        </w:rPr>
        <w:t>асс; встреча; коллективно-твор</w:t>
      </w:r>
      <w:r w:rsidRPr="00ED73CE">
        <w:rPr>
          <w:rFonts w:ascii="Times New Roman" w:hAnsi="Times New Roman" w:cs="Times New Roman"/>
          <w:sz w:val="28"/>
          <w:szCs w:val="28"/>
        </w:rPr>
        <w:t xml:space="preserve">ческое дело; малая форма работы; </w:t>
      </w:r>
      <w:proofErr w:type="spellStart"/>
      <w:r w:rsidRPr="00ED73C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D73CE">
        <w:rPr>
          <w:rFonts w:ascii="Times New Roman" w:hAnsi="Times New Roman" w:cs="Times New Roman"/>
          <w:sz w:val="28"/>
          <w:szCs w:val="28"/>
        </w:rPr>
        <w:t>; анализ дня; сбор; парад и др.</w:t>
      </w:r>
      <w:proofErr w:type="gramEnd"/>
    </w:p>
    <w:p w14:paraId="04C5E5AE" w14:textId="373113B0" w:rsidR="00ED73CE" w:rsidRPr="00BA6BB4" w:rsidRDefault="00BA6BB4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 3. С двенадцатого по п</w:t>
      </w:r>
      <w:r w:rsidR="002C736D">
        <w:rPr>
          <w:rFonts w:ascii="Times New Roman" w:hAnsi="Times New Roman" w:cs="Times New Roman"/>
          <w:b/>
          <w:sz w:val="28"/>
          <w:szCs w:val="28"/>
        </w:rPr>
        <w:t>ят</w:t>
      </w:r>
      <w:r>
        <w:rPr>
          <w:rFonts w:ascii="Times New Roman" w:hAnsi="Times New Roman" w:cs="Times New Roman"/>
          <w:b/>
          <w:sz w:val="28"/>
          <w:szCs w:val="28"/>
        </w:rPr>
        <w:t xml:space="preserve">надцатый </w:t>
      </w:r>
      <w:r w:rsidR="00ED73CE" w:rsidRPr="00BA6BB4">
        <w:rPr>
          <w:rFonts w:ascii="Times New Roman" w:hAnsi="Times New Roman" w:cs="Times New Roman"/>
          <w:b/>
          <w:sz w:val="28"/>
          <w:szCs w:val="28"/>
        </w:rPr>
        <w:t xml:space="preserve"> день смены – заключительный период.</w:t>
      </w:r>
    </w:p>
    <w:p w14:paraId="3708E5DB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Задачи этапа: подведение итогов</w:t>
      </w:r>
      <w:r w:rsidR="00BA6BB4">
        <w:rPr>
          <w:rFonts w:ascii="Times New Roman" w:hAnsi="Times New Roman" w:cs="Times New Roman"/>
          <w:sz w:val="28"/>
          <w:szCs w:val="28"/>
        </w:rPr>
        <w:t xml:space="preserve"> деятельности и построение пер</w:t>
      </w:r>
      <w:r w:rsidRPr="00ED73CE">
        <w:rPr>
          <w:rFonts w:ascii="Times New Roman" w:hAnsi="Times New Roman" w:cs="Times New Roman"/>
          <w:sz w:val="28"/>
          <w:szCs w:val="28"/>
        </w:rPr>
        <w:t>спектив использования полученного оп</w:t>
      </w:r>
      <w:r w:rsidR="00BA6BB4">
        <w:rPr>
          <w:rFonts w:ascii="Times New Roman" w:hAnsi="Times New Roman" w:cs="Times New Roman"/>
          <w:sz w:val="28"/>
          <w:szCs w:val="28"/>
        </w:rPr>
        <w:t>ыта за пределами лагеря – в де</w:t>
      </w:r>
      <w:r w:rsidRPr="00ED73CE">
        <w:rPr>
          <w:rFonts w:ascii="Times New Roman" w:hAnsi="Times New Roman" w:cs="Times New Roman"/>
          <w:sz w:val="28"/>
          <w:szCs w:val="28"/>
        </w:rPr>
        <w:t xml:space="preserve">ятельности Движения; организация </w:t>
      </w:r>
      <w:r w:rsidR="00BA6BB4">
        <w:rPr>
          <w:rFonts w:ascii="Times New Roman" w:hAnsi="Times New Roman" w:cs="Times New Roman"/>
          <w:sz w:val="28"/>
          <w:szCs w:val="28"/>
        </w:rPr>
        <w:t>групповой и индивидуальной реф</w:t>
      </w:r>
      <w:r w:rsidRPr="00ED73CE">
        <w:rPr>
          <w:rFonts w:ascii="Times New Roman" w:hAnsi="Times New Roman" w:cs="Times New Roman"/>
          <w:sz w:val="28"/>
          <w:szCs w:val="28"/>
        </w:rPr>
        <w:t>лексии участников смены; создан</w:t>
      </w:r>
      <w:r w:rsidR="00BA6BB4">
        <w:rPr>
          <w:rFonts w:ascii="Times New Roman" w:hAnsi="Times New Roman" w:cs="Times New Roman"/>
          <w:sz w:val="28"/>
          <w:szCs w:val="28"/>
        </w:rPr>
        <w:t xml:space="preserve">ие позитивного настроя на новые </w:t>
      </w:r>
      <w:r w:rsidRPr="00ED73CE">
        <w:rPr>
          <w:rFonts w:ascii="Times New Roman" w:hAnsi="Times New Roman" w:cs="Times New Roman"/>
          <w:sz w:val="28"/>
          <w:szCs w:val="28"/>
        </w:rPr>
        <w:t>встречи и совместны</w:t>
      </w:r>
      <w:r w:rsidR="00BA6BB4">
        <w:rPr>
          <w:rFonts w:ascii="Times New Roman" w:hAnsi="Times New Roman" w:cs="Times New Roman"/>
          <w:sz w:val="28"/>
          <w:szCs w:val="28"/>
        </w:rPr>
        <w:t xml:space="preserve">е проекты уже в рядах Движения. </w:t>
      </w:r>
      <w:r w:rsidRPr="00ED73CE">
        <w:rPr>
          <w:rFonts w:ascii="Times New Roman" w:hAnsi="Times New Roman" w:cs="Times New Roman"/>
          <w:sz w:val="28"/>
          <w:szCs w:val="28"/>
        </w:rPr>
        <w:t>Формы работы: прощальный ог</w:t>
      </w:r>
      <w:r w:rsidR="00BA6BB4">
        <w:rPr>
          <w:rFonts w:ascii="Times New Roman" w:hAnsi="Times New Roman" w:cs="Times New Roman"/>
          <w:sz w:val="28"/>
          <w:szCs w:val="28"/>
        </w:rPr>
        <w:t xml:space="preserve">онёк; линейка закрытия; конкурс </w:t>
      </w:r>
      <w:r w:rsidRPr="00ED73CE">
        <w:rPr>
          <w:rFonts w:ascii="Times New Roman" w:hAnsi="Times New Roman" w:cs="Times New Roman"/>
          <w:sz w:val="28"/>
          <w:szCs w:val="28"/>
        </w:rPr>
        <w:t>«Лидер»; дискотека.</w:t>
      </w:r>
    </w:p>
    <w:p w14:paraId="6B66CB63" w14:textId="77777777" w:rsidR="00ED73CE" w:rsidRPr="00BA6BB4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BB4">
        <w:rPr>
          <w:rFonts w:ascii="Times New Roman" w:hAnsi="Times New Roman" w:cs="Times New Roman"/>
          <w:b/>
          <w:sz w:val="28"/>
          <w:szCs w:val="28"/>
        </w:rPr>
        <w:t>Игровая модель (описание модели, системы стимулирования)</w:t>
      </w:r>
    </w:p>
    <w:p w14:paraId="61958415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Игровая оболочка смены. </w:t>
      </w:r>
    </w:p>
    <w:p w14:paraId="3FF901DB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– Лагерь – компьютерная игра;</w:t>
      </w:r>
    </w:p>
    <w:p w14:paraId="4EC8FB6F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– Отряды – персонажи игры </w:t>
      </w:r>
      <w:r w:rsidR="00BA6BB4">
        <w:rPr>
          <w:rFonts w:ascii="Times New Roman" w:hAnsi="Times New Roman" w:cs="Times New Roman"/>
          <w:sz w:val="28"/>
          <w:szCs w:val="28"/>
        </w:rPr>
        <w:t xml:space="preserve">с уникальными наборами навыков, </w:t>
      </w:r>
      <w:r w:rsidRPr="00ED73CE">
        <w:rPr>
          <w:rFonts w:ascii="Times New Roman" w:hAnsi="Times New Roman" w:cs="Times New Roman"/>
          <w:sz w:val="28"/>
          <w:szCs w:val="28"/>
        </w:rPr>
        <w:t>опыта;</w:t>
      </w:r>
    </w:p>
    <w:p w14:paraId="0F62B91A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– Вожатые/Воспитатели – модераторы игры;</w:t>
      </w:r>
    </w:p>
    <w:p w14:paraId="5963E3E0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– Методисты – разработчики игры;</w:t>
      </w:r>
    </w:p>
    <w:p w14:paraId="6829E283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– Руководитель смены – глава студии.</w:t>
      </w:r>
    </w:p>
    <w:p w14:paraId="29E3A923" w14:textId="77777777" w:rsidR="00ED73CE" w:rsidRP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Система стимулирования: В о</w:t>
      </w:r>
      <w:r w:rsidR="00BA6BB4">
        <w:rPr>
          <w:rFonts w:ascii="Times New Roman" w:hAnsi="Times New Roman" w:cs="Times New Roman"/>
          <w:sz w:val="28"/>
          <w:szCs w:val="28"/>
        </w:rPr>
        <w:t xml:space="preserve">пределённом месте располагается </w:t>
      </w:r>
      <w:r w:rsidRPr="00ED73CE">
        <w:rPr>
          <w:rFonts w:ascii="Times New Roman" w:hAnsi="Times New Roman" w:cs="Times New Roman"/>
          <w:sz w:val="28"/>
          <w:szCs w:val="28"/>
        </w:rPr>
        <w:t>первый элемент карты – мира компьют</w:t>
      </w:r>
      <w:r w:rsidR="00BA6BB4">
        <w:rPr>
          <w:rFonts w:ascii="Times New Roman" w:hAnsi="Times New Roman" w:cs="Times New Roman"/>
          <w:sz w:val="28"/>
          <w:szCs w:val="28"/>
        </w:rPr>
        <w:t>ерной игры, этот мир будет рас</w:t>
      </w:r>
      <w:r w:rsidRPr="00ED73CE">
        <w:rPr>
          <w:rFonts w:ascii="Times New Roman" w:hAnsi="Times New Roman" w:cs="Times New Roman"/>
          <w:sz w:val="28"/>
          <w:szCs w:val="28"/>
        </w:rPr>
        <w:t>ширяться, так как с выполнением оч</w:t>
      </w:r>
      <w:r w:rsidR="00BA6BB4">
        <w:rPr>
          <w:rFonts w:ascii="Times New Roman" w:hAnsi="Times New Roman" w:cs="Times New Roman"/>
          <w:sz w:val="28"/>
          <w:szCs w:val="28"/>
        </w:rPr>
        <w:t xml:space="preserve">ередной миссии отряду (командам </w:t>
      </w:r>
      <w:r w:rsidRPr="00ED73CE">
        <w:rPr>
          <w:rFonts w:ascii="Times New Roman" w:hAnsi="Times New Roman" w:cs="Times New Roman"/>
          <w:sz w:val="28"/>
          <w:szCs w:val="28"/>
        </w:rPr>
        <w:t>одного отряда или отрядам) будет дост</w:t>
      </w:r>
      <w:r w:rsidR="00BA6BB4">
        <w:rPr>
          <w:rFonts w:ascii="Times New Roman" w:hAnsi="Times New Roman" w:cs="Times New Roman"/>
          <w:sz w:val="28"/>
          <w:szCs w:val="28"/>
        </w:rPr>
        <w:t xml:space="preserve">упна новая территория. Миссии – </w:t>
      </w:r>
      <w:r w:rsidRPr="00ED73CE">
        <w:rPr>
          <w:rFonts w:ascii="Times New Roman" w:hAnsi="Times New Roman" w:cs="Times New Roman"/>
          <w:sz w:val="28"/>
          <w:szCs w:val="28"/>
        </w:rPr>
        <w:t>это дела и события, непосредственно</w:t>
      </w:r>
      <w:r w:rsidR="00BA6BB4">
        <w:rPr>
          <w:rFonts w:ascii="Times New Roman" w:hAnsi="Times New Roman" w:cs="Times New Roman"/>
          <w:sz w:val="28"/>
          <w:szCs w:val="28"/>
        </w:rPr>
        <w:t xml:space="preserve"> связанные с деятельностью Дви</w:t>
      </w:r>
      <w:r w:rsidRPr="00ED73CE">
        <w:rPr>
          <w:rFonts w:ascii="Times New Roman" w:hAnsi="Times New Roman" w:cs="Times New Roman"/>
          <w:sz w:val="28"/>
          <w:szCs w:val="28"/>
        </w:rPr>
        <w:t>жения Первых, так как каждая миссия</w:t>
      </w:r>
      <w:r w:rsidR="00BA6BB4">
        <w:rPr>
          <w:rFonts w:ascii="Times New Roman" w:hAnsi="Times New Roman" w:cs="Times New Roman"/>
          <w:sz w:val="28"/>
          <w:szCs w:val="28"/>
        </w:rPr>
        <w:t xml:space="preserve"> отражает направление деятельно</w:t>
      </w:r>
      <w:r w:rsidRPr="00ED73CE">
        <w:rPr>
          <w:rFonts w:ascii="Times New Roman" w:hAnsi="Times New Roman" w:cs="Times New Roman"/>
          <w:sz w:val="28"/>
          <w:szCs w:val="28"/>
        </w:rPr>
        <w:t>сти Движения. За успешное прохождение миссии персонажи получают</w:t>
      </w:r>
      <w:r w:rsidR="00BA6BB4">
        <w:rPr>
          <w:rFonts w:ascii="Times New Roman" w:hAnsi="Times New Roman" w:cs="Times New Roman"/>
          <w:sz w:val="28"/>
          <w:szCs w:val="28"/>
        </w:rPr>
        <w:t xml:space="preserve"> </w:t>
      </w:r>
      <w:r w:rsidRPr="00ED73CE">
        <w:rPr>
          <w:rFonts w:ascii="Times New Roman" w:hAnsi="Times New Roman" w:cs="Times New Roman"/>
          <w:sz w:val="28"/>
          <w:szCs w:val="28"/>
        </w:rPr>
        <w:t>доступ к новой территории. Террито</w:t>
      </w:r>
      <w:r w:rsidR="00BA6BB4">
        <w:rPr>
          <w:rFonts w:ascii="Times New Roman" w:hAnsi="Times New Roman" w:cs="Times New Roman"/>
          <w:sz w:val="28"/>
          <w:szCs w:val="28"/>
        </w:rPr>
        <w:t xml:space="preserve">рии – это элементы карты (можно </w:t>
      </w:r>
      <w:r w:rsidRPr="00ED73CE">
        <w:rPr>
          <w:rFonts w:ascii="Times New Roman" w:hAnsi="Times New Roman" w:cs="Times New Roman"/>
          <w:sz w:val="28"/>
          <w:szCs w:val="28"/>
        </w:rPr>
        <w:t>оформить в виде вымышленной геогра</w:t>
      </w:r>
      <w:r w:rsidR="00BA6BB4">
        <w:rPr>
          <w:rFonts w:ascii="Times New Roman" w:hAnsi="Times New Roman" w:cs="Times New Roman"/>
          <w:sz w:val="28"/>
          <w:szCs w:val="28"/>
        </w:rPr>
        <w:t>фической карты). Новая террито</w:t>
      </w:r>
      <w:r w:rsidRPr="00ED73CE">
        <w:rPr>
          <w:rFonts w:ascii="Times New Roman" w:hAnsi="Times New Roman" w:cs="Times New Roman"/>
          <w:sz w:val="28"/>
          <w:szCs w:val="28"/>
        </w:rPr>
        <w:t xml:space="preserve">рия обязательно открывается в новом </w:t>
      </w:r>
      <w:r w:rsidR="00BA6BB4">
        <w:rPr>
          <w:rFonts w:ascii="Times New Roman" w:hAnsi="Times New Roman" w:cs="Times New Roman"/>
          <w:sz w:val="28"/>
          <w:szCs w:val="28"/>
        </w:rPr>
        <w:t>игровом дне. На карте могут по</w:t>
      </w:r>
      <w:r w:rsidRPr="00ED73CE">
        <w:rPr>
          <w:rFonts w:ascii="Times New Roman" w:hAnsi="Times New Roman" w:cs="Times New Roman"/>
          <w:sz w:val="28"/>
          <w:szCs w:val="28"/>
        </w:rPr>
        <w:t>являться дополнительные отметки (</w:t>
      </w:r>
      <w:r w:rsidR="00BA6BB4">
        <w:rPr>
          <w:rFonts w:ascii="Times New Roman" w:hAnsi="Times New Roman" w:cs="Times New Roman"/>
          <w:sz w:val="28"/>
          <w:szCs w:val="28"/>
        </w:rPr>
        <w:t>например, элементы рельефа, та</w:t>
      </w:r>
      <w:r w:rsidRPr="00ED73CE">
        <w:rPr>
          <w:rFonts w:ascii="Times New Roman" w:hAnsi="Times New Roman" w:cs="Times New Roman"/>
          <w:sz w:val="28"/>
          <w:szCs w:val="28"/>
        </w:rPr>
        <w:t>кие как Пик Достижений, или Гора Успеха) за особые достижения отряда.</w:t>
      </w:r>
    </w:p>
    <w:p w14:paraId="1DDC6C9F" w14:textId="77777777" w:rsidR="00ED73CE" w:rsidRDefault="00ED73CE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Кроме того, каждый отряд (команда </w:t>
      </w:r>
      <w:r w:rsidR="00BA6BB4">
        <w:rPr>
          <w:rFonts w:ascii="Times New Roman" w:hAnsi="Times New Roman" w:cs="Times New Roman"/>
          <w:sz w:val="28"/>
          <w:szCs w:val="28"/>
        </w:rPr>
        <w:t xml:space="preserve">отряда) имеет собственный экран </w:t>
      </w:r>
      <w:r w:rsidRPr="00ED73CE">
        <w:rPr>
          <w:rFonts w:ascii="Times New Roman" w:hAnsi="Times New Roman" w:cs="Times New Roman"/>
          <w:sz w:val="28"/>
          <w:szCs w:val="28"/>
        </w:rPr>
        <w:t>состояния, на котором отмечается, сколько игровых жизне</w:t>
      </w:r>
      <w:r w:rsidR="00BA6BB4">
        <w:rPr>
          <w:rFonts w:ascii="Times New Roman" w:hAnsi="Times New Roman" w:cs="Times New Roman"/>
          <w:sz w:val="28"/>
          <w:szCs w:val="28"/>
        </w:rPr>
        <w:t xml:space="preserve">й доступны </w:t>
      </w:r>
      <w:r w:rsidRPr="00ED73CE">
        <w:rPr>
          <w:rFonts w:ascii="Times New Roman" w:hAnsi="Times New Roman" w:cs="Times New Roman"/>
          <w:sz w:val="28"/>
          <w:szCs w:val="28"/>
        </w:rPr>
        <w:t>персонажам. Игровые жизни можно з</w:t>
      </w:r>
      <w:r w:rsidR="00BA6BB4">
        <w:rPr>
          <w:rFonts w:ascii="Times New Roman" w:hAnsi="Times New Roman" w:cs="Times New Roman"/>
          <w:sz w:val="28"/>
          <w:szCs w:val="28"/>
        </w:rPr>
        <w:t>арабатывать, например, за побе</w:t>
      </w:r>
      <w:r w:rsidRPr="00ED73CE">
        <w:rPr>
          <w:rFonts w:ascii="Times New Roman" w:hAnsi="Times New Roman" w:cs="Times New Roman"/>
          <w:sz w:val="28"/>
          <w:szCs w:val="28"/>
        </w:rPr>
        <w:t>ды в конкурсных состязаниях (колич</w:t>
      </w:r>
      <w:r w:rsidR="00BA6BB4">
        <w:rPr>
          <w:rFonts w:ascii="Times New Roman" w:hAnsi="Times New Roman" w:cs="Times New Roman"/>
          <w:sz w:val="28"/>
          <w:szCs w:val="28"/>
        </w:rPr>
        <w:t xml:space="preserve">ество жизней, которые персонажи </w:t>
      </w:r>
      <w:r w:rsidRPr="00ED73CE">
        <w:rPr>
          <w:rFonts w:ascii="Times New Roman" w:hAnsi="Times New Roman" w:cs="Times New Roman"/>
          <w:sz w:val="28"/>
          <w:szCs w:val="28"/>
        </w:rPr>
        <w:t>отряды/команды получают за достиже</w:t>
      </w:r>
      <w:r w:rsidR="00BA6BB4">
        <w:rPr>
          <w:rFonts w:ascii="Times New Roman" w:hAnsi="Times New Roman" w:cs="Times New Roman"/>
          <w:sz w:val="28"/>
          <w:szCs w:val="28"/>
        </w:rPr>
        <w:t>ния, определяются организатора</w:t>
      </w:r>
      <w:r w:rsidRPr="00ED73CE">
        <w:rPr>
          <w:rFonts w:ascii="Times New Roman" w:hAnsi="Times New Roman" w:cs="Times New Roman"/>
          <w:sz w:val="28"/>
          <w:szCs w:val="28"/>
        </w:rPr>
        <w:t>ми). Чем успешнее пройдена миссия, тем больше жи</w:t>
      </w:r>
      <w:r w:rsidR="00BA6BB4">
        <w:rPr>
          <w:rFonts w:ascii="Times New Roman" w:hAnsi="Times New Roman" w:cs="Times New Roman"/>
          <w:sz w:val="28"/>
          <w:szCs w:val="28"/>
        </w:rPr>
        <w:t>зней получает от</w:t>
      </w:r>
      <w:r w:rsidRPr="00ED73CE">
        <w:rPr>
          <w:rFonts w:ascii="Times New Roman" w:hAnsi="Times New Roman" w:cs="Times New Roman"/>
          <w:sz w:val="28"/>
          <w:szCs w:val="28"/>
        </w:rPr>
        <w:t>ряд (команда отряда), максимум уст</w:t>
      </w:r>
      <w:r w:rsidR="00BA6BB4">
        <w:rPr>
          <w:rFonts w:ascii="Times New Roman" w:hAnsi="Times New Roman" w:cs="Times New Roman"/>
          <w:sz w:val="28"/>
          <w:szCs w:val="28"/>
        </w:rPr>
        <w:t>анавливается самостоятельно ру</w:t>
      </w:r>
      <w:r w:rsidRPr="00ED73CE">
        <w:rPr>
          <w:rFonts w:ascii="Times New Roman" w:hAnsi="Times New Roman" w:cs="Times New Roman"/>
          <w:sz w:val="28"/>
          <w:szCs w:val="28"/>
        </w:rPr>
        <w:t>ководителем смены. За ряд наруш</w:t>
      </w:r>
      <w:r w:rsidR="00BA6BB4">
        <w:rPr>
          <w:rFonts w:ascii="Times New Roman" w:hAnsi="Times New Roman" w:cs="Times New Roman"/>
          <w:sz w:val="28"/>
          <w:szCs w:val="28"/>
        </w:rPr>
        <w:t>ений (например, дисциплинарных) персонажи будут</w:t>
      </w:r>
      <w:r w:rsidRPr="00ED73CE">
        <w:rPr>
          <w:rFonts w:ascii="Times New Roman" w:hAnsi="Times New Roman" w:cs="Times New Roman"/>
          <w:sz w:val="28"/>
          <w:szCs w:val="28"/>
        </w:rPr>
        <w:t xml:space="preserve"> лишаться игровых жизней.</w:t>
      </w:r>
    </w:p>
    <w:p w14:paraId="2C3FDF7D" w14:textId="77777777" w:rsidR="00BA6BB4" w:rsidRDefault="00BA6BB4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B4">
        <w:rPr>
          <w:rFonts w:ascii="Times New Roman" w:hAnsi="Times New Roman" w:cs="Times New Roman"/>
          <w:sz w:val="28"/>
          <w:szCs w:val="28"/>
        </w:rPr>
        <w:t xml:space="preserve">Цель персонажей – проходить </w:t>
      </w:r>
      <w:r>
        <w:rPr>
          <w:rFonts w:ascii="Times New Roman" w:hAnsi="Times New Roman" w:cs="Times New Roman"/>
          <w:sz w:val="28"/>
          <w:szCs w:val="28"/>
        </w:rPr>
        <w:t>миссии Движения Первых. Первый, второй, третий, с двенадцатого по пятнадцатые</w:t>
      </w:r>
      <w:r w:rsidRPr="00BA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дни не учитываем, так </w:t>
      </w:r>
      <w:r w:rsidRPr="00BA6BB4">
        <w:rPr>
          <w:rFonts w:ascii="Times New Roman" w:hAnsi="Times New Roman" w:cs="Times New Roman"/>
          <w:sz w:val="28"/>
          <w:szCs w:val="28"/>
        </w:rPr>
        <w:t xml:space="preserve">как в эти дни мы </w:t>
      </w:r>
      <w:proofErr w:type="gramStart"/>
      <w:r w:rsidRPr="00BA6BB4">
        <w:rPr>
          <w:rFonts w:ascii="Times New Roman" w:hAnsi="Times New Roman" w:cs="Times New Roman"/>
          <w:sz w:val="28"/>
          <w:szCs w:val="28"/>
        </w:rPr>
        <w:t>запускаем</w:t>
      </w:r>
      <w:proofErr w:type="gramEnd"/>
      <w:r w:rsidRPr="00BA6BB4">
        <w:rPr>
          <w:rFonts w:ascii="Times New Roman" w:hAnsi="Times New Roman" w:cs="Times New Roman"/>
          <w:sz w:val="28"/>
          <w:szCs w:val="28"/>
        </w:rPr>
        <w:t>/заверша</w:t>
      </w:r>
      <w:r>
        <w:rPr>
          <w:rFonts w:ascii="Times New Roman" w:hAnsi="Times New Roman" w:cs="Times New Roman"/>
          <w:sz w:val="28"/>
          <w:szCs w:val="28"/>
        </w:rPr>
        <w:t>ем игровую часть (названия мис</w:t>
      </w:r>
      <w:r w:rsidRPr="00BA6BB4">
        <w:rPr>
          <w:rFonts w:ascii="Times New Roman" w:hAnsi="Times New Roman" w:cs="Times New Roman"/>
          <w:sz w:val="28"/>
          <w:szCs w:val="28"/>
        </w:rPr>
        <w:t xml:space="preserve">сий по дням есть, но территории не открываются, игровые жизни не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A6BB4">
        <w:rPr>
          <w:rFonts w:ascii="Times New Roman" w:hAnsi="Times New Roman" w:cs="Times New Roman"/>
          <w:sz w:val="28"/>
          <w:szCs w:val="28"/>
        </w:rPr>
        <w:t>рабатываются). Каждый день в игр</w:t>
      </w:r>
      <w:r>
        <w:rPr>
          <w:rFonts w:ascii="Times New Roman" w:hAnsi="Times New Roman" w:cs="Times New Roman"/>
          <w:sz w:val="28"/>
          <w:szCs w:val="28"/>
        </w:rPr>
        <w:t xml:space="preserve">е посвящён выполнению очередной </w:t>
      </w:r>
      <w:r w:rsidRPr="00BA6BB4">
        <w:rPr>
          <w:rFonts w:ascii="Times New Roman" w:hAnsi="Times New Roman" w:cs="Times New Roman"/>
          <w:sz w:val="28"/>
          <w:szCs w:val="28"/>
        </w:rPr>
        <w:t xml:space="preserve">миссии. </w:t>
      </w:r>
    </w:p>
    <w:p w14:paraId="296D7C14" w14:textId="77777777" w:rsidR="00BA6BB4" w:rsidRPr="00BA6BB4" w:rsidRDefault="00BA6BB4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BB4">
        <w:rPr>
          <w:rFonts w:ascii="Times New Roman" w:hAnsi="Times New Roman" w:cs="Times New Roman"/>
          <w:sz w:val="28"/>
          <w:szCs w:val="28"/>
        </w:rPr>
        <w:t>писок миссий по дням, при необходимости их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BB4">
        <w:rPr>
          <w:rFonts w:ascii="Times New Roman" w:hAnsi="Times New Roman" w:cs="Times New Roman"/>
          <w:sz w:val="28"/>
          <w:szCs w:val="28"/>
        </w:rPr>
        <w:t>менять между собой: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6BB4" w14:paraId="27DEDD66" w14:textId="77777777" w:rsidTr="00BA6BB4">
        <w:tc>
          <w:tcPr>
            <w:tcW w:w="2392" w:type="dxa"/>
          </w:tcPr>
          <w:p w14:paraId="683DD18C" w14:textId="77777777" w:rsidR="00BA6BB4" w:rsidRP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  <w:p w14:paraId="269CD03D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«Знакомь</w:t>
            </w: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 xml:space="preserve">ся с </w:t>
            </w:r>
            <w:r w:rsidRPr="00BA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лагерем!»</w:t>
            </w:r>
          </w:p>
        </w:tc>
        <w:tc>
          <w:tcPr>
            <w:tcW w:w="2393" w:type="dxa"/>
          </w:tcPr>
          <w:p w14:paraId="68ED689C" w14:textId="77777777" w:rsidR="00BA6BB4" w:rsidRP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2</w:t>
            </w:r>
          </w:p>
          <w:p w14:paraId="76D30834" w14:textId="77777777" w:rsidR="00BA6BB4" w:rsidRP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  <w:p w14:paraId="18EEA370" w14:textId="77777777" w:rsidR="00BA6BB4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</w:t>
            </w:r>
            <w:r w:rsidR="00BA6BB4" w:rsidRPr="00BA6B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00AC6C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2E36F92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3</w:t>
            </w:r>
          </w:p>
          <w:p w14:paraId="5A3C00B0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  <w:p w14:paraId="4AF3592C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«Открывай </w:t>
            </w:r>
            <w:r w:rsidRPr="00BA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смену!»</w:t>
            </w:r>
          </w:p>
          <w:p w14:paraId="74B0C2C6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C2D254F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4</w:t>
            </w:r>
          </w:p>
          <w:p w14:paraId="2AFD1973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  <w:p w14:paraId="4AC60AC6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«День Первых»</w:t>
            </w:r>
          </w:p>
          <w:p w14:paraId="2A981809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BB4" w14:paraId="09044793" w14:textId="77777777" w:rsidTr="00BA6BB4">
        <w:tc>
          <w:tcPr>
            <w:tcW w:w="2392" w:type="dxa"/>
          </w:tcPr>
          <w:p w14:paraId="2BE05A83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5</w:t>
            </w:r>
          </w:p>
          <w:p w14:paraId="58FD1FDE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  <w:p w14:paraId="01BC5E0B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«Будь здоров!»</w:t>
            </w:r>
          </w:p>
          <w:p w14:paraId="32709008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3525A0D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  <w:p w14:paraId="295578B8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 «Дерзай</w:t>
            </w:r>
          </w:p>
          <w:p w14:paraId="4F04F612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и открывай!</w:t>
            </w:r>
          </w:p>
          <w:p w14:paraId="0C60F878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F28C498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  <w:p w14:paraId="5A0AF37A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 «Найди</w:t>
            </w:r>
          </w:p>
          <w:p w14:paraId="712B7DB0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призвание!»</w:t>
            </w:r>
          </w:p>
          <w:p w14:paraId="2C81B822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781B91C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  <w:p w14:paraId="16A728F6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 «Будь</w:t>
            </w:r>
          </w:p>
          <w:p w14:paraId="25DB2B47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с Россией!»</w:t>
            </w:r>
          </w:p>
          <w:p w14:paraId="64180853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BB4" w14:paraId="4A70B6F2" w14:textId="77777777" w:rsidTr="00BA6BB4">
        <w:tc>
          <w:tcPr>
            <w:tcW w:w="2392" w:type="dxa"/>
          </w:tcPr>
          <w:p w14:paraId="043A89B4" w14:textId="77777777" w:rsidR="001C43AF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  <w:p w14:paraId="54C173D0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  <w:p w14:paraId="1C84DFF6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«Благо твори!»</w:t>
            </w:r>
          </w:p>
          <w:p w14:paraId="30909B56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6A40A35" w14:textId="77777777" w:rsid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  <w:p w14:paraId="4E287689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 «Достигай</w:t>
            </w:r>
          </w:p>
          <w:p w14:paraId="0158331A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и побеждай!»</w:t>
            </w:r>
          </w:p>
          <w:p w14:paraId="2FAD0AF1" w14:textId="77777777" w:rsidR="001C43AF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C89969F" w14:textId="77777777" w:rsidR="001C43AF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11</w:t>
            </w:r>
          </w:p>
          <w:p w14:paraId="65641349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 «Расскажи</w:t>
            </w:r>
          </w:p>
          <w:p w14:paraId="4B44BE95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о главном!»</w:t>
            </w:r>
          </w:p>
          <w:p w14:paraId="2750414F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CE62BBF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12</w:t>
            </w:r>
          </w:p>
          <w:p w14:paraId="35291322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  <w:p w14:paraId="03CFC38A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«Береги </w:t>
            </w: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планету!»</w:t>
            </w:r>
          </w:p>
          <w:p w14:paraId="548D43D9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BB4" w14:paraId="157A7A2F" w14:textId="77777777" w:rsidTr="00BA6BB4">
        <w:tc>
          <w:tcPr>
            <w:tcW w:w="2392" w:type="dxa"/>
          </w:tcPr>
          <w:p w14:paraId="612736F5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13</w:t>
            </w:r>
          </w:p>
          <w:p w14:paraId="38743510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Миссия «Служи</w:t>
            </w:r>
          </w:p>
          <w:p w14:paraId="5D247B68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Отечеству!»</w:t>
            </w:r>
          </w:p>
          <w:p w14:paraId="5B9F2164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2D0E6A7" w14:textId="77777777" w:rsid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14</w:t>
            </w:r>
          </w:p>
          <w:p w14:paraId="232D48AC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 «Быть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 </w:t>
            </w:r>
            <w:proofErr w:type="spellStart"/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ловеком</w:t>
            </w:r>
            <w:proofErr w:type="spellEnd"/>
            <w:proofErr w:type="gramEnd"/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!», «Быть</w:t>
            </w:r>
          </w:p>
          <w:p w14:paraId="1B49A436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первым!», «Быть</w:t>
            </w:r>
          </w:p>
          <w:p w14:paraId="732D7F29" w14:textId="77777777" w:rsidR="001C43AF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вместе!»</w:t>
            </w:r>
          </w:p>
        </w:tc>
        <w:tc>
          <w:tcPr>
            <w:tcW w:w="2393" w:type="dxa"/>
          </w:tcPr>
          <w:p w14:paraId="3374360A" w14:textId="77777777" w:rsidR="001C43AF" w:rsidRPr="00BA6BB4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День 15</w:t>
            </w:r>
          </w:p>
          <w:p w14:paraId="0C49F7ED" w14:textId="77777777" w:rsidR="001C43AF" w:rsidRPr="006F4A29" w:rsidRDefault="001C43AF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«До ско</w:t>
            </w:r>
            <w:r w:rsidRPr="00BA6BB4">
              <w:rPr>
                <w:rFonts w:ascii="Times New Roman" w:hAnsi="Times New Roman" w:cs="Times New Roman"/>
                <w:sz w:val="28"/>
                <w:szCs w:val="28"/>
              </w:rPr>
              <w:t>рых встреч!»</w:t>
            </w:r>
          </w:p>
          <w:p w14:paraId="0CB8EDDB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89AB39" w14:textId="77777777" w:rsidR="00BA6BB4" w:rsidRDefault="00BA6BB4" w:rsidP="002C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AE13B3" w14:textId="77777777" w:rsidR="001C43AF" w:rsidRPr="003F2AD3" w:rsidRDefault="001C43AF" w:rsidP="002C7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D3">
        <w:rPr>
          <w:rFonts w:ascii="Times New Roman" w:hAnsi="Times New Roman" w:cs="Times New Roman"/>
          <w:b/>
          <w:sz w:val="28"/>
          <w:szCs w:val="28"/>
        </w:rPr>
        <w:t>План-сетка смены «Смена Первых: Первооткрыватели Лета»</w:t>
      </w:r>
      <w:r w:rsidR="003F2AD3" w:rsidRPr="003F2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AD3">
        <w:rPr>
          <w:rFonts w:ascii="Times New Roman" w:hAnsi="Times New Roman" w:cs="Times New Roman"/>
          <w:b/>
          <w:sz w:val="28"/>
          <w:szCs w:val="28"/>
        </w:rPr>
        <w:t>на 21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3171"/>
        <w:gridCol w:w="3538"/>
      </w:tblGrid>
      <w:tr w:rsidR="003F2AD3" w14:paraId="66F142A0" w14:textId="77777777" w:rsidTr="004701F5">
        <w:tc>
          <w:tcPr>
            <w:tcW w:w="2862" w:type="dxa"/>
          </w:tcPr>
          <w:p w14:paraId="2F367D77" w14:textId="77777777" w:rsidR="003F2AD3" w:rsidRPr="003F2AD3" w:rsidRDefault="003F2AD3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  <w:p w14:paraId="587803FD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Миссия «ЗНАКОМЬСЯ</w:t>
            </w:r>
          </w:p>
          <w:p w14:paraId="0F3DDEE0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С ЛАГЕРЕМ!»</w:t>
            </w:r>
          </w:p>
          <w:p w14:paraId="539BE24F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proofErr w:type="gram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знаком-</w:t>
            </w:r>
          </w:p>
          <w:p w14:paraId="1E45CD9D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, хозяйственный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  <w:p w14:paraId="76EDBC80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Маршрутная игра</w:t>
            </w:r>
          </w:p>
          <w:p w14:paraId="19656ABF" w14:textId="77777777" w:rsidR="003F2AD3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«Первые открытия», огонёк знакомства</w:t>
            </w:r>
          </w:p>
        </w:tc>
        <w:tc>
          <w:tcPr>
            <w:tcW w:w="3171" w:type="dxa"/>
          </w:tcPr>
          <w:p w14:paraId="62BCD89B" w14:textId="77777777" w:rsidR="003F2AD3" w:rsidRPr="003F2AD3" w:rsidRDefault="003F2AD3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  <w:p w14:paraId="01CEAD7F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14:paraId="70E285ED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</w:p>
          <w:p w14:paraId="3D38B60F" w14:textId="70CD1BFA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="002C7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</w:p>
          <w:p w14:paraId="43AD2980" w14:textId="77777777" w:rsidR="003F2AD3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игра «Хочу всё знать!»</w:t>
            </w:r>
          </w:p>
        </w:tc>
        <w:tc>
          <w:tcPr>
            <w:tcW w:w="3538" w:type="dxa"/>
          </w:tcPr>
          <w:p w14:paraId="651DFB59" w14:textId="77777777" w:rsidR="003F2AD3" w:rsidRPr="003F2AD3" w:rsidRDefault="003F2AD3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 3</w:t>
            </w:r>
          </w:p>
          <w:p w14:paraId="4A407C18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«ОТКРЫВАЙ СМЕНУ!»</w:t>
            </w:r>
          </w:p>
          <w:p w14:paraId="26E57ABD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открытия</w:t>
            </w:r>
          </w:p>
          <w:p w14:paraId="4CA26C37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  <w:p w14:paraId="0E1E65BB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Вечер «Здрав-</w:t>
            </w:r>
          </w:p>
          <w:p w14:paraId="3F31720D" w14:textId="77777777" w:rsidR="003F2AD3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ствуйте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», дискотека</w:t>
            </w:r>
          </w:p>
        </w:tc>
      </w:tr>
      <w:tr w:rsidR="003F2AD3" w14:paraId="12B7F5A0" w14:textId="77777777" w:rsidTr="004701F5">
        <w:tc>
          <w:tcPr>
            <w:tcW w:w="2862" w:type="dxa"/>
          </w:tcPr>
          <w:p w14:paraId="5095CF2A" w14:textId="77777777" w:rsidR="003F2AD3" w:rsidRPr="003F2AD3" w:rsidRDefault="003F2AD3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 4</w:t>
            </w:r>
          </w:p>
          <w:p w14:paraId="1E394C56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ДЕНЬ ПЕРВЫХ</w:t>
            </w:r>
          </w:p>
          <w:p w14:paraId="17323D10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</w:t>
            </w:r>
          </w:p>
          <w:p w14:paraId="7D5D3CAA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линейка Первых, классная встреча, проектная</w:t>
            </w:r>
            <w:r w:rsidR="004701F5">
              <w:rPr>
                <w:rFonts w:ascii="Times New Roman" w:hAnsi="Times New Roman" w:cs="Times New Roman"/>
                <w:sz w:val="28"/>
                <w:szCs w:val="28"/>
              </w:rPr>
              <w:t xml:space="preserve"> сессия «Открывая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горизонты»</w:t>
            </w:r>
          </w:p>
          <w:p w14:paraId="7CED4C40" w14:textId="77777777" w:rsidR="003F2AD3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КТД «Быть в Дви</w:t>
            </w:r>
            <w:r w:rsidR="004701F5">
              <w:rPr>
                <w:rFonts w:ascii="Times New Roman" w:hAnsi="Times New Roman" w:cs="Times New Roman"/>
                <w:sz w:val="28"/>
                <w:szCs w:val="28"/>
              </w:rPr>
              <w:t xml:space="preserve">жении»,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  <w:r w:rsidR="0047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</w:p>
        </w:tc>
        <w:tc>
          <w:tcPr>
            <w:tcW w:w="3171" w:type="dxa"/>
          </w:tcPr>
          <w:p w14:paraId="36933540" w14:textId="77777777" w:rsidR="003F2AD3" w:rsidRPr="003F2AD3" w:rsidRDefault="003F2AD3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 5</w:t>
            </w:r>
          </w:p>
          <w:p w14:paraId="486EB7C9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Миссия «БУДЬ ЗДОРОВ!»</w:t>
            </w:r>
          </w:p>
          <w:p w14:paraId="5A8D6432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творче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D49CB9F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выступлений «</w:t>
            </w: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3157D76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здоровья!»</w:t>
            </w:r>
          </w:p>
          <w:p w14:paraId="3A7AE485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Веревочный курс</w:t>
            </w:r>
          </w:p>
          <w:p w14:paraId="179D9531" w14:textId="77777777" w:rsidR="003F2AD3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1371283C" w14:textId="77777777" w:rsidR="003F2AD3" w:rsidRPr="003F2AD3" w:rsidRDefault="003F2AD3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 6</w:t>
            </w:r>
          </w:p>
          <w:p w14:paraId="77213872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«ДЕРЗАЙ И ОТКРЫВАЙ!</w:t>
            </w:r>
          </w:p>
          <w:p w14:paraId="507F6586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</w:t>
            </w: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Занима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66A61D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тельные опыты»</w:t>
            </w:r>
          </w:p>
          <w:p w14:paraId="76FF779B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Космическая гонка</w:t>
            </w:r>
          </w:p>
          <w:p w14:paraId="419C63AE" w14:textId="77777777" w:rsidR="003F2AD3" w:rsidRPr="001C43AF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«Вперёд к звёздам!»</w:t>
            </w:r>
          </w:p>
          <w:p w14:paraId="27A8D31E" w14:textId="77777777" w:rsidR="003F2AD3" w:rsidRDefault="003F2AD3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AD3" w14:paraId="6C7D84C9" w14:textId="77777777" w:rsidTr="004701F5">
        <w:tc>
          <w:tcPr>
            <w:tcW w:w="2862" w:type="dxa"/>
          </w:tcPr>
          <w:p w14:paraId="3656B8CB" w14:textId="77777777" w:rsidR="003F2AD3" w:rsidRPr="003F2AD3" w:rsidRDefault="003F2AD3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D3">
              <w:rPr>
                <w:rFonts w:ascii="Times New Roman" w:hAnsi="Times New Roman" w:cs="Times New Roman"/>
                <w:b/>
                <w:sz w:val="28"/>
                <w:szCs w:val="28"/>
              </w:rPr>
              <w:t>День 7</w:t>
            </w:r>
          </w:p>
          <w:p w14:paraId="37FC0A08" w14:textId="77777777" w:rsidR="004701F5" w:rsidRPr="001C43AF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«НАЙДИ ПРИЗВАНИЕ!»</w:t>
            </w:r>
          </w:p>
          <w:p w14:paraId="5B1996EB" w14:textId="77777777" w:rsidR="004701F5" w:rsidRPr="001C43AF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FBF902E" w14:textId="77777777" w:rsidR="004701F5" w:rsidRPr="001C43AF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проба «Вожатый»</w:t>
            </w:r>
          </w:p>
          <w:p w14:paraId="730B3A9B" w14:textId="77777777" w:rsidR="003F2AD3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Экономическая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«В мире бизнеса»</w:t>
            </w:r>
          </w:p>
        </w:tc>
        <w:tc>
          <w:tcPr>
            <w:tcW w:w="3171" w:type="dxa"/>
          </w:tcPr>
          <w:p w14:paraId="10D43CEE" w14:textId="77777777" w:rsidR="004701F5" w:rsidRPr="004701F5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8</w:t>
            </w:r>
          </w:p>
          <w:p w14:paraId="39322A3D" w14:textId="77777777" w:rsidR="004701F5" w:rsidRPr="001C43AF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Миссия «СОЗДАВАЙ</w:t>
            </w:r>
          </w:p>
          <w:p w14:paraId="548B2D57" w14:textId="77777777" w:rsidR="004701F5" w:rsidRPr="001C43AF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И ВДОХНОВЛЯЙ!»</w:t>
            </w:r>
          </w:p>
          <w:p w14:paraId="7A5751DF" w14:textId="77777777" w:rsidR="004701F5" w:rsidRPr="001C43AF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«Кинохиты»</w:t>
            </w:r>
          </w:p>
          <w:p w14:paraId="02ECCE1A" w14:textId="77777777" w:rsidR="003F2AD3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День: </w:t>
            </w:r>
            <w:proofErr w:type="spellStart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Pr="001C43AF">
              <w:rPr>
                <w:rFonts w:ascii="Times New Roman" w:hAnsi="Times New Roman" w:cs="Times New Roman"/>
                <w:sz w:val="28"/>
                <w:szCs w:val="28"/>
              </w:rPr>
              <w:t xml:space="preserve"> «Вы в танцах!»</w:t>
            </w:r>
          </w:p>
        </w:tc>
        <w:tc>
          <w:tcPr>
            <w:tcW w:w="3538" w:type="dxa"/>
          </w:tcPr>
          <w:p w14:paraId="51AB791C" w14:textId="77777777" w:rsidR="004701F5" w:rsidRPr="004701F5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9</w:t>
            </w:r>
          </w:p>
          <w:p w14:paraId="3A5213D2" w14:textId="77777777" w:rsidR="004701F5" w:rsidRP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 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«БУДЬ С РОССИЕЙ!»</w:t>
            </w:r>
          </w:p>
          <w:p w14:paraId="79CF384D" w14:textId="77777777" w:rsidR="004701F5" w:rsidRP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ПЧП «О главном»,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«Письмо другу»,</w:t>
            </w:r>
          </w:p>
          <w:p w14:paraId="1DAFDA16" w14:textId="77777777" w:rsidR="004701F5" w:rsidRP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классная встреча</w:t>
            </w:r>
          </w:p>
          <w:p w14:paraId="7E4E380F" w14:textId="77777777" w:rsidR="004701F5" w:rsidRP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gramStart"/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рмарка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«Многообра</w:t>
            </w:r>
            <w:proofErr w:type="spellEnd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C98EE3" w14:textId="77777777" w:rsidR="004701F5" w:rsidRP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зие</w:t>
            </w:r>
            <w:proofErr w:type="spellEnd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единстве», концерт</w:t>
            </w:r>
          </w:p>
          <w:p w14:paraId="647B6278" w14:textId="77777777" w:rsidR="003F2AD3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«Россия – мой дом»</w:t>
            </w:r>
          </w:p>
        </w:tc>
      </w:tr>
      <w:tr w:rsidR="003F2AD3" w:rsidRPr="004701F5" w14:paraId="6DFCDBF6" w14:textId="77777777" w:rsidTr="004701F5">
        <w:tc>
          <w:tcPr>
            <w:tcW w:w="2862" w:type="dxa"/>
          </w:tcPr>
          <w:p w14:paraId="265C0224" w14:textId="77777777" w:rsidR="003F2AD3" w:rsidRPr="004701F5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10</w:t>
            </w:r>
          </w:p>
          <w:p w14:paraId="32CAE0F1" w14:textId="77777777" w:rsidR="004701F5" w:rsidRP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Миссия «БЛАГО ТВОРИ!»</w:t>
            </w:r>
          </w:p>
          <w:p w14:paraId="2C244A6E" w14:textId="77777777" w:rsidR="004701F5" w:rsidRP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 «Герой нашего времени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481F61" w14:textId="77777777" w:rsidR="004701F5" w:rsidRDefault="004701F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«Благо твори!»</w:t>
            </w:r>
          </w:p>
        </w:tc>
        <w:tc>
          <w:tcPr>
            <w:tcW w:w="3171" w:type="dxa"/>
          </w:tcPr>
          <w:p w14:paraId="74E86F4D" w14:textId="77777777" w:rsidR="003F2AD3" w:rsidRPr="004701F5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 11</w:t>
            </w:r>
          </w:p>
          <w:p w14:paraId="1402DD7A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Миссия «ДОСТИГАЙ</w:t>
            </w:r>
          </w:p>
          <w:p w14:paraId="4CF75894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И ПОБЕЖДАЙ!»</w:t>
            </w:r>
          </w:p>
          <w:p w14:paraId="480DF5A4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город-</w:t>
            </w:r>
          </w:p>
          <w:p w14:paraId="5A95602E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</w:p>
          <w:p w14:paraId="2F97A91E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эста-</w:t>
            </w:r>
          </w:p>
          <w:p w14:paraId="683FA6A8" w14:textId="77777777" w:rsidR="004701F5" w:rsidRPr="004701F5" w:rsidRDefault="004701F5" w:rsidP="002C7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фета</w:t>
            </w:r>
            <w:proofErr w:type="spellEnd"/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«Вызов первых»</w:t>
            </w:r>
          </w:p>
        </w:tc>
        <w:tc>
          <w:tcPr>
            <w:tcW w:w="3538" w:type="dxa"/>
          </w:tcPr>
          <w:p w14:paraId="6CE97529" w14:textId="77777777" w:rsidR="003F2AD3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 12</w:t>
            </w:r>
          </w:p>
          <w:p w14:paraId="5340A8F1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 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«БЕРЕГИ ПЛАНЕТУ!»</w:t>
            </w:r>
          </w:p>
          <w:p w14:paraId="729E19E9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плакатов</w:t>
            </w:r>
          </w:p>
          <w:p w14:paraId="36550338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«Береги планету!»</w:t>
            </w:r>
            <w:r w:rsidR="007E2B45">
              <w:rPr>
                <w:rFonts w:ascii="Times New Roman" w:hAnsi="Times New Roman" w:cs="Times New Roman"/>
                <w:sz w:val="28"/>
                <w:szCs w:val="28"/>
              </w:rPr>
              <w:t>, подготовка к закрытию смены.</w:t>
            </w:r>
          </w:p>
          <w:p w14:paraId="766953AE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</w:t>
            </w:r>
          </w:p>
          <w:p w14:paraId="41BC4055" w14:textId="77777777" w:rsidR="004701F5" w:rsidRPr="004701F5" w:rsidRDefault="004701F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sz w:val="28"/>
                <w:szCs w:val="28"/>
              </w:rPr>
              <w:t>троп</w:t>
            </w:r>
            <w:r w:rsidR="007E2B45">
              <w:rPr>
                <w:rFonts w:ascii="Times New Roman" w:hAnsi="Times New Roman" w:cs="Times New Roman"/>
                <w:sz w:val="28"/>
                <w:szCs w:val="28"/>
              </w:rPr>
              <w:t>а, фотоконкурс.</w:t>
            </w:r>
          </w:p>
        </w:tc>
      </w:tr>
      <w:tr w:rsidR="003F2AD3" w14:paraId="6ED3C430" w14:textId="77777777" w:rsidTr="004701F5">
        <w:tc>
          <w:tcPr>
            <w:tcW w:w="2862" w:type="dxa"/>
          </w:tcPr>
          <w:p w14:paraId="188F5977" w14:textId="77777777" w:rsidR="003F2AD3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 13</w:t>
            </w:r>
          </w:p>
          <w:p w14:paraId="4E67EFB0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 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«СЛУЖИ ОТЕЧЕСТВУ!»</w:t>
            </w:r>
          </w:p>
          <w:p w14:paraId="04631B64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</w:p>
          <w:p w14:paraId="691E86BE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игра «Морской бой»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закрытию смены.</w:t>
            </w:r>
          </w:p>
          <w:p w14:paraId="532428CC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на 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</w:p>
          <w:p w14:paraId="2D3E0B07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«Юные разведчики»</w:t>
            </w:r>
          </w:p>
        </w:tc>
        <w:tc>
          <w:tcPr>
            <w:tcW w:w="3171" w:type="dxa"/>
          </w:tcPr>
          <w:p w14:paraId="4039DB1E" w14:textId="77777777" w:rsidR="003F2AD3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 14</w:t>
            </w:r>
          </w:p>
          <w:p w14:paraId="0697E3FF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«БЫТЬ ЧЕЛОВЕ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КОМ!», «БЫТЬ ПЕРВЫМ!», «БЫТЬ ВМЕСТЕ!»</w:t>
            </w:r>
          </w:p>
          <w:p w14:paraId="0C1255CD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КТД «Книга рекор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дов отряда»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закрытию смены.</w:t>
            </w:r>
          </w:p>
          <w:p w14:paraId="36725ABC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День: 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Конкурс «Лидер»</w:t>
            </w:r>
          </w:p>
        </w:tc>
        <w:tc>
          <w:tcPr>
            <w:tcW w:w="3538" w:type="dxa"/>
          </w:tcPr>
          <w:p w14:paraId="5C0FC027" w14:textId="77777777" w:rsidR="003F2AD3" w:rsidRDefault="004701F5" w:rsidP="002C7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F5">
              <w:rPr>
                <w:rFonts w:ascii="Times New Roman" w:hAnsi="Times New Roman" w:cs="Times New Roman"/>
                <w:b/>
                <w:sz w:val="28"/>
                <w:szCs w:val="28"/>
              </w:rPr>
              <w:t>День 15</w:t>
            </w:r>
          </w:p>
          <w:p w14:paraId="634B7A8C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Миссия 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«ДО СКОРЫХ ВСТРЕЧ!»</w:t>
            </w:r>
          </w:p>
          <w:p w14:paraId="61A939A7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 xml:space="preserve"> КТД «День </w:t>
            </w:r>
            <w:proofErr w:type="spellStart"/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сюр</w:t>
            </w:r>
            <w:proofErr w:type="spellEnd"/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15B1FB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призов»</w:t>
            </w:r>
          </w:p>
          <w:p w14:paraId="3F59BCC1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b/>
                <w:sz w:val="28"/>
                <w:szCs w:val="28"/>
              </w:rPr>
              <w:t>День:</w:t>
            </w: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закрытия</w:t>
            </w:r>
          </w:p>
          <w:p w14:paraId="70AB1865" w14:textId="77777777" w:rsidR="007E2B45" w:rsidRPr="007E2B45" w:rsidRDefault="007E2B45" w:rsidP="002C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B45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</w:tc>
      </w:tr>
    </w:tbl>
    <w:p w14:paraId="4D1A5C0C" w14:textId="77777777" w:rsidR="003F2AD3" w:rsidRDefault="003F2AD3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A26E2" w14:textId="77777777" w:rsidR="007E2B45" w:rsidRDefault="007E2B45" w:rsidP="002C7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C25C81" w14:textId="77777777" w:rsidR="001C43AF" w:rsidRDefault="007E2B45" w:rsidP="002C7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45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лагеря с дневным пребыванием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2B45" w:rsidRPr="00D475CA" w14:paraId="2E67E12E" w14:textId="77777777" w:rsidTr="007E2B45">
        <w:tc>
          <w:tcPr>
            <w:tcW w:w="4785" w:type="dxa"/>
          </w:tcPr>
          <w:p w14:paraId="3563A7BE" w14:textId="77777777" w:rsidR="007E2B45" w:rsidRPr="00D475CA" w:rsidRDefault="006270E4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7E2B45" w:rsidRPr="00D475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 xml:space="preserve"> – 09:</w:t>
            </w:r>
            <w:r w:rsidR="007E2B45" w:rsidRPr="00D475CA">
              <w:rPr>
                <w:rFonts w:ascii="Times New Roman" w:hAnsi="Times New Roman" w:cs="Times New Roman"/>
                <w:sz w:val="28"/>
                <w:szCs w:val="28"/>
              </w:rPr>
              <w:t>15 – Сбор детей, зарядка</w:t>
            </w:r>
          </w:p>
        </w:tc>
        <w:tc>
          <w:tcPr>
            <w:tcW w:w="4786" w:type="dxa"/>
          </w:tcPr>
          <w:p w14:paraId="4B26E68F" w14:textId="77777777" w:rsidR="007E2B45" w:rsidRPr="00D475CA" w:rsidRDefault="007E2B4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Выполнение традиционного комплекса физических упражнений, танцевальная разминка.</w:t>
            </w:r>
          </w:p>
        </w:tc>
      </w:tr>
      <w:tr w:rsidR="007E2B45" w:rsidRPr="00D475CA" w14:paraId="0007D75F" w14:textId="77777777" w:rsidTr="007E2B45">
        <w:tc>
          <w:tcPr>
            <w:tcW w:w="4785" w:type="dxa"/>
          </w:tcPr>
          <w:p w14:paraId="62366465" w14:textId="77777777" w:rsidR="007E2B45" w:rsidRPr="00D475CA" w:rsidRDefault="007E2B4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70E4" w:rsidRPr="00D475CA">
              <w:rPr>
                <w:rFonts w:ascii="Times New Roman" w:hAnsi="Times New Roman" w:cs="Times New Roman"/>
                <w:sz w:val="28"/>
                <w:szCs w:val="28"/>
              </w:rPr>
              <w:t xml:space="preserve">:15 – 09:30 -  Утренняя  линейка </w:t>
            </w:r>
            <w:r w:rsidR="00D475CA" w:rsidRPr="00D4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5BB669DB" w14:textId="56A70F36" w:rsidR="007E2B45" w:rsidRPr="00D475CA" w:rsidRDefault="002C736D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Перекличка</w:t>
            </w:r>
            <w:r w:rsidR="006270E4" w:rsidRPr="00D475CA">
              <w:rPr>
                <w:rFonts w:ascii="Times New Roman" w:hAnsi="Times New Roman" w:cs="Times New Roman"/>
                <w:sz w:val="28"/>
                <w:szCs w:val="28"/>
              </w:rPr>
              <w:t>, информация о предстоящих событиях дня.</w:t>
            </w:r>
          </w:p>
        </w:tc>
      </w:tr>
      <w:tr w:rsidR="007E2B45" w:rsidRPr="00D475CA" w14:paraId="2FEF2E16" w14:textId="77777777" w:rsidTr="007E2B45">
        <w:tc>
          <w:tcPr>
            <w:tcW w:w="4785" w:type="dxa"/>
          </w:tcPr>
          <w:p w14:paraId="47DDFEB3" w14:textId="77777777" w:rsidR="007E2B45" w:rsidRPr="00D475CA" w:rsidRDefault="007E2B45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09:30 – 10:00</w:t>
            </w:r>
            <w:r w:rsidR="006270E4" w:rsidRPr="00D475CA">
              <w:rPr>
                <w:rFonts w:ascii="Times New Roman" w:hAnsi="Times New Roman" w:cs="Times New Roman"/>
                <w:sz w:val="28"/>
                <w:szCs w:val="28"/>
              </w:rPr>
              <w:t xml:space="preserve"> – Завтрак  </w:t>
            </w:r>
          </w:p>
        </w:tc>
        <w:tc>
          <w:tcPr>
            <w:tcW w:w="4786" w:type="dxa"/>
          </w:tcPr>
          <w:p w14:paraId="2A80F2CB" w14:textId="77777777" w:rsidR="007E2B45" w:rsidRPr="00D475CA" w:rsidRDefault="006270E4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Начинается с творческой презентации меню, которая включает информацию о пользе продуктов. Данная презентация может звучать по радио.</w:t>
            </w:r>
          </w:p>
        </w:tc>
      </w:tr>
      <w:tr w:rsidR="007E2B45" w:rsidRPr="00D475CA" w14:paraId="21B2157A" w14:textId="77777777" w:rsidTr="007E2B45">
        <w:tc>
          <w:tcPr>
            <w:tcW w:w="4785" w:type="dxa"/>
          </w:tcPr>
          <w:p w14:paraId="05C7E1C1" w14:textId="77777777" w:rsidR="007E2B45" w:rsidRPr="00D475CA" w:rsidRDefault="006270E4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10:00 – 12:30 – Работа  по программе лагеря, по плану отрядов, общественн</w:t>
            </w:r>
            <w:proofErr w:type="gramStart"/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475CA">
              <w:rPr>
                <w:rFonts w:ascii="Times New Roman" w:hAnsi="Times New Roman" w:cs="Times New Roman"/>
                <w:sz w:val="28"/>
                <w:szCs w:val="28"/>
              </w:rPr>
              <w:t xml:space="preserve"> полезный труд, работа кружков и секций</w:t>
            </w:r>
          </w:p>
        </w:tc>
        <w:tc>
          <w:tcPr>
            <w:tcW w:w="4786" w:type="dxa"/>
          </w:tcPr>
          <w:p w14:paraId="602C61D5" w14:textId="77777777" w:rsidR="007E2B45" w:rsidRPr="00D475CA" w:rsidRDefault="006270E4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Рекомендуется разделить работу на два занятия по 45 минут с перерывом между ними в полчаса, или на 45 минут и 60 минут с перерывом между ними в 15 минут. Обязательно чередование спокойного и активного видов деятельности.</w:t>
            </w:r>
          </w:p>
        </w:tc>
      </w:tr>
      <w:tr w:rsidR="007E2B45" w:rsidRPr="00D475CA" w14:paraId="54278ACE" w14:textId="77777777" w:rsidTr="007E2B45">
        <w:tc>
          <w:tcPr>
            <w:tcW w:w="4785" w:type="dxa"/>
          </w:tcPr>
          <w:p w14:paraId="47EEAEC7" w14:textId="77777777" w:rsidR="007E2B45" w:rsidRPr="00D475CA" w:rsidRDefault="006270E4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12.00 – 13:00 – Игры на свежем воздухе</w:t>
            </w:r>
          </w:p>
        </w:tc>
        <w:tc>
          <w:tcPr>
            <w:tcW w:w="4786" w:type="dxa"/>
          </w:tcPr>
          <w:p w14:paraId="2AB3F0BF" w14:textId="77777777" w:rsidR="007E2B45" w:rsidRPr="00D475CA" w:rsidRDefault="006270E4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Рекомендуются подвижные игры и прогулки на свежем воздухе, принятие солнечных ванн.</w:t>
            </w:r>
          </w:p>
        </w:tc>
      </w:tr>
      <w:tr w:rsidR="006270E4" w:rsidRPr="00D475CA" w14:paraId="6EEFA768" w14:textId="77777777" w:rsidTr="007E2B45">
        <w:tc>
          <w:tcPr>
            <w:tcW w:w="4785" w:type="dxa"/>
          </w:tcPr>
          <w:p w14:paraId="0C04DC40" w14:textId="77777777" w:rsidR="006270E4" w:rsidRPr="00D475CA" w:rsidRDefault="006270E4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 xml:space="preserve">13:00 – 14:00 – Обед </w:t>
            </w:r>
          </w:p>
        </w:tc>
        <w:tc>
          <w:tcPr>
            <w:tcW w:w="4786" w:type="dxa"/>
          </w:tcPr>
          <w:p w14:paraId="31824DCE" w14:textId="77777777" w:rsidR="006270E4" w:rsidRPr="00D475CA" w:rsidRDefault="00D475CA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Знакомство отрядов с меню, представленным на обед. Прием пищи.</w:t>
            </w:r>
          </w:p>
        </w:tc>
      </w:tr>
      <w:tr w:rsidR="00D475CA" w:rsidRPr="00D475CA" w14:paraId="0D6DD026" w14:textId="77777777" w:rsidTr="007E2B45">
        <w:tc>
          <w:tcPr>
            <w:tcW w:w="4785" w:type="dxa"/>
          </w:tcPr>
          <w:p w14:paraId="7AF63D3C" w14:textId="77777777" w:rsidR="00D475CA" w:rsidRPr="00D475CA" w:rsidRDefault="00D475CA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14:00 – 15:00 – Отрядное (общее) дело, огонёк, линейка</w:t>
            </w:r>
          </w:p>
        </w:tc>
        <w:tc>
          <w:tcPr>
            <w:tcW w:w="4786" w:type="dxa"/>
          </w:tcPr>
          <w:p w14:paraId="53981BC2" w14:textId="77777777" w:rsidR="00D475CA" w:rsidRPr="00D475CA" w:rsidRDefault="00D475CA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Педагог может использовать это время для подведения с детьми итогов дня, проведения анализа.</w:t>
            </w:r>
          </w:p>
        </w:tc>
      </w:tr>
      <w:tr w:rsidR="00D475CA" w:rsidRPr="00D475CA" w14:paraId="184B448E" w14:textId="77777777" w:rsidTr="007E2B45">
        <w:tc>
          <w:tcPr>
            <w:tcW w:w="4785" w:type="dxa"/>
          </w:tcPr>
          <w:p w14:paraId="48D70025" w14:textId="77777777" w:rsidR="00D475CA" w:rsidRPr="00D475CA" w:rsidRDefault="00D475CA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15:00 – Уход  домой</w:t>
            </w:r>
          </w:p>
        </w:tc>
        <w:tc>
          <w:tcPr>
            <w:tcW w:w="4786" w:type="dxa"/>
          </w:tcPr>
          <w:p w14:paraId="7B2D6A13" w14:textId="77777777" w:rsidR="00D475CA" w:rsidRPr="00D475CA" w:rsidRDefault="00D475CA" w:rsidP="002C7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A91B369" w14:textId="77777777" w:rsidR="00D475CA" w:rsidRDefault="00D475CA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C82FB" w14:textId="77777777" w:rsidR="00D475CA" w:rsidRDefault="00D475CA" w:rsidP="002C7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4452AC" w14:textId="07B74C3F" w:rsidR="00D475CA" w:rsidRPr="00D475CA" w:rsidRDefault="00D475CA" w:rsidP="002C7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Списочный состав сотрудников лагеря с дневным пребыванием в МБОУ г. Кудымкара «СОШ Nº2» на июнь</w:t>
      </w:r>
    </w:p>
    <w:p w14:paraId="59247629" w14:textId="77777777" w:rsidR="00D475CA" w:rsidRPr="00D475CA" w:rsidRDefault="00D475CA" w:rsidP="002C73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1. Гордеева Ирина Виссарионовна - начальник лагеря с дневным пребыванием;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2.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Стамикова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Анжелика Ивановна - старший вожатый оздоровительных отрядов;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3.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Ошмарин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Илларион Сергеевич - старший вожатый оздоровительных отрядов;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4.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Порубов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Евгений Олегович - инструктор по физической культуре;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5. Антипова Наталья Владимировна - музыкальный работник;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6. Плотникова Екатерина Васильевна - старший вожатый педагогического отряда;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7.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Носкова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Светлана Викторовна - вожатый педагогического отряда;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8. Рочев Андрей Семенович - старший вожатый спортивного отряда;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9.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Мелехин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Вячеслав Александрович - вожатый спортивного отряда;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10. Никулина Светлана Дмитриевна - старший вожатый волонтерского отряда;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11.Бушуева Екатерина Васильевна - вожатый волонтерского отряда.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12.Радостева Анастасия Сергеевна - вожатый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13. Пономарева Александра Михайловна - вожатый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14. Тупицына Надежда Васильевна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15. Романова Елена Алексеевна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16.Русинова Елена Владимировна - вожатый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17.Светлакова Галина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Мечиславовна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18.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Тинова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Светлана Дмитриевна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19.Платицына Нина Леонидовна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20.Лопатина Ксения Анатольевна - вожатый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21.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Лесникова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Светлана Викторовна - вожатый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22. Кривощекова Надежда Алексеевна - вожатый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23 .Аристова Надежда Валерьевна - вожатый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24.Вилесова Светлана Николаевна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25. Дерябина Валентина Анатольевна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26.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Ассанова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Валентина Алексеевна - вожатый;</w:t>
      </w:r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27. </w:t>
      </w:r>
      <w:proofErr w:type="spellStart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Маскалева</w:t>
      </w:r>
      <w:proofErr w:type="spellEnd"/>
      <w:r w:rsidRPr="00D475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Нина Дмитриевна - вожатый.</w:t>
      </w:r>
    </w:p>
    <w:p w14:paraId="66D5EF77" w14:textId="77777777" w:rsidR="007E2B45" w:rsidRPr="00D475CA" w:rsidRDefault="007E2B45" w:rsidP="002C7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089A3" w14:textId="77777777" w:rsidR="001C43AF" w:rsidRPr="006F4A29" w:rsidRDefault="001C43AF" w:rsidP="002C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43AF" w:rsidRPr="006F4A29" w:rsidSect="0053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59"/>
    <w:rsid w:val="000261C8"/>
    <w:rsid w:val="000A31D2"/>
    <w:rsid w:val="000D65D8"/>
    <w:rsid w:val="00105AAA"/>
    <w:rsid w:val="0015482B"/>
    <w:rsid w:val="001C43AF"/>
    <w:rsid w:val="0028551E"/>
    <w:rsid w:val="002C736D"/>
    <w:rsid w:val="00322C21"/>
    <w:rsid w:val="003E4758"/>
    <w:rsid w:val="003F2AD3"/>
    <w:rsid w:val="004701F5"/>
    <w:rsid w:val="00526B75"/>
    <w:rsid w:val="005310CC"/>
    <w:rsid w:val="006270E4"/>
    <w:rsid w:val="006F4A29"/>
    <w:rsid w:val="0070720D"/>
    <w:rsid w:val="00765EDD"/>
    <w:rsid w:val="007E2B45"/>
    <w:rsid w:val="00870F41"/>
    <w:rsid w:val="008C1E90"/>
    <w:rsid w:val="008C247B"/>
    <w:rsid w:val="008D59DA"/>
    <w:rsid w:val="008E3D47"/>
    <w:rsid w:val="00911D03"/>
    <w:rsid w:val="00983C60"/>
    <w:rsid w:val="00A673F5"/>
    <w:rsid w:val="00B22A9F"/>
    <w:rsid w:val="00B31C45"/>
    <w:rsid w:val="00BA4E3F"/>
    <w:rsid w:val="00BA6BB4"/>
    <w:rsid w:val="00BE472C"/>
    <w:rsid w:val="00C54D6E"/>
    <w:rsid w:val="00D475CA"/>
    <w:rsid w:val="00D96B1F"/>
    <w:rsid w:val="00DE6959"/>
    <w:rsid w:val="00ED73CE"/>
    <w:rsid w:val="00EE5725"/>
    <w:rsid w:val="00EF0EB1"/>
    <w:rsid w:val="00F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A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D475CA"/>
  </w:style>
  <w:style w:type="character" w:customStyle="1" w:styleId="convomessageinfowithoutbubblesdate">
    <w:name w:val="convomessageinfowithoutbubbles__date"/>
    <w:basedOn w:val="a0"/>
    <w:rsid w:val="00D475CA"/>
  </w:style>
  <w:style w:type="character" w:customStyle="1" w:styleId="composerinputplaceholder">
    <w:name w:val="composerinput__placeholder"/>
    <w:basedOn w:val="a0"/>
    <w:rsid w:val="00D475CA"/>
  </w:style>
  <w:style w:type="paragraph" w:styleId="a4">
    <w:name w:val="Balloon Text"/>
    <w:basedOn w:val="a"/>
    <w:link w:val="a5"/>
    <w:uiPriority w:val="99"/>
    <w:semiHidden/>
    <w:unhideWhenUsed/>
    <w:rsid w:val="00C5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D475CA"/>
  </w:style>
  <w:style w:type="character" w:customStyle="1" w:styleId="convomessageinfowithoutbubblesdate">
    <w:name w:val="convomessageinfowithoutbubbles__date"/>
    <w:basedOn w:val="a0"/>
    <w:rsid w:val="00D475CA"/>
  </w:style>
  <w:style w:type="character" w:customStyle="1" w:styleId="composerinputplaceholder">
    <w:name w:val="composerinput__placeholder"/>
    <w:basedOn w:val="a0"/>
    <w:rsid w:val="00D475CA"/>
  </w:style>
  <w:style w:type="paragraph" w:styleId="a4">
    <w:name w:val="Balloon Text"/>
    <w:basedOn w:val="a"/>
    <w:link w:val="a5"/>
    <w:uiPriority w:val="99"/>
    <w:semiHidden/>
    <w:unhideWhenUsed/>
    <w:rsid w:val="00C5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00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1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7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2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903696">
                                                              <w:marLeft w:val="18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06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2025-05-13T11:39:00Z</cp:lastPrinted>
  <dcterms:created xsi:type="dcterms:W3CDTF">2025-05-13T13:08:00Z</dcterms:created>
  <dcterms:modified xsi:type="dcterms:W3CDTF">2025-05-13T13:08:00Z</dcterms:modified>
</cp:coreProperties>
</file>